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4D" w:rsidRDefault="0041434D" w:rsidP="0041434D">
      <w:pPr>
        <w:rPr>
          <w:b/>
        </w:rPr>
      </w:pPr>
      <w:bookmarkStart w:id="0" w:name="_GoBack"/>
      <w:bookmarkEnd w:id="0"/>
      <w:r>
        <w:rPr>
          <w:b/>
        </w:rPr>
        <w:t>Online Training Video:</w:t>
      </w:r>
    </w:p>
    <w:p w:rsidR="0041434D" w:rsidRDefault="0041434D" w:rsidP="0041434D">
      <w:r w:rsidRPr="0041434D">
        <w:t>http://www.youtube.com/playlist?list=PLRDR6vne4ABNlnX_3m64QYHYvZLxYpXJx</w:t>
      </w:r>
    </w:p>
    <w:p w:rsidR="0041434D" w:rsidRDefault="0041434D" w:rsidP="0041434D"/>
    <w:p w:rsidR="0041434D" w:rsidRDefault="0041434D" w:rsidP="0041434D">
      <w:pPr>
        <w:rPr>
          <w:b/>
        </w:rPr>
      </w:pPr>
      <w:r w:rsidRPr="0041434D">
        <w:rPr>
          <w:b/>
        </w:rPr>
        <w:t>Reliability Quiz</w:t>
      </w:r>
      <w:r>
        <w:rPr>
          <w:b/>
        </w:rPr>
        <w:t>:</w:t>
      </w:r>
    </w:p>
    <w:p w:rsidR="0041434D" w:rsidRDefault="0041434D" w:rsidP="0041434D">
      <w:r w:rsidRPr="0041434D">
        <w:t>http://www.proprofs.com/quiz-school/story.php?title=cafas-online-reliability-training-quiz</w:t>
      </w:r>
    </w:p>
    <w:p w:rsidR="0041434D" w:rsidRPr="0041434D" w:rsidRDefault="0041434D" w:rsidP="0041434D"/>
    <w:p w:rsidR="001D4E9B" w:rsidRPr="003B22D2" w:rsidRDefault="003B22D2" w:rsidP="003B22D2">
      <w:pPr>
        <w:jc w:val="center"/>
        <w:rPr>
          <w:b/>
        </w:rPr>
      </w:pPr>
      <w:r w:rsidRPr="003B22D2">
        <w:rPr>
          <w:b/>
        </w:rPr>
        <w:t>School/Work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620"/>
        <w:gridCol w:w="900"/>
        <w:gridCol w:w="6390"/>
        <w:gridCol w:w="1710"/>
      </w:tblGrid>
      <w:tr w:rsidR="007D539E" w:rsidRPr="00C23EB6" w:rsidTr="00903BCA">
        <w:tc>
          <w:tcPr>
            <w:tcW w:w="1620" w:type="dxa"/>
          </w:tcPr>
          <w:p w:rsidR="007D539E" w:rsidRPr="00C23EB6" w:rsidRDefault="004B7F47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School/Work</w:t>
            </w:r>
          </w:p>
        </w:tc>
        <w:tc>
          <w:tcPr>
            <w:tcW w:w="900" w:type="dxa"/>
          </w:tcPr>
          <w:p w:rsidR="007D539E" w:rsidRPr="00C23EB6" w:rsidRDefault="007D539E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90" w:type="dxa"/>
          </w:tcPr>
          <w:p w:rsidR="007D539E" w:rsidRPr="00C23EB6" w:rsidRDefault="004B7F47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710" w:type="dxa"/>
          </w:tcPr>
          <w:p w:rsidR="007D539E" w:rsidRPr="00C23EB6" w:rsidRDefault="007D539E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7D539E" w:rsidRPr="00C23EB6" w:rsidTr="00903BCA">
        <w:tc>
          <w:tcPr>
            <w:tcW w:w="1620" w:type="dxa"/>
          </w:tcPr>
          <w:p w:rsidR="007D539E" w:rsidRPr="00C23EB6" w:rsidRDefault="009538D9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Grades</w:t>
            </w:r>
          </w:p>
        </w:tc>
        <w:tc>
          <w:tcPr>
            <w:tcW w:w="90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Failing most of classes (F)</w:t>
            </w:r>
          </w:p>
        </w:tc>
        <w:tc>
          <w:tcPr>
            <w:tcW w:w="171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</w:t>
            </w:r>
          </w:p>
        </w:tc>
      </w:tr>
      <w:tr w:rsidR="007D539E" w:rsidRPr="00C23EB6" w:rsidTr="00903BCA">
        <w:tc>
          <w:tcPr>
            <w:tcW w:w="1620" w:type="dxa"/>
          </w:tcPr>
          <w:p w:rsidR="007D539E" w:rsidRPr="00C23EB6" w:rsidRDefault="007D539E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Average of “D” or lower</w:t>
            </w:r>
          </w:p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Failing at least half of classes</w:t>
            </w:r>
          </w:p>
        </w:tc>
        <w:tc>
          <w:tcPr>
            <w:tcW w:w="171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19</w:t>
            </w:r>
          </w:p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</w:tr>
      <w:tr w:rsidR="007D539E" w:rsidRPr="00C23EB6" w:rsidTr="00903BCA">
        <w:tc>
          <w:tcPr>
            <w:tcW w:w="1620" w:type="dxa"/>
          </w:tcPr>
          <w:p w:rsidR="007D539E" w:rsidRPr="00C23EB6" w:rsidRDefault="007D539E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Not working up to ability (and caregivers or others are concerned</w:t>
            </w:r>
            <w:r w:rsidR="009538D9" w:rsidRPr="00C23EB6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26</w:t>
            </w:r>
          </w:p>
        </w:tc>
      </w:tr>
      <w:tr w:rsidR="007D539E" w:rsidRPr="00C23EB6" w:rsidTr="00903BCA">
        <w:tc>
          <w:tcPr>
            <w:tcW w:w="1620" w:type="dxa"/>
          </w:tcPr>
          <w:p w:rsidR="007D539E" w:rsidRPr="00C23EB6" w:rsidRDefault="009538D9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90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Refuses to attend (even if for “good” reason)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Asked to leave during rating period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Is expelled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Chronic truancy with consequences. EX: </w:t>
            </w:r>
            <w:r w:rsidR="005A7FD5" w:rsidRPr="00C23EB6">
              <w:rPr>
                <w:sz w:val="18"/>
                <w:szCs w:val="18"/>
              </w:rPr>
              <w:t xml:space="preserve">     </w:t>
            </w:r>
            <w:r w:rsidRPr="00C23EB6">
              <w:rPr>
                <w:sz w:val="18"/>
                <w:szCs w:val="18"/>
              </w:rPr>
              <w:t xml:space="preserve">detention, make up class, loss of course credit, </w:t>
            </w:r>
            <w:r w:rsidR="005A7FD5" w:rsidRPr="00C23EB6">
              <w:rPr>
                <w:sz w:val="18"/>
                <w:szCs w:val="18"/>
              </w:rPr>
              <w:t xml:space="preserve">  </w:t>
            </w:r>
            <w:r w:rsidRPr="00C23EB6">
              <w:rPr>
                <w:sz w:val="18"/>
                <w:szCs w:val="18"/>
              </w:rPr>
              <w:t>failing courses or tests, note to parents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Chronic absences with consequences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Dropped out &amp; no job or voc. training</w:t>
            </w:r>
          </w:p>
        </w:tc>
        <w:tc>
          <w:tcPr>
            <w:tcW w:w="171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</w:tr>
      <w:tr w:rsidR="007D539E" w:rsidRPr="00C23EB6" w:rsidTr="00903BCA">
        <w:tc>
          <w:tcPr>
            <w:tcW w:w="1620" w:type="dxa"/>
          </w:tcPr>
          <w:p w:rsidR="007D539E" w:rsidRPr="00C23EB6" w:rsidRDefault="007D539E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Truant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10%= once every 2 weeks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Or for several consecutive days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Absent (10% or several days)</w:t>
            </w:r>
          </w:p>
        </w:tc>
        <w:tc>
          <w:tcPr>
            <w:tcW w:w="171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</w:p>
          <w:p w:rsidR="009538D9" w:rsidRPr="00C23EB6" w:rsidRDefault="009538D9">
            <w:pPr>
              <w:rPr>
                <w:sz w:val="18"/>
                <w:szCs w:val="18"/>
              </w:rPr>
            </w:pP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15</w:t>
            </w:r>
          </w:p>
        </w:tc>
      </w:tr>
      <w:tr w:rsidR="007D539E" w:rsidRPr="00C23EB6" w:rsidTr="00903BCA">
        <w:tc>
          <w:tcPr>
            <w:tcW w:w="1620" w:type="dxa"/>
          </w:tcPr>
          <w:p w:rsidR="007D539E" w:rsidRPr="00C23EB6" w:rsidRDefault="007D539E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710" w:type="dxa"/>
          </w:tcPr>
          <w:p w:rsidR="007D539E" w:rsidRPr="00C23EB6" w:rsidRDefault="007D539E">
            <w:pPr>
              <w:rPr>
                <w:sz w:val="18"/>
                <w:szCs w:val="18"/>
              </w:rPr>
            </w:pPr>
          </w:p>
        </w:tc>
      </w:tr>
      <w:tr w:rsidR="007D539E" w:rsidRPr="00C23EB6" w:rsidTr="00903BCA">
        <w:tc>
          <w:tcPr>
            <w:tcW w:w="1620" w:type="dxa"/>
          </w:tcPr>
          <w:p w:rsidR="007D539E" w:rsidRPr="00C23EB6" w:rsidRDefault="009538D9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Behavior Problems</w:t>
            </w:r>
          </w:p>
        </w:tc>
        <w:tc>
          <w:tcPr>
            <w:tcW w:w="90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7D539E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Ejected from community sch</w:t>
            </w:r>
            <w:r w:rsidR="005E45DF">
              <w:rPr>
                <w:sz w:val="18"/>
                <w:szCs w:val="18"/>
              </w:rPr>
              <w:t>ool-“not wanted in</w:t>
            </w:r>
            <w:r w:rsidRPr="00C23EB6">
              <w:rPr>
                <w:sz w:val="18"/>
                <w:szCs w:val="18"/>
              </w:rPr>
              <w:t xml:space="preserve"> the building” b</w:t>
            </w:r>
            <w:r w:rsidR="005E45DF">
              <w:rPr>
                <w:sz w:val="18"/>
                <w:szCs w:val="18"/>
              </w:rPr>
              <w:t xml:space="preserve">ecause of behavior in rating </w:t>
            </w:r>
            <w:r w:rsidRPr="00C23EB6">
              <w:rPr>
                <w:sz w:val="18"/>
                <w:szCs w:val="18"/>
              </w:rPr>
              <w:t>period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Multiple suspensi</w:t>
            </w:r>
            <w:r w:rsidR="005E45DF">
              <w:rPr>
                <w:sz w:val="18"/>
                <w:szCs w:val="18"/>
              </w:rPr>
              <w:t xml:space="preserve">ons due to behavior in rating </w:t>
            </w:r>
            <w:r w:rsidRPr="00C23EB6">
              <w:rPr>
                <w:sz w:val="18"/>
                <w:szCs w:val="18"/>
              </w:rPr>
              <w:t>period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Judged to be threat due to aggressive potential based on actions or statements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Monitoring or supervision needed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Harmed or made serious threat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Unable to meet minimum requirements</w:t>
            </w:r>
          </w:p>
          <w:p w:rsidR="009538D9" w:rsidRPr="00C23EB6" w:rsidRDefault="009538D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Still disruptive, even though in specialized program/class</w:t>
            </w:r>
          </w:p>
        </w:tc>
        <w:tc>
          <w:tcPr>
            <w:tcW w:w="1710" w:type="dxa"/>
          </w:tcPr>
          <w:p w:rsidR="005A7FD5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</w:t>
            </w:r>
          </w:p>
          <w:p w:rsidR="005E45DF" w:rsidRPr="00C23EB6" w:rsidRDefault="005E45DF">
            <w:pPr>
              <w:rPr>
                <w:sz w:val="18"/>
                <w:szCs w:val="18"/>
              </w:rPr>
            </w:pP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</w:t>
            </w:r>
          </w:p>
        </w:tc>
      </w:tr>
      <w:tr w:rsidR="005A7FD5" w:rsidRPr="00C23EB6" w:rsidTr="00903BCA">
        <w:tc>
          <w:tcPr>
            <w:tcW w:w="1620" w:type="dxa"/>
          </w:tcPr>
          <w:p w:rsidR="005A7FD5" w:rsidRPr="00C23EB6" w:rsidRDefault="005A7FD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Persistent or repeated disruption of group functioning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Known to school authority figure due to chronicity of problems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Known to authority figure due to severity of problems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Special program/classroom implemented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Special program/classroom needed or recommended, ED referral</w:t>
            </w:r>
          </w:p>
        </w:tc>
        <w:tc>
          <w:tcPr>
            <w:tcW w:w="171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12, 13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12, 13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12, 13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17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17</w:t>
            </w:r>
          </w:p>
        </w:tc>
      </w:tr>
      <w:tr w:rsidR="005A7FD5" w:rsidRPr="00C23EB6" w:rsidTr="00903BCA">
        <w:tc>
          <w:tcPr>
            <w:tcW w:w="1620" w:type="dxa"/>
          </w:tcPr>
          <w:p w:rsidR="005A7FD5" w:rsidRPr="00C23EB6" w:rsidRDefault="005A7FD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Can be managed by classroom teacher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Teacher brings attention to problems. (Ex. Verbal reprimands, negative consequences)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Teacher structures to prevent problems (Ex. Moves student’s desk next to teacher)</w:t>
            </w:r>
          </w:p>
          <w:p w:rsidR="005A7FD5" w:rsidRPr="00C23EB6" w:rsidRDefault="004B7F47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Occa</w:t>
            </w:r>
            <w:r w:rsidR="005A7FD5" w:rsidRPr="00C23EB6">
              <w:rPr>
                <w:sz w:val="18"/>
                <w:szCs w:val="18"/>
              </w:rPr>
              <w:t>sionally disobeys rules and more than other youths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Problems present but not disruptive</w:t>
            </w:r>
          </w:p>
        </w:tc>
        <w:tc>
          <w:tcPr>
            <w:tcW w:w="171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22, 23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22, 23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24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25</w:t>
            </w:r>
          </w:p>
        </w:tc>
      </w:tr>
      <w:tr w:rsidR="005A7FD5" w:rsidRPr="00C23EB6" w:rsidTr="00903BCA">
        <w:tc>
          <w:tcPr>
            <w:tcW w:w="1620" w:type="dxa"/>
          </w:tcPr>
          <w:p w:rsidR="005A7FD5" w:rsidRPr="00C23EB6" w:rsidRDefault="005A7FD5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Work</w:t>
            </w:r>
          </w:p>
        </w:tc>
        <w:tc>
          <w:tcPr>
            <w:tcW w:w="90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Asked to leave job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Does not show up at job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Harmed or made threat at work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Holds no job or not looking for a job, if not in school/voc. training</w:t>
            </w:r>
          </w:p>
        </w:tc>
        <w:tc>
          <w:tcPr>
            <w:tcW w:w="171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</w:tr>
      <w:tr w:rsidR="005A7FD5" w:rsidRPr="00C23EB6" w:rsidTr="00903BCA">
        <w:tc>
          <w:tcPr>
            <w:tcW w:w="1620" w:type="dxa"/>
          </w:tcPr>
          <w:p w:rsidR="005A7FD5" w:rsidRPr="00C23EB6" w:rsidRDefault="005A7FD5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Missed days or tardy, gets reprimanded</w:t>
            </w:r>
          </w:p>
          <w:p w:rsidR="005A7FD5" w:rsidRPr="00C23EB6" w:rsidRDefault="005A7FD5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Receives reprimand or warning for unsatisfactory performance/beh</w:t>
            </w:r>
            <w:r w:rsidR="004B7F47" w:rsidRPr="00C23EB6">
              <w:rPr>
                <w:sz w:val="18"/>
                <w:szCs w:val="18"/>
              </w:rPr>
              <w:t>av</w:t>
            </w:r>
            <w:r w:rsidRPr="00C23EB6">
              <w:rPr>
                <w:sz w:val="18"/>
                <w:szCs w:val="18"/>
              </w:rPr>
              <w:t>ior</w:t>
            </w:r>
          </w:p>
        </w:tc>
        <w:tc>
          <w:tcPr>
            <w:tcW w:w="1710" w:type="dxa"/>
          </w:tcPr>
          <w:p w:rsidR="005A7FD5" w:rsidRPr="00C23EB6" w:rsidRDefault="004B7F47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</w:t>
            </w:r>
          </w:p>
          <w:p w:rsidR="004B7F47" w:rsidRPr="00C23EB6" w:rsidRDefault="004B7F47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18</w:t>
            </w:r>
          </w:p>
        </w:tc>
      </w:tr>
      <w:tr w:rsidR="005A7FD5" w:rsidRPr="00C23EB6" w:rsidTr="00903BCA">
        <w:tc>
          <w:tcPr>
            <w:tcW w:w="1620" w:type="dxa"/>
          </w:tcPr>
          <w:p w:rsidR="005A7FD5" w:rsidRPr="00C23EB6" w:rsidRDefault="005A7FD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5A7FD5" w:rsidRPr="00C23EB6" w:rsidRDefault="004B7F47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5A7FD5" w:rsidRPr="00C23EB6" w:rsidRDefault="004B7F47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Work productivity less than ability</w:t>
            </w:r>
          </w:p>
        </w:tc>
        <w:tc>
          <w:tcPr>
            <w:tcW w:w="1710" w:type="dxa"/>
          </w:tcPr>
          <w:p w:rsidR="005A7FD5" w:rsidRPr="00C23EB6" w:rsidRDefault="004B7F47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26</w:t>
            </w:r>
          </w:p>
        </w:tc>
      </w:tr>
    </w:tbl>
    <w:p w:rsidR="007D539E" w:rsidRDefault="007D539E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41434D" w:rsidRDefault="0041434D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23EB6" w:rsidRPr="00CB4B71" w:rsidRDefault="003B22D2" w:rsidP="00CB4B71">
      <w:pPr>
        <w:jc w:val="center"/>
        <w:rPr>
          <w:sz w:val="18"/>
          <w:szCs w:val="18"/>
        </w:rPr>
      </w:pPr>
      <w:r w:rsidRPr="003B22D2">
        <w:rPr>
          <w:b/>
        </w:rPr>
        <w:lastRenderedPageBreak/>
        <w:t>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6390"/>
        <w:gridCol w:w="1260"/>
      </w:tblGrid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Home</w:t>
            </w: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90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Safety: Person/Property</w:t>
            </w: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Removed from the home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Deliberate &amp; serious threats of physical harm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Repeated acts of intimidation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Constant monitoring to ensure safety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Severe &amp; deliberate property damage (throw bat through china cabinet)</w:t>
            </w:r>
          </w:p>
        </w:tc>
        <w:tc>
          <w:tcPr>
            <w:tcW w:w="126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41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43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44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46</w:t>
            </w:r>
          </w:p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49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Repeated</w:t>
            </w:r>
            <w:r w:rsidR="009318BD" w:rsidRPr="00C23EB6">
              <w:rPr>
                <w:sz w:val="18"/>
                <w:szCs w:val="18"/>
              </w:rPr>
              <w:t xml:space="preserve"> irresponsible behavior...potentially dangerous, but safety of house hold members not jeopardized. (ex. Uses stove, leaves door open)</w:t>
            </w:r>
          </w:p>
          <w:p w:rsidR="009318BD" w:rsidRPr="00C23EB6" w:rsidRDefault="009318B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Deliberate damage to home, belongings or yard (ex. Peels wallpaper)</w:t>
            </w:r>
          </w:p>
        </w:tc>
        <w:tc>
          <w:tcPr>
            <w:tcW w:w="1260" w:type="dxa"/>
          </w:tcPr>
          <w:p w:rsidR="004B7F47" w:rsidRPr="00C23EB6" w:rsidRDefault="009318B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53</w:t>
            </w:r>
          </w:p>
          <w:p w:rsidR="009318BD" w:rsidRPr="00C23EB6" w:rsidRDefault="009318BD" w:rsidP="00156FC6">
            <w:pPr>
              <w:rPr>
                <w:sz w:val="18"/>
                <w:szCs w:val="18"/>
              </w:rPr>
            </w:pPr>
          </w:p>
          <w:p w:rsidR="009318BD" w:rsidRPr="00C23EB6" w:rsidRDefault="009318B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55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Not working up to ability (and caregivers or others are concerned)</w:t>
            </w:r>
          </w:p>
        </w:tc>
        <w:tc>
          <w:tcPr>
            <w:tcW w:w="126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D74F45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Compliance: Rules, Routines, Chores</w:t>
            </w: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Extensive management by others needed to be maintained in the home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Behavior and activities beyond caregiver’s influence almost all of the time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Supervision of youth required...interferes with caregiver’s work/roles</w:t>
            </w:r>
          </w:p>
        </w:tc>
        <w:tc>
          <w:tcPr>
            <w:tcW w:w="126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42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45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47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Persistent failure to comply with rules/routines (ex., bedtime, curfew)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Active defiance much of the time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If in residential facility, fails to comply unless closely monitored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Frequent profanity, cursing at household members</w:t>
            </w:r>
          </w:p>
        </w:tc>
        <w:tc>
          <w:tcPr>
            <w:tcW w:w="126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51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51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51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52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Frequently fails to comply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Has to be “watched” or prodded to get compliance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Frequently “balks or resists, but comply when caregiver insists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Frequently intentionally annoying (ex. Taunting siblings)</w:t>
            </w:r>
          </w:p>
        </w:tc>
        <w:tc>
          <w:tcPr>
            <w:tcW w:w="126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57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58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59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60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D74F45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Runaway Behavior</w:t>
            </w: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Runaway from home overnight more than once, whereabouts unknown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Runaway once for extended time; whereabouts unknown</w:t>
            </w:r>
          </w:p>
        </w:tc>
        <w:tc>
          <w:tcPr>
            <w:tcW w:w="126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48</w:t>
            </w:r>
          </w:p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48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Runaway overnight, but likely whereabouts known (e.g., friend’s house)</w:t>
            </w:r>
          </w:p>
        </w:tc>
        <w:tc>
          <w:tcPr>
            <w:tcW w:w="126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54</w:t>
            </w:r>
          </w:p>
        </w:tc>
      </w:tr>
      <w:tr w:rsidR="004B7F47" w:rsidRPr="00C23EB6" w:rsidTr="00903BCA">
        <w:tc>
          <w:tcPr>
            <w:tcW w:w="1638" w:type="dxa"/>
          </w:tcPr>
          <w:p w:rsidR="004B7F47" w:rsidRPr="00C23EB6" w:rsidRDefault="004B7F47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4B7F47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4B7F47" w:rsidRPr="00C23EB6" w:rsidRDefault="004B7F47" w:rsidP="00156FC6">
            <w:pPr>
              <w:rPr>
                <w:sz w:val="18"/>
                <w:szCs w:val="18"/>
              </w:rPr>
            </w:pPr>
          </w:p>
        </w:tc>
      </w:tr>
    </w:tbl>
    <w:p w:rsidR="003B22D2" w:rsidRPr="003B22D2" w:rsidRDefault="003B22D2" w:rsidP="003B22D2">
      <w:pPr>
        <w:jc w:val="center"/>
        <w:rPr>
          <w:b/>
        </w:rPr>
      </w:pPr>
      <w:r>
        <w:rPr>
          <w:b/>
        </w:rPr>
        <w:t>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6390"/>
        <w:gridCol w:w="1260"/>
      </w:tblGrid>
      <w:tr w:rsidR="00D74F45" w:rsidRPr="00C23EB6" w:rsidTr="00903BCA">
        <w:tc>
          <w:tcPr>
            <w:tcW w:w="1638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Community</w:t>
            </w: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90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360B43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Obeys Laws</w:t>
            </w: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Confined for serious violation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Convicted of serious violation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Substantial evidence of serious violation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(Violation of probation conditions- flagrant disregard for the law)</w:t>
            </w:r>
          </w:p>
        </w:tc>
        <w:tc>
          <w:tcPr>
            <w:tcW w:w="126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66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67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67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67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Serious (but milder) delinquent behavior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Repeated delinquent behavior (&gt;1 time)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On probation/court supervision (offense &lt; 3 mo.)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On probation/court supervision (offense &gt; 3 mo.)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At risk of confinement for frequent or serious violations (warning)</w:t>
            </w:r>
          </w:p>
        </w:tc>
        <w:tc>
          <w:tcPr>
            <w:tcW w:w="126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73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73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74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75</w:t>
            </w:r>
          </w:p>
          <w:p w:rsidR="00D74F45" w:rsidRPr="00C23EB6" w:rsidRDefault="00360B43" w:rsidP="00360B43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76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Minor legal violations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Single incidents of milder delinquent behavior</w:t>
            </w:r>
          </w:p>
        </w:tc>
        <w:tc>
          <w:tcPr>
            <w:tcW w:w="126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80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81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360B43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Respects Property</w:t>
            </w: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Deliberate &amp; severe damage outside home (inside home if police notified)</w:t>
            </w:r>
          </w:p>
        </w:tc>
        <w:tc>
          <w:tcPr>
            <w:tcW w:w="126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70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Serious or repeated defacing property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Serious or repeated </w:t>
            </w:r>
            <w:r w:rsidR="005E45DF" w:rsidRPr="00C23EB6">
              <w:rPr>
                <w:sz w:val="18"/>
                <w:szCs w:val="18"/>
              </w:rPr>
              <w:t>vandalism</w:t>
            </w:r>
          </w:p>
        </w:tc>
        <w:tc>
          <w:tcPr>
            <w:tcW w:w="126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73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73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Trespass onto neighbor’s property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Single incident of defacing property’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Single incident of </w:t>
            </w:r>
            <w:r w:rsidR="005E45DF" w:rsidRPr="00C23EB6">
              <w:rPr>
                <w:sz w:val="18"/>
                <w:szCs w:val="18"/>
              </w:rPr>
              <w:t>vandalism</w:t>
            </w:r>
          </w:p>
        </w:tc>
        <w:tc>
          <w:tcPr>
            <w:tcW w:w="126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80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81</w:t>
            </w:r>
          </w:p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81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360B43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Physical Aggression</w:t>
            </w: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Involvement with legal system or diversion to mental health/social service due to physically assaultive behavior or threatening with a weapon (include toward household members if reported to police)</w:t>
            </w:r>
          </w:p>
        </w:tc>
        <w:tc>
          <w:tcPr>
            <w:tcW w:w="126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68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54</w:t>
            </w:r>
          </w:p>
        </w:tc>
      </w:tr>
      <w:tr w:rsidR="00D74F45" w:rsidRPr="00C23EB6" w:rsidTr="00903BCA">
        <w:tc>
          <w:tcPr>
            <w:tcW w:w="1638" w:type="dxa"/>
          </w:tcPr>
          <w:p w:rsidR="00D74F45" w:rsidRPr="00C23EB6" w:rsidRDefault="00D74F45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D74F45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D74F45" w:rsidRPr="00C23EB6" w:rsidRDefault="00D74F45" w:rsidP="00156FC6">
            <w:pPr>
              <w:rPr>
                <w:sz w:val="18"/>
                <w:szCs w:val="18"/>
              </w:rPr>
            </w:pPr>
          </w:p>
        </w:tc>
      </w:tr>
      <w:tr w:rsidR="00360B43" w:rsidRPr="00C23EB6" w:rsidTr="00903BCA">
        <w:tc>
          <w:tcPr>
            <w:tcW w:w="1638" w:type="dxa"/>
          </w:tcPr>
          <w:p w:rsidR="00360B43" w:rsidRPr="00C23EB6" w:rsidRDefault="00360B43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Sexual Misconduct/</w:t>
            </w:r>
          </w:p>
          <w:p w:rsidR="00360B43" w:rsidRPr="00C23EB6" w:rsidRDefault="00360B43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Mistrust</w:t>
            </w:r>
          </w:p>
        </w:tc>
        <w:tc>
          <w:tcPr>
            <w:tcW w:w="990" w:type="dxa"/>
          </w:tcPr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Involvement with legal system or diversion to mental health/social service due to sexually assaultive behavior or inappropriate sexual behavior</w:t>
            </w:r>
          </w:p>
        </w:tc>
        <w:tc>
          <w:tcPr>
            <w:tcW w:w="1260" w:type="dxa"/>
          </w:tcPr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69</w:t>
            </w:r>
          </w:p>
        </w:tc>
      </w:tr>
      <w:tr w:rsidR="00360B43" w:rsidRPr="00C23EB6" w:rsidTr="00903BCA">
        <w:tc>
          <w:tcPr>
            <w:tcW w:w="1638" w:type="dxa"/>
          </w:tcPr>
          <w:p w:rsidR="00360B43" w:rsidRPr="00C23EB6" w:rsidRDefault="00360B43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360B43" w:rsidRPr="00C23EB6" w:rsidRDefault="00360B43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Sexually inappropriate behavior such that adults have concern about welfare of other children who may be around youth unsupervised.</w:t>
            </w:r>
          </w:p>
        </w:tc>
        <w:tc>
          <w:tcPr>
            <w:tcW w:w="126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77</w:t>
            </w:r>
          </w:p>
        </w:tc>
      </w:tr>
      <w:tr w:rsidR="00360B43" w:rsidRPr="00C23EB6" w:rsidTr="00903BCA">
        <w:tc>
          <w:tcPr>
            <w:tcW w:w="1638" w:type="dxa"/>
          </w:tcPr>
          <w:p w:rsidR="00360B43" w:rsidRPr="00C23EB6" w:rsidRDefault="00360B43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360B43" w:rsidRPr="00C23EB6" w:rsidRDefault="00360B43" w:rsidP="00156FC6">
            <w:pPr>
              <w:rPr>
                <w:sz w:val="18"/>
                <w:szCs w:val="18"/>
              </w:rPr>
            </w:pPr>
          </w:p>
        </w:tc>
      </w:tr>
      <w:tr w:rsidR="00360B43" w:rsidRPr="00C23EB6" w:rsidTr="00903BCA">
        <w:tc>
          <w:tcPr>
            <w:tcW w:w="1638" w:type="dxa"/>
          </w:tcPr>
          <w:p w:rsidR="00360B43" w:rsidRPr="00C23EB6" w:rsidRDefault="0009587E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Fire-Setting Behavior</w:t>
            </w:r>
          </w:p>
        </w:tc>
        <w:tc>
          <w:tcPr>
            <w:tcW w:w="9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Deliberate fire-setting with malicious intent</w:t>
            </w:r>
          </w:p>
        </w:tc>
        <w:tc>
          <w:tcPr>
            <w:tcW w:w="126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71</w:t>
            </w:r>
          </w:p>
        </w:tc>
      </w:tr>
      <w:tr w:rsidR="00360B43" w:rsidRPr="00C23EB6" w:rsidTr="00903BCA">
        <w:tc>
          <w:tcPr>
            <w:tcW w:w="1638" w:type="dxa"/>
          </w:tcPr>
          <w:p w:rsidR="00360B43" w:rsidRPr="00C23EB6" w:rsidRDefault="00360B43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Repeatedly and intentionally plays with fire – damage to property or person could result</w:t>
            </w:r>
          </w:p>
        </w:tc>
        <w:tc>
          <w:tcPr>
            <w:tcW w:w="126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78</w:t>
            </w:r>
          </w:p>
        </w:tc>
      </w:tr>
      <w:tr w:rsidR="00360B43" w:rsidRPr="00C23EB6" w:rsidTr="00903BCA">
        <w:tc>
          <w:tcPr>
            <w:tcW w:w="1638" w:type="dxa"/>
          </w:tcPr>
          <w:p w:rsidR="00360B43" w:rsidRPr="00C23EB6" w:rsidRDefault="00360B43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Plays with fire (&amp; child is aware of dangers)</w:t>
            </w:r>
          </w:p>
        </w:tc>
        <w:tc>
          <w:tcPr>
            <w:tcW w:w="1260" w:type="dxa"/>
          </w:tcPr>
          <w:p w:rsidR="00360B43" w:rsidRPr="00C23EB6" w:rsidRDefault="0009587E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82</w:t>
            </w:r>
          </w:p>
        </w:tc>
      </w:tr>
    </w:tbl>
    <w:p w:rsidR="00D74F45" w:rsidRPr="003B22D2" w:rsidRDefault="003B22D2" w:rsidP="003B22D2">
      <w:pPr>
        <w:jc w:val="center"/>
        <w:rPr>
          <w:b/>
        </w:rPr>
      </w:pPr>
      <w:r>
        <w:rPr>
          <w:b/>
        </w:rPr>
        <w:lastRenderedPageBreak/>
        <w:t>Behavior Toward 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6390"/>
        <w:gridCol w:w="1260"/>
      </w:tblGrid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Behavior-Others</w:t>
            </w: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90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Poor Judgment</w:t>
            </w: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Poor judgment/impulsive behavior/risky behavior that could lead to injury or getting into trouble more than other youths (from same cultural group), showing off to point of being dangerous (throwing firecrackers onto a picnic blanket), encouraging another youth to engage in risk-taking.</w:t>
            </w:r>
          </w:p>
        </w:tc>
        <w:tc>
          <w:tcPr>
            <w:tcW w:w="126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96</w:t>
            </w: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Poor judgment or impulsive behavior is inappropriate, given age and results in inconvenience to others (e.g., hiding brother’s lunch box).</w:t>
            </w:r>
          </w:p>
        </w:tc>
        <w:tc>
          <w:tcPr>
            <w:tcW w:w="126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104</w:t>
            </w: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Unusually Offensive</w:t>
            </w: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Bizarre behavior: consistently bizarre or extremely(e.g., growls, barks at other students, schizoaffective type interaction, others avoid because of unpredictable accusations)</w:t>
            </w:r>
          </w:p>
          <w:p w:rsidR="000B63F2" w:rsidRPr="00C23EB6" w:rsidRDefault="000B63F2" w:rsidP="00156FC6">
            <w:pPr>
              <w:rPr>
                <w:sz w:val="18"/>
                <w:szCs w:val="18"/>
              </w:rPr>
            </w:pPr>
          </w:p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Aggressive behavior: So disruptive or dangerous that harm to others is likely (hitting, kicking, throwing things at others, using or threatening to use a weapon or dangerous objects)</w:t>
            </w:r>
          </w:p>
          <w:p w:rsidR="000B63F2" w:rsidRPr="00C23EB6" w:rsidRDefault="000B63F2" w:rsidP="00156FC6">
            <w:pPr>
              <w:rPr>
                <w:sz w:val="18"/>
                <w:szCs w:val="18"/>
              </w:rPr>
            </w:pPr>
          </w:p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Sexual behavior: Attempted</w:t>
            </w:r>
            <w:r w:rsidR="004B6779" w:rsidRPr="00C23EB6">
              <w:rPr>
                <w:sz w:val="18"/>
                <w:szCs w:val="18"/>
              </w:rPr>
              <w:t xml:space="preserve"> or accomplished sexual assault or abuse of another person (used force, threats, or toward younger youths, intimidation or persuasion)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Cruelty/meanness: Deliberately and severely cruel to animals.</w:t>
            </w:r>
          </w:p>
        </w:tc>
        <w:tc>
          <w:tcPr>
            <w:tcW w:w="126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88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89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90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91</w:t>
            </w: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Aggressive behavior: Behavior frequently and typically inappropriate/causes problems for self or others (e.g., fighting).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Sexual behavior: Inappropriate sexual behavior in the presence of others or directed toward others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Cruelty/meanness: Frequently mean to other people or animals.</w:t>
            </w:r>
          </w:p>
        </w:tc>
        <w:tc>
          <w:tcPr>
            <w:tcW w:w="126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93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94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98</w:t>
            </w: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4B6779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Negative, Troublesome</w:t>
            </w: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0B63F2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Defiant: Behavior frequently and typically inappropriate, causes problems for self/others (belligerence, promiscuity)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Hostile: Characterized by hostile interactions/intentions, spiteful (purposefully annoying), vindictive (feels revengeful, wants to get even with another)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Anger: Frequent display of anger toward others, angry outbursts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Picks on/Uses others: Predominantly relates to others in exploitive or manipulative manner.  Involved in gang-like activities: others bullied, harassed, intimidated, etc.</w:t>
            </w:r>
          </w:p>
          <w:p w:rsidR="004B6779" w:rsidRPr="00C23EB6" w:rsidRDefault="004B677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Persistent problems</w:t>
            </w:r>
            <w:r w:rsidR="00387AF1" w:rsidRPr="00C23EB6">
              <w:rPr>
                <w:sz w:val="18"/>
                <w:szCs w:val="18"/>
              </w:rPr>
              <w:t>/difficulties relating to peers due to antagonizing behavior (i.e., threatens, shoves)</w:t>
            </w:r>
          </w:p>
        </w:tc>
        <w:tc>
          <w:tcPr>
            <w:tcW w:w="1260" w:type="dxa"/>
          </w:tcPr>
          <w:p w:rsidR="000B63F2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93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95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97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99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100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101</w:t>
            </w:r>
          </w:p>
        </w:tc>
      </w:tr>
      <w:tr w:rsidR="000B63F2" w:rsidRPr="00C23EB6" w:rsidTr="00903BCA">
        <w:tc>
          <w:tcPr>
            <w:tcW w:w="1638" w:type="dxa"/>
          </w:tcPr>
          <w:p w:rsidR="000B63F2" w:rsidRPr="00C23EB6" w:rsidRDefault="000B63F2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B63F2" w:rsidRPr="00C23EB6" w:rsidRDefault="000B63F2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0B63F2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Youth is difficult: unusually quarrelsome, argumentative or annoying to others</w:t>
            </w:r>
          </w:p>
          <w:p w:rsidR="00387AF1" w:rsidRPr="00C23EB6" w:rsidRDefault="00387AF1" w:rsidP="00387AF1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Upset (tantrum) if cannot have or do something immediately, if frustrated, or if criticized.</w:t>
            </w:r>
          </w:p>
          <w:p w:rsidR="00387AF1" w:rsidRPr="00C23EB6" w:rsidRDefault="00387AF1" w:rsidP="00387AF1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Quick-tempered, easily annoyed by others &amp; responds more strongly than other children.</w:t>
            </w:r>
          </w:p>
          <w:p w:rsidR="00387AF1" w:rsidRPr="00C23EB6" w:rsidRDefault="00387AF1" w:rsidP="00387AF1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Problems specifically with peers: </w:t>
            </w:r>
          </w:p>
          <w:p w:rsidR="00387AF1" w:rsidRPr="00C23EB6" w:rsidRDefault="00387AF1" w:rsidP="00387AF1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Tends to be ignored/rejected, does not engage in typical peer recreational activities (bullied)</w:t>
            </w:r>
          </w:p>
          <w:p w:rsidR="00387AF1" w:rsidRPr="00C23EB6" w:rsidRDefault="00387AF1" w:rsidP="00387AF1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Irritates peers, poor peer interactions, difficulty making friends (teases, picks on others)</w:t>
            </w:r>
          </w:p>
          <w:p w:rsidR="00387AF1" w:rsidRPr="00C23EB6" w:rsidRDefault="00387AF1" w:rsidP="00387AF1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Predominantly younger friends: immature behavior, has fewer same age friends, or has mostly younger friends.</w:t>
            </w:r>
          </w:p>
        </w:tc>
        <w:tc>
          <w:tcPr>
            <w:tcW w:w="1260" w:type="dxa"/>
          </w:tcPr>
          <w:p w:rsidR="000B63F2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103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105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106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107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108</w:t>
            </w: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</w:p>
          <w:p w:rsidR="00387AF1" w:rsidRPr="00C23EB6" w:rsidRDefault="00387AF1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109</w:t>
            </w:r>
          </w:p>
        </w:tc>
      </w:tr>
    </w:tbl>
    <w:p w:rsidR="003B22D2" w:rsidRDefault="003B22D2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CB4B71" w:rsidRDefault="00CB4B71" w:rsidP="00CB4B71">
      <w:pPr>
        <w:rPr>
          <w:sz w:val="18"/>
          <w:szCs w:val="18"/>
        </w:rPr>
      </w:pPr>
    </w:p>
    <w:p w:rsidR="000B63F2" w:rsidRPr="00CB4B71" w:rsidRDefault="003B22D2" w:rsidP="00CB4B71">
      <w:pPr>
        <w:jc w:val="center"/>
        <w:rPr>
          <w:sz w:val="18"/>
          <w:szCs w:val="18"/>
        </w:rPr>
      </w:pPr>
      <w:r>
        <w:rPr>
          <w:b/>
        </w:rPr>
        <w:lastRenderedPageBreak/>
        <w:t>Mood/Emotions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6390"/>
        <w:gridCol w:w="1260"/>
      </w:tblGrid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Moods/</w:t>
            </w:r>
          </w:p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Emotions</w:t>
            </w: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90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Mood reactions to abuse/trauma</w:t>
            </w: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Extensive avoidance, secondary to traumatic reactions, avoiding school or social settings</w:t>
            </w:r>
          </w:p>
        </w:tc>
        <w:tc>
          <w:tcPr>
            <w:tcW w:w="126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(117)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Emotional blunting- no or few signs of emotional expression/flat (only if exposed to traumatic event and caregiver reports)</w:t>
            </w:r>
          </w:p>
        </w:tc>
        <w:tc>
          <w:tcPr>
            <w:tcW w:w="126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126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A3283D" w:rsidRPr="00C23EB6" w:rsidRDefault="00A3283D" w:rsidP="00A3283D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Notable emotional restriction-has difficulty expressing strong emotions such as fear, hate, love (only if trauma hx and caregiver report)</w:t>
            </w:r>
          </w:p>
        </w:tc>
        <w:tc>
          <w:tcPr>
            <w:tcW w:w="126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134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Depression/</w:t>
            </w:r>
          </w:p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Sadness</w:t>
            </w: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Depression with academic incapacitation: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Absent &gt;_ 1 day/week on average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Not doing any school work (stares)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Depression with social incapacitation: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Isolates from friends (doesn’t want to play,      talk on phone, visit with friends)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Depression with suicidal intent (regardless of lethality)</w:t>
            </w:r>
          </w:p>
        </w:tc>
        <w:tc>
          <w:tcPr>
            <w:tcW w:w="126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118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118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119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Persistent depression (half of the time) with difficulty in one or more:</w:t>
            </w:r>
          </w:p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  Sleep, eating, concentrating, energy,</w:t>
            </w:r>
            <w:r w:rsidR="00F95209" w:rsidRPr="00C23EB6">
              <w:rPr>
                <w:sz w:val="18"/>
                <w:szCs w:val="18"/>
              </w:rPr>
              <w:t xml:space="preserve"> normal activities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Irritability or anhedonia with 2 or more:</w:t>
            </w:r>
          </w:p>
          <w:p w:rsidR="00F95209" w:rsidRPr="00C23EB6" w:rsidRDefault="00F95209" w:rsidP="00F95209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  Sleep, eating, concentrating, energy, normal activities</w:t>
            </w:r>
          </w:p>
        </w:tc>
        <w:tc>
          <w:tcPr>
            <w:tcW w:w="1260" w:type="dxa"/>
          </w:tcPr>
          <w:p w:rsidR="00A3283D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122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122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A3283D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Often sad plus related symptoms (e.g., nightmares, stomachaches)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Disproportionately irritable (no apparent reason)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Very self-critical, low self-esteem, feeling of worthlessness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Sad or hurt if criticized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Sad, depressed or anhedonic in one setting or a few days at a time</w:t>
            </w:r>
          </w:p>
        </w:tc>
        <w:tc>
          <w:tcPr>
            <w:tcW w:w="1260" w:type="dxa"/>
          </w:tcPr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128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129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130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132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133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F95209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Anxiety, Fear, Worry, Panic, Tenseness</w:t>
            </w: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A3283D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Fear, worries, anxieties with academic incapacitation- absent &gt;_ 1 day/week on average.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Fears, worries, anxieties with social withdrawal</w:t>
            </w:r>
          </w:p>
        </w:tc>
        <w:tc>
          <w:tcPr>
            <w:tcW w:w="1260" w:type="dxa"/>
          </w:tcPr>
          <w:p w:rsidR="00A3283D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117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117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A3283D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Persistent, excessive worry with one or more:</w:t>
            </w:r>
          </w:p>
          <w:p w:rsidR="00F95209" w:rsidRPr="00C23EB6" w:rsidRDefault="00F95209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 xml:space="preserve">     </w:t>
            </w:r>
            <w:r w:rsidR="00905B87" w:rsidRPr="00C23EB6">
              <w:rPr>
                <w:sz w:val="18"/>
                <w:szCs w:val="18"/>
              </w:rPr>
              <w:t>Sleep, eating, concentrating, irritability, muscle tension, feeling on edge.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Fears, worries, or anxieties result in being distraught when away from home or parental figures.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Worries or anxieties result in special accommodations/requests (sleep near parents, call home from school)</w:t>
            </w:r>
          </w:p>
        </w:tc>
        <w:tc>
          <w:tcPr>
            <w:tcW w:w="1260" w:type="dxa"/>
          </w:tcPr>
          <w:p w:rsidR="00A3283D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123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124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125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A3283D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Often anxious, fearful, with related symptom (nightmare, stomachache)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Disproportionate fears or worries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Easily distressed if makes mistakes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Anxious if criticized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Anxious in one setting for a few days at a time</w:t>
            </w:r>
          </w:p>
        </w:tc>
        <w:tc>
          <w:tcPr>
            <w:tcW w:w="1260" w:type="dxa"/>
          </w:tcPr>
          <w:p w:rsidR="00A3283D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128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129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131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132</w:t>
            </w:r>
          </w:p>
          <w:p w:rsidR="00905B87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133</w:t>
            </w:r>
          </w:p>
        </w:tc>
      </w:tr>
      <w:tr w:rsidR="00A3283D" w:rsidRPr="00C23EB6" w:rsidTr="00903BCA">
        <w:trPr>
          <w:trHeight w:val="260"/>
        </w:trPr>
        <w:tc>
          <w:tcPr>
            <w:tcW w:w="1638" w:type="dxa"/>
          </w:tcPr>
          <w:p w:rsidR="00A3283D" w:rsidRPr="00C23EB6" w:rsidRDefault="00905B87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Bizarre Emotional reactions</w:t>
            </w: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A3283D" w:rsidRPr="00C23EB6" w:rsidRDefault="00905B87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Viewed as odd or strange, emotional responses are incongruous (unreasonable, excessive) most of the time (ex., laughs oddly when discussing sad issues- mania, psychosis, schizotypal, PDD</w:t>
            </w:r>
            <w:r w:rsidR="00156FC6" w:rsidRPr="00C23EB6">
              <w:rPr>
                <w:sz w:val="18"/>
                <w:szCs w:val="18"/>
              </w:rPr>
              <w:t>, has no mood others can relate to as in autism)</w:t>
            </w:r>
          </w:p>
        </w:tc>
        <w:tc>
          <w:tcPr>
            <w:tcW w:w="1260" w:type="dxa"/>
          </w:tcPr>
          <w:p w:rsidR="00A3283D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116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A3283D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Marked changes in mood- intense and abrupt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Extreme affective instability related to anxiety and depression, not anger (laughing one minute, crying the next)</w:t>
            </w:r>
          </w:p>
        </w:tc>
        <w:tc>
          <w:tcPr>
            <w:tcW w:w="1260" w:type="dxa"/>
          </w:tcPr>
          <w:p w:rsidR="00A3283D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121</w:t>
            </w:r>
          </w:p>
        </w:tc>
      </w:tr>
      <w:tr w:rsidR="00A3283D" w:rsidRPr="00C23EB6" w:rsidTr="00903BCA">
        <w:tc>
          <w:tcPr>
            <w:tcW w:w="1638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A3283D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A3283D" w:rsidRPr="00C23EB6" w:rsidRDefault="00A3283D" w:rsidP="00156FC6">
            <w:pPr>
              <w:rPr>
                <w:sz w:val="18"/>
                <w:szCs w:val="18"/>
              </w:rPr>
            </w:pPr>
          </w:p>
        </w:tc>
      </w:tr>
    </w:tbl>
    <w:p w:rsidR="00957A5B" w:rsidRPr="003B22D2" w:rsidRDefault="003B22D2" w:rsidP="003B22D2">
      <w:pPr>
        <w:jc w:val="center"/>
        <w:rPr>
          <w:b/>
        </w:rPr>
      </w:pPr>
      <w:r w:rsidRPr="003B22D2">
        <w:rPr>
          <w:b/>
        </w:rPr>
        <w:t>Self-Harmful Behavior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6390"/>
        <w:gridCol w:w="1260"/>
      </w:tblGrid>
      <w:tr w:rsidR="00156FC6" w:rsidRPr="00C23EB6" w:rsidTr="00903BCA">
        <w:tc>
          <w:tcPr>
            <w:tcW w:w="1638" w:type="dxa"/>
          </w:tcPr>
          <w:p w:rsidR="00156FC6" w:rsidRPr="00C23EB6" w:rsidRDefault="00156FC6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Self-harmful Behavior</w:t>
            </w:r>
          </w:p>
        </w:tc>
        <w:tc>
          <w:tcPr>
            <w:tcW w:w="990" w:type="dxa"/>
          </w:tcPr>
          <w:p w:rsidR="00156FC6" w:rsidRPr="00C23EB6" w:rsidRDefault="00156FC6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90" w:type="dxa"/>
          </w:tcPr>
          <w:p w:rsidR="00156FC6" w:rsidRPr="00C23EB6" w:rsidRDefault="00156FC6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156FC6" w:rsidRPr="00C23EB6" w:rsidRDefault="00156FC6" w:rsidP="00156FC6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156FC6" w:rsidRPr="00C23EB6" w:rsidTr="00903BCA">
        <w:tc>
          <w:tcPr>
            <w:tcW w:w="1638" w:type="dxa"/>
          </w:tcPr>
          <w:p w:rsidR="00156FC6" w:rsidRPr="00C23EB6" w:rsidRDefault="00156FC6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Non-accidental, self-destructive behavior-potential or caused self-injury (suicide attempt, self-starvation, persistent head-banging)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Non-intentional self-destructive behavior- potential or caused self-injury &amp; youth is aware of danger (opens car door in moving vehicle/deliberately running into traffic)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Has a clear plan to hurt self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Has genuine desire to die (suicidal intent, regardless of attempt, or lethality of method)</w:t>
            </w:r>
          </w:p>
        </w:tc>
        <w:tc>
          <w:tcPr>
            <w:tcW w:w="1260" w:type="dxa"/>
          </w:tcPr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142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143</w:t>
            </w:r>
          </w:p>
          <w:p w:rsidR="00156FC6" w:rsidRDefault="00156FC6" w:rsidP="00156FC6">
            <w:pPr>
              <w:rPr>
                <w:sz w:val="18"/>
                <w:szCs w:val="18"/>
              </w:rPr>
            </w:pPr>
          </w:p>
          <w:p w:rsidR="005E45DF" w:rsidRPr="00C23EB6" w:rsidRDefault="005E45DF" w:rsidP="00156FC6">
            <w:pPr>
              <w:rPr>
                <w:sz w:val="18"/>
                <w:szCs w:val="18"/>
              </w:rPr>
            </w:pP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144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144</w:t>
            </w:r>
          </w:p>
        </w:tc>
      </w:tr>
      <w:tr w:rsidR="00156FC6" w:rsidRPr="00C23EB6" w:rsidTr="00903BCA">
        <w:tc>
          <w:tcPr>
            <w:tcW w:w="1638" w:type="dxa"/>
          </w:tcPr>
          <w:p w:rsidR="00156FC6" w:rsidRPr="00C23EB6" w:rsidRDefault="00156FC6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Non-accidental self-harm, mutilation, or injury- non-life-threatening &amp; non-trivial (suicidal gestures without intent to die, cutting)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Talks about harming self, killing self, or wanting to die</w:t>
            </w:r>
          </w:p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Thinks about harming self, killing self, or wanting to die</w:t>
            </w:r>
          </w:p>
        </w:tc>
        <w:tc>
          <w:tcPr>
            <w:tcW w:w="1260" w:type="dxa"/>
          </w:tcPr>
          <w:p w:rsidR="00156FC6" w:rsidRPr="00C23EB6" w:rsidRDefault="00DB57F0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146</w:t>
            </w:r>
          </w:p>
          <w:p w:rsidR="00DB57F0" w:rsidRPr="00C23EB6" w:rsidRDefault="00DB57F0" w:rsidP="00156FC6">
            <w:pPr>
              <w:rPr>
                <w:sz w:val="18"/>
                <w:szCs w:val="18"/>
              </w:rPr>
            </w:pPr>
          </w:p>
          <w:p w:rsidR="00DB57F0" w:rsidRPr="00C23EB6" w:rsidRDefault="00BD1CAA" w:rsidP="00156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  <w:p w:rsidR="00DB57F0" w:rsidRPr="00C23EB6" w:rsidRDefault="00DB57F0" w:rsidP="00BD1CAA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147</w:t>
            </w:r>
          </w:p>
        </w:tc>
      </w:tr>
      <w:tr w:rsidR="00156FC6" w:rsidRPr="00C23EB6" w:rsidTr="00903BCA">
        <w:tc>
          <w:tcPr>
            <w:tcW w:w="1638" w:type="dxa"/>
          </w:tcPr>
          <w:p w:rsidR="00156FC6" w:rsidRPr="00C23EB6" w:rsidRDefault="00156FC6" w:rsidP="00156FC6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156FC6" w:rsidRPr="00C23EB6" w:rsidRDefault="00156FC6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156FC6" w:rsidRPr="00C23EB6" w:rsidRDefault="00DB57F0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Repeated non-accidental behavior suggesting self-harm, but unlikely to cause any serious injury (repeatedly pinching self, scratching skin with dull object)</w:t>
            </w:r>
          </w:p>
        </w:tc>
        <w:tc>
          <w:tcPr>
            <w:tcW w:w="1260" w:type="dxa"/>
          </w:tcPr>
          <w:p w:rsidR="00156FC6" w:rsidRPr="00C23EB6" w:rsidRDefault="00DB57F0" w:rsidP="00156FC6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149</w:t>
            </w:r>
          </w:p>
        </w:tc>
      </w:tr>
    </w:tbl>
    <w:p w:rsidR="003B22D2" w:rsidRDefault="003B22D2">
      <w:pPr>
        <w:rPr>
          <w:sz w:val="18"/>
          <w:szCs w:val="18"/>
        </w:rPr>
      </w:pPr>
    </w:p>
    <w:p w:rsidR="00156FC6" w:rsidRPr="003B22D2" w:rsidRDefault="003B22D2" w:rsidP="003B22D2">
      <w:pPr>
        <w:jc w:val="center"/>
        <w:rPr>
          <w:b/>
        </w:rPr>
      </w:pPr>
      <w:r>
        <w:rPr>
          <w:b/>
        </w:rPr>
        <w:t>Substance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017"/>
        <w:gridCol w:w="6365"/>
        <w:gridCol w:w="1260"/>
      </w:tblGrid>
      <w:tr w:rsidR="00DB57F0" w:rsidRPr="00C23EB6" w:rsidTr="00903BCA">
        <w:tc>
          <w:tcPr>
            <w:tcW w:w="1636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Substance Use</w:t>
            </w:r>
          </w:p>
        </w:tc>
        <w:tc>
          <w:tcPr>
            <w:tcW w:w="1017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65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DB57F0" w:rsidRPr="00C23EB6" w:rsidTr="00903BCA">
        <w:tc>
          <w:tcPr>
            <w:tcW w:w="1636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Frequency/</w:t>
            </w:r>
          </w:p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Amount of Use</w:t>
            </w:r>
          </w:p>
        </w:tc>
        <w:tc>
          <w:tcPr>
            <w:tcW w:w="1017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Frequently intoxicated/high &gt; 2x/week</w:t>
            </w:r>
          </w:p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 year</w:t>
            </w:r>
            <w:r w:rsidR="001B0150" w:rsidRPr="00C23EB6">
              <w:rPr>
                <w:sz w:val="18"/>
                <w:szCs w:val="18"/>
              </w:rPr>
              <w:t>s</w:t>
            </w:r>
            <w:r w:rsidRPr="00C23EB6">
              <w:rPr>
                <w:sz w:val="18"/>
                <w:szCs w:val="18"/>
              </w:rPr>
              <w:t xml:space="preserve"> or younger, uses regularly (once/wk +)</w:t>
            </w:r>
          </w:p>
        </w:tc>
        <w:tc>
          <w:tcPr>
            <w:tcW w:w="1260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158</w:t>
            </w:r>
          </w:p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163</w:t>
            </w:r>
          </w:p>
        </w:tc>
      </w:tr>
      <w:tr w:rsidR="00DB57F0" w:rsidRPr="00C23EB6" w:rsidTr="00903BCA">
        <w:tc>
          <w:tcPr>
            <w:tcW w:w="1636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High/intoxicated once or twice/week</w:t>
            </w:r>
          </w:p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 years or younger, occasional use without intoxication or obviously high</w:t>
            </w:r>
          </w:p>
        </w:tc>
        <w:tc>
          <w:tcPr>
            <w:tcW w:w="1260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169</w:t>
            </w:r>
          </w:p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170</w:t>
            </w:r>
          </w:p>
        </w:tc>
      </w:tr>
      <w:tr w:rsidR="00DB57F0" w:rsidRPr="00C23EB6" w:rsidTr="00903BCA">
        <w:tc>
          <w:tcPr>
            <w:tcW w:w="1636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Regular usage (e.g., once/week) but without intoxication or obviously high</w:t>
            </w:r>
          </w:p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Infrequent excess</w:t>
            </w:r>
            <w:r w:rsidR="001B0150" w:rsidRPr="00C23EB6">
              <w:rPr>
                <w:sz w:val="18"/>
                <w:szCs w:val="18"/>
              </w:rPr>
              <w:t xml:space="preserve"> &amp; only without serious consequences</w:t>
            </w:r>
          </w:p>
          <w:p w:rsidR="001B015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12 years or younger has used substances more than once</w:t>
            </w:r>
          </w:p>
        </w:tc>
        <w:tc>
          <w:tcPr>
            <w:tcW w:w="1260" w:type="dxa"/>
          </w:tcPr>
          <w:p w:rsidR="00DB57F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173</w:t>
            </w:r>
          </w:p>
          <w:p w:rsidR="001B015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172</w:t>
            </w:r>
          </w:p>
          <w:p w:rsidR="001B015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174</w:t>
            </w:r>
          </w:p>
        </w:tc>
      </w:tr>
      <w:tr w:rsidR="00DB57F0" w:rsidRPr="00C23EB6" w:rsidTr="00903BCA">
        <w:tc>
          <w:tcPr>
            <w:tcW w:w="1636" w:type="dxa"/>
          </w:tcPr>
          <w:p w:rsidR="00DB57F0" w:rsidRPr="00C23EB6" w:rsidRDefault="001B0150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Negative effects &amp; Risk taking</w:t>
            </w:r>
          </w:p>
        </w:tc>
        <w:tc>
          <w:tcPr>
            <w:tcW w:w="1017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:rsidR="00DB57F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Dominates life: lifestyle centers on acquisition and use, physical dependence</w:t>
            </w:r>
          </w:p>
          <w:p w:rsidR="001B015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Usage suggests drinking is out of control-no social function: blackouts, drinking alone, cannot stop drinking once starts</w:t>
            </w:r>
          </w:p>
          <w:p w:rsidR="001B015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Serious negative consequences: school-failing, expelled, work- fired, losing job, crimes-illegal activity while under influence, physical injury, accidents, victimized, Inhalant use</w:t>
            </w:r>
          </w:p>
          <w:p w:rsidR="001B0150" w:rsidRPr="00C23EB6" w:rsidRDefault="001B015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Potential</w:t>
            </w:r>
            <w:r w:rsidR="00CB3022" w:rsidRPr="00C23EB6">
              <w:rPr>
                <w:sz w:val="18"/>
                <w:szCs w:val="18"/>
              </w:rPr>
              <w:t xml:space="preserve"> serious consequences to offspring (pregnant, or parent and user)</w:t>
            </w:r>
          </w:p>
          <w:p w:rsidR="00CB3022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Any use of “hard” drugs: crack, cocaine, PCP, opioids/narcotics</w:t>
            </w:r>
          </w:p>
        </w:tc>
        <w:tc>
          <w:tcPr>
            <w:tcW w:w="1260" w:type="dxa"/>
          </w:tcPr>
          <w:p w:rsidR="00CB3022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154</w:t>
            </w:r>
          </w:p>
          <w:p w:rsidR="00CB3022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155</w:t>
            </w:r>
          </w:p>
          <w:p w:rsidR="00CB3022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162</w:t>
            </w:r>
          </w:p>
          <w:p w:rsidR="00CB3022" w:rsidRPr="00C23EB6" w:rsidRDefault="00CB3022" w:rsidP="00CE516C">
            <w:pPr>
              <w:rPr>
                <w:sz w:val="18"/>
                <w:szCs w:val="18"/>
              </w:rPr>
            </w:pPr>
          </w:p>
          <w:p w:rsidR="00CB3022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156, 157, 159</w:t>
            </w:r>
          </w:p>
          <w:p w:rsidR="00CB3022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160, 161</w:t>
            </w:r>
          </w:p>
          <w:p w:rsidR="00CE516C" w:rsidRDefault="00CE516C" w:rsidP="00CE516C">
            <w:pPr>
              <w:rPr>
                <w:sz w:val="18"/>
                <w:szCs w:val="18"/>
              </w:rPr>
            </w:pPr>
          </w:p>
          <w:p w:rsidR="00CB3022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Except.</w:t>
            </w:r>
          </w:p>
        </w:tc>
      </w:tr>
      <w:tr w:rsidR="00DB57F0" w:rsidRPr="00C23EB6" w:rsidTr="00903BCA">
        <w:tc>
          <w:tcPr>
            <w:tcW w:w="1636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:rsidR="00DB57F0" w:rsidRPr="00C23EB6" w:rsidRDefault="00CB3022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Pattern of use likely impairs functioning: traffic violations, school absences, tardiness, uses on school days</w:t>
            </w:r>
            <w:r w:rsidR="00C83F38" w:rsidRPr="00C23EB6">
              <w:rPr>
                <w:sz w:val="18"/>
                <w:szCs w:val="18"/>
              </w:rPr>
              <w:t>, misses activities, work absenc</w:t>
            </w:r>
            <w:r w:rsidRPr="00C23EB6">
              <w:rPr>
                <w:sz w:val="18"/>
                <w:szCs w:val="18"/>
              </w:rPr>
              <w:t>es/tardiness, uses on work days, before work</w:t>
            </w:r>
          </w:p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Increase in troubles since started using: arguing, fights with family/friends, breaking rules, trouble with authority figures</w:t>
            </w:r>
          </w:p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Potential victimization, vulnerable to injury or date rape due to usage</w:t>
            </w:r>
          </w:p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Friendships change to mostly substance users</w:t>
            </w:r>
          </w:p>
        </w:tc>
        <w:tc>
          <w:tcPr>
            <w:tcW w:w="1260" w:type="dxa"/>
          </w:tcPr>
          <w:p w:rsidR="00DB57F0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165</w:t>
            </w:r>
          </w:p>
          <w:p w:rsidR="00C83F38" w:rsidRPr="00C23EB6" w:rsidRDefault="00C83F38" w:rsidP="00CE516C">
            <w:pPr>
              <w:rPr>
                <w:sz w:val="18"/>
                <w:szCs w:val="18"/>
              </w:rPr>
            </w:pPr>
          </w:p>
          <w:p w:rsidR="00C83F38" w:rsidRPr="00C23EB6" w:rsidRDefault="00903BCA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83F38" w:rsidRPr="00C23EB6">
              <w:rPr>
                <w:sz w:val="18"/>
                <w:szCs w:val="18"/>
              </w:rPr>
              <w:t>66</w:t>
            </w:r>
          </w:p>
          <w:p w:rsidR="00903BCA" w:rsidRDefault="00903BCA" w:rsidP="00CE516C">
            <w:pPr>
              <w:rPr>
                <w:sz w:val="18"/>
                <w:szCs w:val="18"/>
              </w:rPr>
            </w:pPr>
          </w:p>
          <w:p w:rsidR="00903BCA" w:rsidRDefault="00903BCA" w:rsidP="00CE516C">
            <w:pPr>
              <w:rPr>
                <w:sz w:val="18"/>
                <w:szCs w:val="18"/>
              </w:rPr>
            </w:pPr>
          </w:p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167</w:t>
            </w:r>
          </w:p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168</w:t>
            </w:r>
          </w:p>
        </w:tc>
      </w:tr>
      <w:tr w:rsidR="00DB57F0" w:rsidRPr="00C23EB6" w:rsidTr="00903BCA">
        <w:tc>
          <w:tcPr>
            <w:tcW w:w="1636" w:type="dxa"/>
          </w:tcPr>
          <w:p w:rsidR="00DB57F0" w:rsidRPr="00C23EB6" w:rsidRDefault="00DB57F0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:rsidR="00DB57F0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DB57F0" w:rsidRPr="00C23EB6" w:rsidRDefault="00DB57F0" w:rsidP="00CE516C">
            <w:pPr>
              <w:rPr>
                <w:sz w:val="18"/>
                <w:szCs w:val="18"/>
              </w:rPr>
            </w:pPr>
          </w:p>
        </w:tc>
      </w:tr>
    </w:tbl>
    <w:p w:rsidR="00CB4B71" w:rsidRDefault="00CB4B71" w:rsidP="003B22D2">
      <w:pPr>
        <w:jc w:val="center"/>
        <w:rPr>
          <w:b/>
        </w:rPr>
      </w:pPr>
    </w:p>
    <w:p w:rsidR="00BD1CAA" w:rsidRPr="003B22D2" w:rsidRDefault="003B22D2" w:rsidP="003B22D2">
      <w:pPr>
        <w:jc w:val="center"/>
        <w:rPr>
          <w:b/>
        </w:rPr>
      </w:pPr>
      <w:r>
        <w:rPr>
          <w:b/>
        </w:rPr>
        <w:t>Thinking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1017"/>
        <w:gridCol w:w="6365"/>
        <w:gridCol w:w="1260"/>
      </w:tblGrid>
      <w:tr w:rsidR="00CE516C" w:rsidRPr="00C23EB6" w:rsidTr="00CE516C">
        <w:tc>
          <w:tcPr>
            <w:tcW w:w="1636" w:type="dxa"/>
          </w:tcPr>
          <w:p w:rsidR="00CE516C" w:rsidRPr="00C23EB6" w:rsidRDefault="00BD1CAA" w:rsidP="00CE516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CE516C">
              <w:rPr>
                <w:b/>
                <w:sz w:val="18"/>
                <w:szCs w:val="18"/>
              </w:rPr>
              <w:t>Thinking</w:t>
            </w:r>
          </w:p>
        </w:tc>
        <w:tc>
          <w:tcPr>
            <w:tcW w:w="1017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65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CE516C" w:rsidRPr="00C23EB6" w:rsidTr="00CE516C">
        <w:tc>
          <w:tcPr>
            <w:tcW w:w="1636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Impairment Requirements</w:t>
            </w:r>
          </w:p>
        </w:tc>
        <w:tc>
          <w:tcPr>
            <w:tcW w:w="1017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:rsidR="00CE516C" w:rsidRDefault="00CE516C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3 Required:</w:t>
            </w:r>
          </w:p>
          <w:p w:rsidR="00CE516C" w:rsidRDefault="00CE516C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Cannot attend normal school classroom</w:t>
            </w:r>
          </w:p>
          <w:p w:rsidR="00CE516C" w:rsidRDefault="00CE516C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not have normal friendships, and </w:t>
            </w:r>
          </w:p>
          <w:p w:rsidR="00CE516C" w:rsidRPr="00C23EB6" w:rsidRDefault="00CE516C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Cannot interact adequately in the community</w:t>
            </w:r>
          </w:p>
        </w:tc>
        <w:tc>
          <w:tcPr>
            <w:tcW w:w="1260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</w:p>
        </w:tc>
      </w:tr>
      <w:tr w:rsidR="00CE516C" w:rsidRPr="00C23EB6" w:rsidTr="00CE516C">
        <w:tc>
          <w:tcPr>
            <w:tcW w:w="1636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:rsidR="00CE516C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 difficulty in communication or behavior, or</w:t>
            </w:r>
          </w:p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Specialized setting or supervision needed</w:t>
            </w:r>
          </w:p>
        </w:tc>
        <w:tc>
          <w:tcPr>
            <w:tcW w:w="1260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</w:p>
        </w:tc>
      </w:tr>
      <w:tr w:rsidR="00CE516C" w:rsidRPr="00C23EB6" w:rsidTr="00CE516C">
        <w:tc>
          <w:tcPr>
            <w:tcW w:w="1636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:rsidR="00CE516C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 difficulty in communications, behavior, or interactions with others</w:t>
            </w:r>
          </w:p>
        </w:tc>
        <w:tc>
          <w:tcPr>
            <w:tcW w:w="1260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</w:p>
        </w:tc>
      </w:tr>
      <w:tr w:rsidR="00CE516C" w:rsidRPr="00C23EB6" w:rsidTr="00CE516C">
        <w:tc>
          <w:tcPr>
            <w:tcW w:w="1636" w:type="dxa"/>
          </w:tcPr>
          <w:p w:rsidR="00CE516C" w:rsidRPr="00C23EB6" w:rsidRDefault="00BA6A9F" w:rsidP="00CE5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Odd Communications</w:t>
            </w:r>
          </w:p>
        </w:tc>
        <w:tc>
          <w:tcPr>
            <w:tcW w:w="1017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:rsidR="00CE516C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Communications are impossible or extremely difficult to understand due to incoherent thought or language (loose assoc., flight of ideas)</w:t>
            </w:r>
          </w:p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 or nonverbal behavior is extremely odd &amp; is non</w:t>
            </w:r>
            <w:r w:rsidR="005E45D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communicative (echolalia, idiosyncratic language)</w:t>
            </w:r>
          </w:p>
        </w:tc>
        <w:tc>
          <w:tcPr>
            <w:tcW w:w="1260" w:type="dxa"/>
          </w:tcPr>
          <w:p w:rsidR="00CE516C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  <w:p w:rsidR="00BA6A9F" w:rsidRDefault="00BA6A9F" w:rsidP="00CE516C">
            <w:pPr>
              <w:rPr>
                <w:sz w:val="18"/>
                <w:szCs w:val="18"/>
              </w:rPr>
            </w:pPr>
          </w:p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CE516C" w:rsidRPr="00C23EB6" w:rsidTr="00CE516C">
        <w:tc>
          <w:tcPr>
            <w:tcW w:w="1636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:rsidR="00CE516C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Irrelevant or disorganized communications (more than peers)</w:t>
            </w:r>
          </w:p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Eccentric or odd speech (e.g., impoverished, vague)</w:t>
            </w:r>
          </w:p>
        </w:tc>
        <w:tc>
          <w:tcPr>
            <w:tcW w:w="1260" w:type="dxa"/>
          </w:tcPr>
          <w:p w:rsidR="00CE516C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</w:tr>
      <w:tr w:rsidR="00CE516C" w:rsidRPr="00C23EB6" w:rsidTr="00CE516C">
        <w:tc>
          <w:tcPr>
            <w:tcW w:w="1636" w:type="dxa"/>
          </w:tcPr>
          <w:p w:rsidR="00CE516C" w:rsidRPr="00C23EB6" w:rsidRDefault="00CE516C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:rsidR="00CE516C" w:rsidRPr="00C23EB6" w:rsidRDefault="00CE516C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CE516C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</w:tr>
      <w:tr w:rsidR="00BA6A9F" w:rsidRPr="00C23EB6" w:rsidTr="00CE516C">
        <w:tc>
          <w:tcPr>
            <w:tcW w:w="1636" w:type="dxa"/>
          </w:tcPr>
          <w:p w:rsidR="00BA6A9F" w:rsidRPr="00C23EB6" w:rsidRDefault="00BA6A9F" w:rsidP="00CE5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Faulty Sensory Perception</w:t>
            </w:r>
          </w:p>
        </w:tc>
        <w:tc>
          <w:tcPr>
            <w:tcW w:w="1017" w:type="dxa"/>
          </w:tcPr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Strange or bizarre behavior due to frequent &amp;/or disruptive hallucinations, can’t distinguish fantasy from reality</w:t>
            </w:r>
          </w:p>
        </w:tc>
        <w:tc>
          <w:tcPr>
            <w:tcW w:w="1260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</w:tr>
      <w:tr w:rsidR="00BA6A9F" w:rsidRPr="00C23EB6" w:rsidTr="00CE516C">
        <w:tc>
          <w:tcPr>
            <w:tcW w:w="1636" w:type="dxa"/>
          </w:tcPr>
          <w:p w:rsidR="00BA6A9F" w:rsidRPr="00C23EB6" w:rsidRDefault="00BA6A9F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Intermittent hallucinations that interfere with functioning</w:t>
            </w:r>
          </w:p>
        </w:tc>
        <w:tc>
          <w:tcPr>
            <w:tcW w:w="1260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</w:tr>
      <w:tr w:rsidR="00BA6A9F" w:rsidRPr="00C23EB6" w:rsidTr="00CE516C">
        <w:tc>
          <w:tcPr>
            <w:tcW w:w="1636" w:type="dxa"/>
          </w:tcPr>
          <w:p w:rsidR="00BA6A9F" w:rsidRPr="00C23EB6" w:rsidRDefault="00BA6A9F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:rsidR="00BA6A9F" w:rsidRPr="00C23EB6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 perceptual experiences that are not pathological hallucinations (know not real-sees wolves before falling asleep)</w:t>
            </w:r>
          </w:p>
        </w:tc>
        <w:tc>
          <w:tcPr>
            <w:tcW w:w="1260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</w:tr>
      <w:tr w:rsidR="00BA6A9F" w:rsidRPr="00C23EB6" w:rsidTr="00CE516C">
        <w:tc>
          <w:tcPr>
            <w:tcW w:w="1636" w:type="dxa"/>
          </w:tcPr>
          <w:p w:rsidR="00BA6A9F" w:rsidRPr="00C23EB6" w:rsidRDefault="00BA6A9F" w:rsidP="00CE5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Faulty Cognitions</w:t>
            </w:r>
          </w:p>
        </w:tc>
        <w:tc>
          <w:tcPr>
            <w:tcW w:w="1017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Strange or bizarre behavior/talk due to frequent/disruptive delusions</w:t>
            </w:r>
          </w:p>
        </w:tc>
        <w:tc>
          <w:tcPr>
            <w:tcW w:w="1260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</w:tr>
      <w:tr w:rsidR="00BA6A9F" w:rsidRPr="00C23EB6" w:rsidTr="00CE516C">
        <w:tc>
          <w:tcPr>
            <w:tcW w:w="1636" w:type="dxa"/>
          </w:tcPr>
          <w:p w:rsidR="00BA6A9F" w:rsidRPr="00C23EB6" w:rsidRDefault="00BA6A9F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 distortion of thinking (obsessions, suspicions) Ex. Schizotypal suspiciousness, bizarre fantasies</w:t>
            </w:r>
          </w:p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Preoccupying cognitions/fantasies with bizarre, odd, gross themes (ex. Spends time alone writing, drawing stories of aliens killing teachers)</w:t>
            </w:r>
          </w:p>
        </w:tc>
        <w:tc>
          <w:tcPr>
            <w:tcW w:w="1260" w:type="dxa"/>
          </w:tcPr>
          <w:p w:rsidR="00BA6A9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:rsidR="005E45DF" w:rsidRDefault="005E45DF" w:rsidP="00CE516C">
            <w:pPr>
              <w:rPr>
                <w:sz w:val="18"/>
                <w:szCs w:val="18"/>
              </w:rPr>
            </w:pPr>
          </w:p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</w:tr>
      <w:tr w:rsidR="00BA6A9F" w:rsidRPr="00C23EB6" w:rsidTr="00CE516C">
        <w:tc>
          <w:tcPr>
            <w:tcW w:w="1636" w:type="dxa"/>
          </w:tcPr>
          <w:p w:rsidR="00BA6A9F" w:rsidRPr="00C23EB6" w:rsidRDefault="00BA6A9F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BA6A9F" w:rsidRDefault="00BA6A9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:rsidR="00BA6A9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Though distortions (obsessions, compulsions)</w:t>
            </w:r>
          </w:p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Expression of odd beliefs, magical thinking older than age 8</w:t>
            </w:r>
          </w:p>
        </w:tc>
        <w:tc>
          <w:tcPr>
            <w:tcW w:w="1260" w:type="dxa"/>
          </w:tcPr>
          <w:p w:rsidR="00BA6A9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5E45DF" w:rsidRPr="00C23EB6" w:rsidTr="00CE516C">
        <w:tc>
          <w:tcPr>
            <w:tcW w:w="1636" w:type="dxa"/>
          </w:tcPr>
          <w:p w:rsidR="005E45DF" w:rsidRPr="00C23EB6" w:rsidRDefault="005E45DF" w:rsidP="00CE5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Orientation &amp; Memory loss</w:t>
            </w:r>
          </w:p>
        </w:tc>
        <w:tc>
          <w:tcPr>
            <w:tcW w:w="1017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Pattern of short-term memory loss, disorientation to time or place most of the time</w:t>
            </w:r>
          </w:p>
        </w:tc>
        <w:tc>
          <w:tcPr>
            <w:tcW w:w="1260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  <w:tr w:rsidR="005E45DF" w:rsidRPr="00C23EB6" w:rsidTr="00CE516C">
        <w:tc>
          <w:tcPr>
            <w:tcW w:w="1636" w:type="dxa"/>
          </w:tcPr>
          <w:p w:rsidR="005E45DF" w:rsidRPr="00C23EB6" w:rsidRDefault="005E45DF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 marked confusion or evidence of short-term memory loss</w:t>
            </w:r>
          </w:p>
        </w:tc>
        <w:tc>
          <w:tcPr>
            <w:tcW w:w="1260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</w:tr>
      <w:tr w:rsidR="005E45DF" w:rsidRPr="00C23EB6" w:rsidTr="00CE516C">
        <w:tc>
          <w:tcPr>
            <w:tcW w:w="1636" w:type="dxa"/>
          </w:tcPr>
          <w:p w:rsidR="005E45DF" w:rsidRPr="00C23EB6" w:rsidRDefault="005E45DF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5E45DF" w:rsidRDefault="005E45DF" w:rsidP="00CE516C">
            <w:pPr>
              <w:rPr>
                <w:sz w:val="18"/>
                <w:szCs w:val="18"/>
              </w:rPr>
            </w:pPr>
          </w:p>
        </w:tc>
      </w:tr>
    </w:tbl>
    <w:p w:rsidR="003B22D2" w:rsidRDefault="003B22D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B57F0" w:rsidRPr="003B22D2" w:rsidRDefault="003B22D2" w:rsidP="003B22D2">
      <w:pPr>
        <w:jc w:val="center"/>
        <w:rPr>
          <w:b/>
        </w:rPr>
      </w:pPr>
      <w:r w:rsidRPr="003B22D2">
        <w:rPr>
          <w:b/>
        </w:rPr>
        <w:lastRenderedPageBreak/>
        <w:t>Caregiver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6390"/>
        <w:gridCol w:w="1260"/>
      </w:tblGrid>
      <w:tr w:rsidR="00AD6088" w:rsidRPr="00C23EB6" w:rsidTr="00903BCA">
        <w:tc>
          <w:tcPr>
            <w:tcW w:w="1638" w:type="dxa"/>
          </w:tcPr>
          <w:p w:rsidR="00C83F38" w:rsidRPr="00C23EB6" w:rsidRDefault="00ED548E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Caregiver Resources</w:t>
            </w: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CAFAS Score</w:t>
            </w:r>
          </w:p>
        </w:tc>
        <w:tc>
          <w:tcPr>
            <w:tcW w:w="6390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Item Number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ED548E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Material Needs</w:t>
            </w: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Youth needs not met, severe risk to health or welfare likely</w:t>
            </w:r>
          </w:p>
        </w:tc>
        <w:tc>
          <w:tcPr>
            <w:tcW w:w="126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201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Frequent negative impact/or major disruption on youth’s functioning</w:t>
            </w:r>
          </w:p>
        </w:tc>
        <w:tc>
          <w:tcPr>
            <w:tcW w:w="126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203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Occasional negative impact on youth’s functioning</w:t>
            </w:r>
          </w:p>
        </w:tc>
        <w:tc>
          <w:tcPr>
            <w:tcW w:w="126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205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ED548E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Level of Resources available</w:t>
            </w: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6F0C2C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Setting potentially dangerous due to lack of resources needed to meet youth’s needs/demands (e.g., youth with PDD and limited resources)</w:t>
            </w:r>
          </w:p>
        </w:tc>
        <w:tc>
          <w:tcPr>
            <w:tcW w:w="1260" w:type="dxa"/>
          </w:tcPr>
          <w:p w:rsidR="006F0C2C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211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6F0C2C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Youth’s developmental needs cannot be adequately met</w:t>
            </w:r>
          </w:p>
        </w:tc>
        <w:tc>
          <w:tcPr>
            <w:tcW w:w="126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222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Family not able to provide adequate warmth, security, or sensitivity</w:t>
            </w:r>
          </w:p>
        </w:tc>
        <w:tc>
          <w:tcPr>
            <w:tcW w:w="1260" w:type="dxa"/>
          </w:tcPr>
          <w:p w:rsidR="00C83F38" w:rsidRPr="00C23EB6" w:rsidRDefault="00ED548E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230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AD6088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Parental Judgment/</w:t>
            </w:r>
          </w:p>
          <w:p w:rsidR="00AD6088" w:rsidRPr="00C23EB6" w:rsidRDefault="00AD6088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functioning</w:t>
            </w: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6F0C2C" w:rsidRPr="00C23EB6" w:rsidRDefault="00AD6088" w:rsidP="006F0C2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Gross impairment in parental judgment/functioning (e.g., psychosis, substance abuse, severe personality disorder, MR)</w:t>
            </w:r>
          </w:p>
          <w:p w:rsidR="00AD6088" w:rsidRPr="00C23EB6" w:rsidRDefault="00AD6088" w:rsidP="006F0C2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Caregiver openly involved or approves of youth being involved with unlawful behavior</w:t>
            </w:r>
          </w:p>
        </w:tc>
        <w:tc>
          <w:tcPr>
            <w:tcW w:w="1260" w:type="dxa"/>
          </w:tcPr>
          <w:p w:rsidR="00C83F3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212</w:t>
            </w: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220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C83F3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Marked impairment in parental judgment/functioning (e.g., emotional instability, psychiatric illness, substance use, physical illness)</w:t>
            </w:r>
          </w:p>
        </w:tc>
        <w:tc>
          <w:tcPr>
            <w:tcW w:w="1260" w:type="dxa"/>
          </w:tcPr>
          <w:p w:rsidR="00C83F3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223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C83F3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AD6088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Supervised Home</w:t>
            </w: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C83F3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Caregiver does not want youth to return home,</w:t>
            </w: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Kicked youth out of the home without making other living arrangements</w:t>
            </w:r>
          </w:p>
        </w:tc>
        <w:tc>
          <w:tcPr>
            <w:tcW w:w="1260" w:type="dxa"/>
          </w:tcPr>
          <w:p w:rsidR="00C83F3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213</w:t>
            </w: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216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D450B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Marked lack of parental supervision or consistency in care (doesn’t know youth’s whereabouts, or friends)</w:t>
            </w:r>
          </w:p>
        </w:tc>
        <w:tc>
          <w:tcPr>
            <w:tcW w:w="1260" w:type="dxa"/>
          </w:tcPr>
          <w:p w:rsidR="00D450B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226</w:t>
            </w:r>
          </w:p>
        </w:tc>
      </w:tr>
      <w:tr w:rsidR="00AD6088" w:rsidRPr="00C23EB6" w:rsidTr="00903BCA">
        <w:tc>
          <w:tcPr>
            <w:tcW w:w="1638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C83F38" w:rsidRPr="00C23EB6" w:rsidRDefault="00C83F3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D450B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Not able to provide adequate supervision, firmness, or consistency in care over time</w:t>
            </w:r>
          </w:p>
        </w:tc>
        <w:tc>
          <w:tcPr>
            <w:tcW w:w="1260" w:type="dxa"/>
          </w:tcPr>
          <w:p w:rsidR="00D450B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233</w:t>
            </w:r>
          </w:p>
        </w:tc>
      </w:tr>
      <w:tr w:rsidR="00D450B8" w:rsidRPr="00C23EB6" w:rsidTr="00903BCA">
        <w:tc>
          <w:tcPr>
            <w:tcW w:w="1638" w:type="dxa"/>
          </w:tcPr>
          <w:p w:rsidR="00D450B8" w:rsidRPr="00C23EB6" w:rsidRDefault="00AD6088" w:rsidP="00CE516C">
            <w:pPr>
              <w:rPr>
                <w:b/>
                <w:sz w:val="18"/>
                <w:szCs w:val="18"/>
              </w:rPr>
            </w:pPr>
            <w:r w:rsidRPr="00C23EB6">
              <w:rPr>
                <w:b/>
                <w:sz w:val="18"/>
                <w:szCs w:val="18"/>
              </w:rPr>
              <w:t>Non-Abusive Environment</w:t>
            </w:r>
          </w:p>
        </w:tc>
        <w:tc>
          <w:tcPr>
            <w:tcW w:w="990" w:type="dxa"/>
          </w:tcPr>
          <w:p w:rsidR="00D450B8" w:rsidRPr="00C23EB6" w:rsidRDefault="00D450B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D450B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During rating period, subjected to sexual abuse/physical abuse by caregiver in the home.</w:t>
            </w: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Youth currently removed from home due to abuse/neglect</w:t>
            </w: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Failure to provide environment free from possible abuse for a youth who has previously been abused or traumatized (allows abuser or known offender near child)</w:t>
            </w:r>
          </w:p>
          <w:p w:rsidR="00AD608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Parents’ rights terminated</w:t>
            </w:r>
          </w:p>
        </w:tc>
        <w:tc>
          <w:tcPr>
            <w:tcW w:w="1260" w:type="dxa"/>
          </w:tcPr>
          <w:p w:rsidR="00D450B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214, 215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217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218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Except.</w:t>
            </w:r>
          </w:p>
        </w:tc>
      </w:tr>
      <w:tr w:rsidR="00D450B8" w:rsidRPr="00C23EB6" w:rsidTr="00903BCA">
        <w:tc>
          <w:tcPr>
            <w:tcW w:w="1638" w:type="dxa"/>
          </w:tcPr>
          <w:p w:rsidR="00D450B8" w:rsidRPr="00C23EB6" w:rsidRDefault="00D450B8" w:rsidP="00CE516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450B8" w:rsidRPr="00C23EB6" w:rsidRDefault="00D450B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D450B8" w:rsidRPr="00C23EB6" w:rsidRDefault="00AD608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Failure of caregiver to provide emotional support to youth who have been traumatized or abused.</w:t>
            </w:r>
          </w:p>
        </w:tc>
        <w:tc>
          <w:tcPr>
            <w:tcW w:w="1260" w:type="dxa"/>
          </w:tcPr>
          <w:p w:rsidR="00D450B8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227</w:t>
            </w:r>
          </w:p>
        </w:tc>
      </w:tr>
      <w:tr w:rsidR="00D450B8" w:rsidRPr="00C23EB6" w:rsidTr="00903BCA">
        <w:tc>
          <w:tcPr>
            <w:tcW w:w="1638" w:type="dxa"/>
          </w:tcPr>
          <w:p w:rsidR="00D450B8" w:rsidRPr="00C23EB6" w:rsidRDefault="00D450B8" w:rsidP="00CE516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450B8" w:rsidRPr="00C23EB6" w:rsidRDefault="00D450B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D450B8" w:rsidRPr="00C23EB6" w:rsidRDefault="00D450B8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</w:tcPr>
          <w:p w:rsidR="00D450B8" w:rsidRPr="00C23EB6" w:rsidRDefault="00D450B8" w:rsidP="00CE516C">
            <w:pPr>
              <w:rPr>
                <w:sz w:val="18"/>
                <w:szCs w:val="18"/>
              </w:rPr>
            </w:pPr>
          </w:p>
        </w:tc>
      </w:tr>
      <w:tr w:rsidR="00334406" w:rsidRPr="00C23EB6" w:rsidTr="00903BCA">
        <w:tc>
          <w:tcPr>
            <w:tcW w:w="1638" w:type="dxa"/>
          </w:tcPr>
          <w:p w:rsidR="00334406" w:rsidRPr="00CE516C" w:rsidRDefault="00334406" w:rsidP="00CE516C">
            <w:pPr>
              <w:rPr>
                <w:b/>
                <w:sz w:val="18"/>
                <w:szCs w:val="18"/>
              </w:rPr>
            </w:pPr>
            <w:r w:rsidRPr="00CE516C">
              <w:rPr>
                <w:b/>
                <w:sz w:val="18"/>
                <w:szCs w:val="18"/>
              </w:rPr>
              <w:t>Conflict Management</w:t>
            </w:r>
          </w:p>
        </w:tc>
        <w:tc>
          <w:tcPr>
            <w:tcW w:w="99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30</w:t>
            </w:r>
          </w:p>
        </w:tc>
        <w:tc>
          <w:tcPr>
            <w:tcW w:w="639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Frankly hostile, rejecting to youth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Severe or frequent domestic violence</w:t>
            </w:r>
          </w:p>
        </w:tc>
        <w:tc>
          <w:tcPr>
            <w:tcW w:w="126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213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219</w:t>
            </w:r>
          </w:p>
        </w:tc>
      </w:tr>
      <w:tr w:rsidR="00334406" w:rsidRPr="00C23EB6" w:rsidTr="00903BCA">
        <w:tc>
          <w:tcPr>
            <w:tcW w:w="1638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20</w:t>
            </w:r>
          </w:p>
        </w:tc>
        <w:tc>
          <w:tcPr>
            <w:tcW w:w="639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Domestic violence or serious threat of domestic violence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Pervasive and continual conflict (hostility, tensions, scapegoating)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Family members are insensitive, angry, or resentful of youth</w:t>
            </w:r>
          </w:p>
        </w:tc>
        <w:tc>
          <w:tcPr>
            <w:tcW w:w="126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228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224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225</w:t>
            </w:r>
          </w:p>
        </w:tc>
      </w:tr>
      <w:tr w:rsidR="00334406" w:rsidRPr="00C23EB6" w:rsidTr="00903BCA">
        <w:tc>
          <w:tcPr>
            <w:tcW w:w="1638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10</w:t>
            </w:r>
          </w:p>
        </w:tc>
        <w:tc>
          <w:tcPr>
            <w:tcW w:w="639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Frequent family arguments and misunderstandings resulting in bad feelings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Family relations characterized by poor problem solving, poor communication, or emotional insensitivity</w:t>
            </w:r>
          </w:p>
        </w:tc>
        <w:tc>
          <w:tcPr>
            <w:tcW w:w="1260" w:type="dxa"/>
          </w:tcPr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231</w:t>
            </w:r>
          </w:p>
          <w:p w:rsidR="00334406" w:rsidRPr="00C23EB6" w:rsidRDefault="00334406" w:rsidP="00CE516C">
            <w:pPr>
              <w:rPr>
                <w:sz w:val="18"/>
                <w:szCs w:val="18"/>
              </w:rPr>
            </w:pPr>
            <w:r w:rsidRPr="00C23EB6">
              <w:rPr>
                <w:sz w:val="18"/>
                <w:szCs w:val="18"/>
              </w:rPr>
              <w:t>232</w:t>
            </w:r>
          </w:p>
        </w:tc>
      </w:tr>
    </w:tbl>
    <w:p w:rsidR="00C83F38" w:rsidRPr="00C23EB6" w:rsidRDefault="00C83F38">
      <w:pPr>
        <w:rPr>
          <w:sz w:val="18"/>
          <w:szCs w:val="18"/>
        </w:rPr>
      </w:pPr>
    </w:p>
    <w:p w:rsidR="00ED548E" w:rsidRPr="00C23EB6" w:rsidRDefault="00ED548E">
      <w:pPr>
        <w:rPr>
          <w:sz w:val="18"/>
          <w:szCs w:val="18"/>
        </w:rPr>
      </w:pPr>
    </w:p>
    <w:sectPr w:rsidR="00ED548E" w:rsidRPr="00C23EB6" w:rsidSect="00414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4" w:right="990" w:bottom="1170" w:left="1080" w:header="63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E" w:rsidRDefault="00BB447E" w:rsidP="00CB4B71">
      <w:r>
        <w:separator/>
      </w:r>
    </w:p>
  </w:endnote>
  <w:endnote w:type="continuationSeparator" w:id="0">
    <w:p w:rsidR="00BB447E" w:rsidRDefault="00BB447E" w:rsidP="00CB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3E" w:rsidRDefault="00F70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71" w:rsidRDefault="00CB4B71">
    <w:pPr>
      <w:pStyle w:val="Footer"/>
    </w:pPr>
    <w:r>
      <w:t xml:space="preserve">Hodges, K. (2012). </w:t>
    </w:r>
    <w:r w:rsidRPr="00F7093E">
      <w:rPr>
        <w:i/>
      </w:rPr>
      <w:t>CAFAS Self-Training Manual</w:t>
    </w:r>
    <w:r>
      <w:t xml:space="preserve">. </w:t>
    </w:r>
    <w:r w:rsidR="0041434D">
      <w:t>MHS: North Tonawanda, NY</w:t>
    </w:r>
  </w:p>
  <w:p w:rsidR="00CB4B71" w:rsidRDefault="00CB4B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3E" w:rsidRDefault="00F70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E" w:rsidRDefault="00BB447E" w:rsidP="00CB4B71">
      <w:r>
        <w:separator/>
      </w:r>
    </w:p>
  </w:footnote>
  <w:footnote w:type="continuationSeparator" w:id="0">
    <w:p w:rsidR="00BB447E" w:rsidRDefault="00BB447E" w:rsidP="00CB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3E" w:rsidRDefault="00F709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71" w:rsidRDefault="00CB4B71" w:rsidP="00CB4B71">
    <w:pPr>
      <w:pStyle w:val="Header"/>
      <w:tabs>
        <w:tab w:val="clear" w:pos="9360"/>
        <w:tab w:val="right" w:pos="9900"/>
      </w:tabs>
    </w:pPr>
    <w:r>
      <w:t>CAFAS Scoring Reference</w:t>
    </w:r>
    <w:r>
      <w:tab/>
    </w:r>
    <w:r>
      <w:tab/>
    </w:r>
    <w:sdt>
      <w:sdtPr>
        <w:id w:val="-14387497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38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B4B71" w:rsidRDefault="00CB4B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3E" w:rsidRDefault="00F70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9E"/>
    <w:rsid w:val="00001595"/>
    <w:rsid w:val="00001C9F"/>
    <w:rsid w:val="0000335D"/>
    <w:rsid w:val="00004B30"/>
    <w:rsid w:val="0000746E"/>
    <w:rsid w:val="00007B59"/>
    <w:rsid w:val="00022355"/>
    <w:rsid w:val="00023742"/>
    <w:rsid w:val="00032604"/>
    <w:rsid w:val="000344D9"/>
    <w:rsid w:val="00035182"/>
    <w:rsid w:val="00036267"/>
    <w:rsid w:val="00036AE4"/>
    <w:rsid w:val="00036E60"/>
    <w:rsid w:val="000379FE"/>
    <w:rsid w:val="00044D56"/>
    <w:rsid w:val="00051D5D"/>
    <w:rsid w:val="000536DD"/>
    <w:rsid w:val="00056F54"/>
    <w:rsid w:val="00056F7F"/>
    <w:rsid w:val="000602C5"/>
    <w:rsid w:val="00064B1D"/>
    <w:rsid w:val="0006575D"/>
    <w:rsid w:val="00065FF2"/>
    <w:rsid w:val="000660BA"/>
    <w:rsid w:val="00066AC6"/>
    <w:rsid w:val="000720C0"/>
    <w:rsid w:val="0007213E"/>
    <w:rsid w:val="0007366F"/>
    <w:rsid w:val="000744AA"/>
    <w:rsid w:val="000745A5"/>
    <w:rsid w:val="00075010"/>
    <w:rsid w:val="00075651"/>
    <w:rsid w:val="00075A93"/>
    <w:rsid w:val="00080761"/>
    <w:rsid w:val="0008294B"/>
    <w:rsid w:val="00084345"/>
    <w:rsid w:val="000924DF"/>
    <w:rsid w:val="00093038"/>
    <w:rsid w:val="000951F7"/>
    <w:rsid w:val="000957D8"/>
    <w:rsid w:val="0009587E"/>
    <w:rsid w:val="00096C93"/>
    <w:rsid w:val="000A2194"/>
    <w:rsid w:val="000A46FF"/>
    <w:rsid w:val="000A505C"/>
    <w:rsid w:val="000A53C0"/>
    <w:rsid w:val="000A5ED5"/>
    <w:rsid w:val="000B0DD6"/>
    <w:rsid w:val="000B4352"/>
    <w:rsid w:val="000B63F2"/>
    <w:rsid w:val="000C586C"/>
    <w:rsid w:val="000D01BD"/>
    <w:rsid w:val="000D277D"/>
    <w:rsid w:val="000D62D1"/>
    <w:rsid w:val="000D6F91"/>
    <w:rsid w:val="000E0016"/>
    <w:rsid w:val="000E0E5A"/>
    <w:rsid w:val="000E29A9"/>
    <w:rsid w:val="000F6030"/>
    <w:rsid w:val="00100A37"/>
    <w:rsid w:val="00101704"/>
    <w:rsid w:val="00103E4E"/>
    <w:rsid w:val="00105BEE"/>
    <w:rsid w:val="00112171"/>
    <w:rsid w:val="00112551"/>
    <w:rsid w:val="00112DA2"/>
    <w:rsid w:val="0011332C"/>
    <w:rsid w:val="0012078F"/>
    <w:rsid w:val="0012285A"/>
    <w:rsid w:val="001301D7"/>
    <w:rsid w:val="00132088"/>
    <w:rsid w:val="00134838"/>
    <w:rsid w:val="00135893"/>
    <w:rsid w:val="00155336"/>
    <w:rsid w:val="00156973"/>
    <w:rsid w:val="00156FC6"/>
    <w:rsid w:val="00157BBF"/>
    <w:rsid w:val="001612A5"/>
    <w:rsid w:val="0016665B"/>
    <w:rsid w:val="00166ED3"/>
    <w:rsid w:val="001752DE"/>
    <w:rsid w:val="00176EFB"/>
    <w:rsid w:val="001775F1"/>
    <w:rsid w:val="00177FD9"/>
    <w:rsid w:val="00180A8B"/>
    <w:rsid w:val="00181A75"/>
    <w:rsid w:val="001828D8"/>
    <w:rsid w:val="00185285"/>
    <w:rsid w:val="00190411"/>
    <w:rsid w:val="00197AB2"/>
    <w:rsid w:val="001A13CC"/>
    <w:rsid w:val="001A186F"/>
    <w:rsid w:val="001A2834"/>
    <w:rsid w:val="001A3C12"/>
    <w:rsid w:val="001A5E5B"/>
    <w:rsid w:val="001B0150"/>
    <w:rsid w:val="001B24CC"/>
    <w:rsid w:val="001B2DF7"/>
    <w:rsid w:val="001B3924"/>
    <w:rsid w:val="001B694A"/>
    <w:rsid w:val="001B7FE9"/>
    <w:rsid w:val="001C0D5C"/>
    <w:rsid w:val="001C3DA1"/>
    <w:rsid w:val="001C4053"/>
    <w:rsid w:val="001C5735"/>
    <w:rsid w:val="001C5AE9"/>
    <w:rsid w:val="001C5EE9"/>
    <w:rsid w:val="001C6E7C"/>
    <w:rsid w:val="001D0023"/>
    <w:rsid w:val="001D0E8B"/>
    <w:rsid w:val="001D1292"/>
    <w:rsid w:val="001D1922"/>
    <w:rsid w:val="001D4E9B"/>
    <w:rsid w:val="001E129F"/>
    <w:rsid w:val="001E214E"/>
    <w:rsid w:val="001E21E6"/>
    <w:rsid w:val="001E274D"/>
    <w:rsid w:val="001E47EE"/>
    <w:rsid w:val="001E4A49"/>
    <w:rsid w:val="001E58CC"/>
    <w:rsid w:val="001E7D37"/>
    <w:rsid w:val="001F0E0E"/>
    <w:rsid w:val="001F1343"/>
    <w:rsid w:val="001F4233"/>
    <w:rsid w:val="001F5F71"/>
    <w:rsid w:val="00201102"/>
    <w:rsid w:val="00202DFA"/>
    <w:rsid w:val="0020352D"/>
    <w:rsid w:val="00204243"/>
    <w:rsid w:val="00210AA4"/>
    <w:rsid w:val="002175E1"/>
    <w:rsid w:val="00217953"/>
    <w:rsid w:val="00221483"/>
    <w:rsid w:val="00223599"/>
    <w:rsid w:val="002265DC"/>
    <w:rsid w:val="0022714A"/>
    <w:rsid w:val="00230A0C"/>
    <w:rsid w:val="00230B77"/>
    <w:rsid w:val="00231221"/>
    <w:rsid w:val="00231606"/>
    <w:rsid w:val="00232B6B"/>
    <w:rsid w:val="00235B2B"/>
    <w:rsid w:val="00237984"/>
    <w:rsid w:val="00237E46"/>
    <w:rsid w:val="0024156E"/>
    <w:rsid w:val="00242948"/>
    <w:rsid w:val="00242C6A"/>
    <w:rsid w:val="00247F6F"/>
    <w:rsid w:val="0025019C"/>
    <w:rsid w:val="002530D4"/>
    <w:rsid w:val="00257F02"/>
    <w:rsid w:val="00260472"/>
    <w:rsid w:val="00262769"/>
    <w:rsid w:val="00263221"/>
    <w:rsid w:val="0026351D"/>
    <w:rsid w:val="00263CC4"/>
    <w:rsid w:val="00265D23"/>
    <w:rsid w:val="002714E3"/>
    <w:rsid w:val="002717A2"/>
    <w:rsid w:val="002723A0"/>
    <w:rsid w:val="0027298F"/>
    <w:rsid w:val="00273A1B"/>
    <w:rsid w:val="00273ACF"/>
    <w:rsid w:val="00275908"/>
    <w:rsid w:val="00277FB7"/>
    <w:rsid w:val="00282241"/>
    <w:rsid w:val="0028311A"/>
    <w:rsid w:val="002840E2"/>
    <w:rsid w:val="00285B7C"/>
    <w:rsid w:val="00287D41"/>
    <w:rsid w:val="0029117E"/>
    <w:rsid w:val="00295023"/>
    <w:rsid w:val="002A407E"/>
    <w:rsid w:val="002A46D2"/>
    <w:rsid w:val="002A56BB"/>
    <w:rsid w:val="002A5B79"/>
    <w:rsid w:val="002A6702"/>
    <w:rsid w:val="002A690E"/>
    <w:rsid w:val="002B1A45"/>
    <w:rsid w:val="002B51A8"/>
    <w:rsid w:val="002B5962"/>
    <w:rsid w:val="002B637E"/>
    <w:rsid w:val="002B6E3B"/>
    <w:rsid w:val="002B74A2"/>
    <w:rsid w:val="002B7E20"/>
    <w:rsid w:val="002C454C"/>
    <w:rsid w:val="002D10CD"/>
    <w:rsid w:val="002D12D0"/>
    <w:rsid w:val="002D202A"/>
    <w:rsid w:val="002D3799"/>
    <w:rsid w:val="002E33D2"/>
    <w:rsid w:val="002E5F99"/>
    <w:rsid w:val="002E6F6E"/>
    <w:rsid w:val="002F041F"/>
    <w:rsid w:val="002F6C6F"/>
    <w:rsid w:val="00300C21"/>
    <w:rsid w:val="00301128"/>
    <w:rsid w:val="00301AD7"/>
    <w:rsid w:val="003062BB"/>
    <w:rsid w:val="00307B7E"/>
    <w:rsid w:val="00307F17"/>
    <w:rsid w:val="00313177"/>
    <w:rsid w:val="00314343"/>
    <w:rsid w:val="00315A5A"/>
    <w:rsid w:val="00316613"/>
    <w:rsid w:val="003171BD"/>
    <w:rsid w:val="00317296"/>
    <w:rsid w:val="0031779B"/>
    <w:rsid w:val="00323B66"/>
    <w:rsid w:val="00323E8F"/>
    <w:rsid w:val="00324020"/>
    <w:rsid w:val="00324496"/>
    <w:rsid w:val="00326129"/>
    <w:rsid w:val="00326238"/>
    <w:rsid w:val="0033139D"/>
    <w:rsid w:val="00331E13"/>
    <w:rsid w:val="00332EF1"/>
    <w:rsid w:val="00334406"/>
    <w:rsid w:val="003378FA"/>
    <w:rsid w:val="00337A05"/>
    <w:rsid w:val="00340FFE"/>
    <w:rsid w:val="003411F2"/>
    <w:rsid w:val="003435FF"/>
    <w:rsid w:val="00345DB1"/>
    <w:rsid w:val="00346AE6"/>
    <w:rsid w:val="00347E98"/>
    <w:rsid w:val="00350AD3"/>
    <w:rsid w:val="003521FF"/>
    <w:rsid w:val="0035241E"/>
    <w:rsid w:val="003537E0"/>
    <w:rsid w:val="00356207"/>
    <w:rsid w:val="0035704F"/>
    <w:rsid w:val="00360B43"/>
    <w:rsid w:val="00362427"/>
    <w:rsid w:val="00365033"/>
    <w:rsid w:val="00367DCE"/>
    <w:rsid w:val="003723DF"/>
    <w:rsid w:val="00372C93"/>
    <w:rsid w:val="00374FD6"/>
    <w:rsid w:val="003822B4"/>
    <w:rsid w:val="00382674"/>
    <w:rsid w:val="00382737"/>
    <w:rsid w:val="00383B1E"/>
    <w:rsid w:val="003851CF"/>
    <w:rsid w:val="003864F9"/>
    <w:rsid w:val="00387AF1"/>
    <w:rsid w:val="00391986"/>
    <w:rsid w:val="003968E0"/>
    <w:rsid w:val="003A0314"/>
    <w:rsid w:val="003A14C4"/>
    <w:rsid w:val="003A225E"/>
    <w:rsid w:val="003A28F4"/>
    <w:rsid w:val="003A5113"/>
    <w:rsid w:val="003B1344"/>
    <w:rsid w:val="003B2231"/>
    <w:rsid w:val="003B22D2"/>
    <w:rsid w:val="003B396A"/>
    <w:rsid w:val="003B3DD9"/>
    <w:rsid w:val="003C02C6"/>
    <w:rsid w:val="003D2864"/>
    <w:rsid w:val="003D7B94"/>
    <w:rsid w:val="003E3168"/>
    <w:rsid w:val="003E6A79"/>
    <w:rsid w:val="003E6CDA"/>
    <w:rsid w:val="003F0848"/>
    <w:rsid w:val="003F4891"/>
    <w:rsid w:val="003F4E7D"/>
    <w:rsid w:val="003F5296"/>
    <w:rsid w:val="00400F8A"/>
    <w:rsid w:val="004028BC"/>
    <w:rsid w:val="004060D9"/>
    <w:rsid w:val="00410091"/>
    <w:rsid w:val="004103D3"/>
    <w:rsid w:val="004122CB"/>
    <w:rsid w:val="004127AA"/>
    <w:rsid w:val="004129D1"/>
    <w:rsid w:val="004134E3"/>
    <w:rsid w:val="0041434D"/>
    <w:rsid w:val="00420B9F"/>
    <w:rsid w:val="00421B3E"/>
    <w:rsid w:val="00421C30"/>
    <w:rsid w:val="004238FC"/>
    <w:rsid w:val="0043044D"/>
    <w:rsid w:val="0043173C"/>
    <w:rsid w:val="00431779"/>
    <w:rsid w:val="00431C9E"/>
    <w:rsid w:val="00434024"/>
    <w:rsid w:val="00434191"/>
    <w:rsid w:val="00434928"/>
    <w:rsid w:val="00435C19"/>
    <w:rsid w:val="00436451"/>
    <w:rsid w:val="0043679B"/>
    <w:rsid w:val="00436AA1"/>
    <w:rsid w:val="00436CBA"/>
    <w:rsid w:val="00442670"/>
    <w:rsid w:val="00442E08"/>
    <w:rsid w:val="00451885"/>
    <w:rsid w:val="0045207E"/>
    <w:rsid w:val="004608BA"/>
    <w:rsid w:val="004620D3"/>
    <w:rsid w:val="00464F23"/>
    <w:rsid w:val="0048002D"/>
    <w:rsid w:val="00482397"/>
    <w:rsid w:val="0048677B"/>
    <w:rsid w:val="00492A96"/>
    <w:rsid w:val="00492B8E"/>
    <w:rsid w:val="004A032E"/>
    <w:rsid w:val="004A1A2F"/>
    <w:rsid w:val="004A63E9"/>
    <w:rsid w:val="004A746D"/>
    <w:rsid w:val="004B0AF7"/>
    <w:rsid w:val="004B6779"/>
    <w:rsid w:val="004B75AA"/>
    <w:rsid w:val="004B7F47"/>
    <w:rsid w:val="004C4738"/>
    <w:rsid w:val="004C6AA8"/>
    <w:rsid w:val="004C6AAF"/>
    <w:rsid w:val="004D3775"/>
    <w:rsid w:val="004D4226"/>
    <w:rsid w:val="004D46BC"/>
    <w:rsid w:val="004D4BDE"/>
    <w:rsid w:val="004D5C05"/>
    <w:rsid w:val="004E0019"/>
    <w:rsid w:val="004E118C"/>
    <w:rsid w:val="004E14FD"/>
    <w:rsid w:val="004E15B5"/>
    <w:rsid w:val="004E426C"/>
    <w:rsid w:val="004E53D0"/>
    <w:rsid w:val="004E5B20"/>
    <w:rsid w:val="004E6C6E"/>
    <w:rsid w:val="004E7CE1"/>
    <w:rsid w:val="004E7E84"/>
    <w:rsid w:val="004F18E1"/>
    <w:rsid w:val="004F62F0"/>
    <w:rsid w:val="004F7FC8"/>
    <w:rsid w:val="00501447"/>
    <w:rsid w:val="005018A9"/>
    <w:rsid w:val="00510CB9"/>
    <w:rsid w:val="0051191F"/>
    <w:rsid w:val="00511A6A"/>
    <w:rsid w:val="005144A2"/>
    <w:rsid w:val="00514E56"/>
    <w:rsid w:val="00516EBA"/>
    <w:rsid w:val="00517175"/>
    <w:rsid w:val="00520217"/>
    <w:rsid w:val="005226D9"/>
    <w:rsid w:val="00524AE7"/>
    <w:rsid w:val="00524DE6"/>
    <w:rsid w:val="00526EF7"/>
    <w:rsid w:val="005277C5"/>
    <w:rsid w:val="0053210B"/>
    <w:rsid w:val="005341A8"/>
    <w:rsid w:val="00534780"/>
    <w:rsid w:val="005349E8"/>
    <w:rsid w:val="005431BA"/>
    <w:rsid w:val="0054391B"/>
    <w:rsid w:val="00544747"/>
    <w:rsid w:val="005448EA"/>
    <w:rsid w:val="005515E9"/>
    <w:rsid w:val="00552496"/>
    <w:rsid w:val="005537D1"/>
    <w:rsid w:val="005570FE"/>
    <w:rsid w:val="00557730"/>
    <w:rsid w:val="00560884"/>
    <w:rsid w:val="00562B93"/>
    <w:rsid w:val="005643C9"/>
    <w:rsid w:val="005656E6"/>
    <w:rsid w:val="005719E9"/>
    <w:rsid w:val="00575F82"/>
    <w:rsid w:val="00581CDB"/>
    <w:rsid w:val="00584848"/>
    <w:rsid w:val="00585DB3"/>
    <w:rsid w:val="00586A74"/>
    <w:rsid w:val="00587D0A"/>
    <w:rsid w:val="005903F3"/>
    <w:rsid w:val="005911F3"/>
    <w:rsid w:val="00591BD0"/>
    <w:rsid w:val="005934DE"/>
    <w:rsid w:val="00597778"/>
    <w:rsid w:val="0059778C"/>
    <w:rsid w:val="005A1F31"/>
    <w:rsid w:val="005A464E"/>
    <w:rsid w:val="005A4B7A"/>
    <w:rsid w:val="005A4FFF"/>
    <w:rsid w:val="005A6FA1"/>
    <w:rsid w:val="005A7FD5"/>
    <w:rsid w:val="005B4897"/>
    <w:rsid w:val="005C0AAE"/>
    <w:rsid w:val="005C1469"/>
    <w:rsid w:val="005C2BA4"/>
    <w:rsid w:val="005C30AD"/>
    <w:rsid w:val="005C7C67"/>
    <w:rsid w:val="005C7FA8"/>
    <w:rsid w:val="005D0C0E"/>
    <w:rsid w:val="005D13D1"/>
    <w:rsid w:val="005D1F9F"/>
    <w:rsid w:val="005D46A5"/>
    <w:rsid w:val="005E12D6"/>
    <w:rsid w:val="005E21DF"/>
    <w:rsid w:val="005E45DF"/>
    <w:rsid w:val="005F0B99"/>
    <w:rsid w:val="005F2890"/>
    <w:rsid w:val="005F2B1B"/>
    <w:rsid w:val="005F6D8C"/>
    <w:rsid w:val="00600171"/>
    <w:rsid w:val="0060150D"/>
    <w:rsid w:val="0060178A"/>
    <w:rsid w:val="00602A4C"/>
    <w:rsid w:val="00606517"/>
    <w:rsid w:val="00607A69"/>
    <w:rsid w:val="006129D5"/>
    <w:rsid w:val="00615551"/>
    <w:rsid w:val="00620899"/>
    <w:rsid w:val="0062256D"/>
    <w:rsid w:val="0062281D"/>
    <w:rsid w:val="006235E0"/>
    <w:rsid w:val="0063075B"/>
    <w:rsid w:val="00631CE7"/>
    <w:rsid w:val="00635896"/>
    <w:rsid w:val="006365C9"/>
    <w:rsid w:val="006367BD"/>
    <w:rsid w:val="0064009F"/>
    <w:rsid w:val="00642E2B"/>
    <w:rsid w:val="00642F52"/>
    <w:rsid w:val="0064407A"/>
    <w:rsid w:val="006474B4"/>
    <w:rsid w:val="006477C3"/>
    <w:rsid w:val="00647A10"/>
    <w:rsid w:val="006504CA"/>
    <w:rsid w:val="00650689"/>
    <w:rsid w:val="006511FE"/>
    <w:rsid w:val="00652875"/>
    <w:rsid w:val="00655934"/>
    <w:rsid w:val="00655AAC"/>
    <w:rsid w:val="00656B03"/>
    <w:rsid w:val="0066071A"/>
    <w:rsid w:val="006610C2"/>
    <w:rsid w:val="0066441C"/>
    <w:rsid w:val="00664AAA"/>
    <w:rsid w:val="00667038"/>
    <w:rsid w:val="00673D3A"/>
    <w:rsid w:val="006776A4"/>
    <w:rsid w:val="0068106A"/>
    <w:rsid w:val="00681246"/>
    <w:rsid w:val="00681494"/>
    <w:rsid w:val="006825EC"/>
    <w:rsid w:val="00683844"/>
    <w:rsid w:val="006838D3"/>
    <w:rsid w:val="006844FE"/>
    <w:rsid w:val="00692302"/>
    <w:rsid w:val="006A020B"/>
    <w:rsid w:val="006A15E7"/>
    <w:rsid w:val="006A19A6"/>
    <w:rsid w:val="006A404C"/>
    <w:rsid w:val="006B5EA1"/>
    <w:rsid w:val="006B76CA"/>
    <w:rsid w:val="006B7FD7"/>
    <w:rsid w:val="006C0DA2"/>
    <w:rsid w:val="006C48ED"/>
    <w:rsid w:val="006D06BF"/>
    <w:rsid w:val="006D2557"/>
    <w:rsid w:val="006D3B6B"/>
    <w:rsid w:val="006D64AB"/>
    <w:rsid w:val="006D6833"/>
    <w:rsid w:val="006D717D"/>
    <w:rsid w:val="006E72D9"/>
    <w:rsid w:val="006F0903"/>
    <w:rsid w:val="006F0C2C"/>
    <w:rsid w:val="006F1720"/>
    <w:rsid w:val="006F20C1"/>
    <w:rsid w:val="006F42D2"/>
    <w:rsid w:val="006F5D46"/>
    <w:rsid w:val="00703385"/>
    <w:rsid w:val="00703B6E"/>
    <w:rsid w:val="00704075"/>
    <w:rsid w:val="007111D1"/>
    <w:rsid w:val="00711A81"/>
    <w:rsid w:val="00715D18"/>
    <w:rsid w:val="00716BEC"/>
    <w:rsid w:val="007204AC"/>
    <w:rsid w:val="0072292F"/>
    <w:rsid w:val="00727069"/>
    <w:rsid w:val="007311DD"/>
    <w:rsid w:val="00734B9D"/>
    <w:rsid w:val="00736C86"/>
    <w:rsid w:val="00737104"/>
    <w:rsid w:val="007375E6"/>
    <w:rsid w:val="0074169D"/>
    <w:rsid w:val="00742892"/>
    <w:rsid w:val="007434FE"/>
    <w:rsid w:val="00745A82"/>
    <w:rsid w:val="00750116"/>
    <w:rsid w:val="00750344"/>
    <w:rsid w:val="007525B7"/>
    <w:rsid w:val="00754496"/>
    <w:rsid w:val="007560FB"/>
    <w:rsid w:val="00767218"/>
    <w:rsid w:val="0076734F"/>
    <w:rsid w:val="007719D7"/>
    <w:rsid w:val="00771A5F"/>
    <w:rsid w:val="0077260C"/>
    <w:rsid w:val="00772A3E"/>
    <w:rsid w:val="00773CB9"/>
    <w:rsid w:val="007746AE"/>
    <w:rsid w:val="00774DD3"/>
    <w:rsid w:val="007754AA"/>
    <w:rsid w:val="00775B3C"/>
    <w:rsid w:val="007766DD"/>
    <w:rsid w:val="00776B27"/>
    <w:rsid w:val="00777223"/>
    <w:rsid w:val="00780457"/>
    <w:rsid w:val="00783747"/>
    <w:rsid w:val="00792979"/>
    <w:rsid w:val="00795D1B"/>
    <w:rsid w:val="007A1D17"/>
    <w:rsid w:val="007A404C"/>
    <w:rsid w:val="007A4AEC"/>
    <w:rsid w:val="007A6E1A"/>
    <w:rsid w:val="007B1079"/>
    <w:rsid w:val="007B1BCA"/>
    <w:rsid w:val="007B4609"/>
    <w:rsid w:val="007B572B"/>
    <w:rsid w:val="007C12A6"/>
    <w:rsid w:val="007C2F83"/>
    <w:rsid w:val="007C3392"/>
    <w:rsid w:val="007C7C63"/>
    <w:rsid w:val="007D20D2"/>
    <w:rsid w:val="007D2FE6"/>
    <w:rsid w:val="007D4D6A"/>
    <w:rsid w:val="007D539E"/>
    <w:rsid w:val="007E190D"/>
    <w:rsid w:val="007E4FA6"/>
    <w:rsid w:val="007E516B"/>
    <w:rsid w:val="007E525A"/>
    <w:rsid w:val="007E5E54"/>
    <w:rsid w:val="007E60A6"/>
    <w:rsid w:val="007E61E6"/>
    <w:rsid w:val="007E6AA9"/>
    <w:rsid w:val="007E6B18"/>
    <w:rsid w:val="007F00BE"/>
    <w:rsid w:val="007F2335"/>
    <w:rsid w:val="007F3DC3"/>
    <w:rsid w:val="007F7824"/>
    <w:rsid w:val="007F7A9C"/>
    <w:rsid w:val="00802B01"/>
    <w:rsid w:val="00805FFF"/>
    <w:rsid w:val="0080770F"/>
    <w:rsid w:val="00807E5D"/>
    <w:rsid w:val="008220B6"/>
    <w:rsid w:val="0082255F"/>
    <w:rsid w:val="00825B19"/>
    <w:rsid w:val="00825CB7"/>
    <w:rsid w:val="00827FE6"/>
    <w:rsid w:val="0083386B"/>
    <w:rsid w:val="00836857"/>
    <w:rsid w:val="00842035"/>
    <w:rsid w:val="00842F18"/>
    <w:rsid w:val="00843F1A"/>
    <w:rsid w:val="00844DAC"/>
    <w:rsid w:val="00845BA7"/>
    <w:rsid w:val="00845FCF"/>
    <w:rsid w:val="00850970"/>
    <w:rsid w:val="00860F31"/>
    <w:rsid w:val="00861C2D"/>
    <w:rsid w:val="00861D9E"/>
    <w:rsid w:val="008637A7"/>
    <w:rsid w:val="00865A27"/>
    <w:rsid w:val="0086633A"/>
    <w:rsid w:val="00874006"/>
    <w:rsid w:val="00876E0F"/>
    <w:rsid w:val="00877400"/>
    <w:rsid w:val="008804E8"/>
    <w:rsid w:val="0088465F"/>
    <w:rsid w:val="008847C9"/>
    <w:rsid w:val="0088592F"/>
    <w:rsid w:val="00890B5C"/>
    <w:rsid w:val="008917FF"/>
    <w:rsid w:val="0089232D"/>
    <w:rsid w:val="0089666B"/>
    <w:rsid w:val="008975FB"/>
    <w:rsid w:val="008A19D7"/>
    <w:rsid w:val="008A43DE"/>
    <w:rsid w:val="008A5052"/>
    <w:rsid w:val="008A63A6"/>
    <w:rsid w:val="008B3F79"/>
    <w:rsid w:val="008B6586"/>
    <w:rsid w:val="008C1D37"/>
    <w:rsid w:val="008C4E4F"/>
    <w:rsid w:val="008D1C76"/>
    <w:rsid w:val="008D251B"/>
    <w:rsid w:val="008D4824"/>
    <w:rsid w:val="008D51A3"/>
    <w:rsid w:val="008E0D40"/>
    <w:rsid w:val="008E23A0"/>
    <w:rsid w:val="008E5835"/>
    <w:rsid w:val="008F0E3F"/>
    <w:rsid w:val="008F0F17"/>
    <w:rsid w:val="008F24FC"/>
    <w:rsid w:val="008F3503"/>
    <w:rsid w:val="00903391"/>
    <w:rsid w:val="00903BCA"/>
    <w:rsid w:val="00905B87"/>
    <w:rsid w:val="009065D6"/>
    <w:rsid w:val="00910468"/>
    <w:rsid w:val="00910470"/>
    <w:rsid w:val="0091274A"/>
    <w:rsid w:val="00912DF0"/>
    <w:rsid w:val="00914589"/>
    <w:rsid w:val="00920F50"/>
    <w:rsid w:val="00922A0B"/>
    <w:rsid w:val="00923150"/>
    <w:rsid w:val="00926EEB"/>
    <w:rsid w:val="00927C26"/>
    <w:rsid w:val="00930BA5"/>
    <w:rsid w:val="009318BD"/>
    <w:rsid w:val="0093409F"/>
    <w:rsid w:val="0093573C"/>
    <w:rsid w:val="00936DE6"/>
    <w:rsid w:val="00941A79"/>
    <w:rsid w:val="009420E0"/>
    <w:rsid w:val="00944311"/>
    <w:rsid w:val="00944B8E"/>
    <w:rsid w:val="00945842"/>
    <w:rsid w:val="0095070A"/>
    <w:rsid w:val="009523A6"/>
    <w:rsid w:val="009529AB"/>
    <w:rsid w:val="00953809"/>
    <w:rsid w:val="009538D9"/>
    <w:rsid w:val="00957A5B"/>
    <w:rsid w:val="00962C18"/>
    <w:rsid w:val="0096368A"/>
    <w:rsid w:val="00964D20"/>
    <w:rsid w:val="00983D80"/>
    <w:rsid w:val="00985E60"/>
    <w:rsid w:val="00990C62"/>
    <w:rsid w:val="00990D8E"/>
    <w:rsid w:val="00996650"/>
    <w:rsid w:val="009A0ACD"/>
    <w:rsid w:val="009A0E37"/>
    <w:rsid w:val="009A1B97"/>
    <w:rsid w:val="009A2845"/>
    <w:rsid w:val="009A3BEA"/>
    <w:rsid w:val="009B2F1C"/>
    <w:rsid w:val="009B3F0A"/>
    <w:rsid w:val="009B5D6D"/>
    <w:rsid w:val="009B5FDB"/>
    <w:rsid w:val="009C15F2"/>
    <w:rsid w:val="009C40B8"/>
    <w:rsid w:val="009C4F56"/>
    <w:rsid w:val="009D0E6C"/>
    <w:rsid w:val="009D4199"/>
    <w:rsid w:val="009D6DBF"/>
    <w:rsid w:val="009E0D3D"/>
    <w:rsid w:val="009E2346"/>
    <w:rsid w:val="009E3FD2"/>
    <w:rsid w:val="009E4D4D"/>
    <w:rsid w:val="009E6EF6"/>
    <w:rsid w:val="009F03A2"/>
    <w:rsid w:val="009F061C"/>
    <w:rsid w:val="009F70A8"/>
    <w:rsid w:val="009F7E09"/>
    <w:rsid w:val="00A04E7F"/>
    <w:rsid w:val="00A051AF"/>
    <w:rsid w:val="00A059D0"/>
    <w:rsid w:val="00A059D7"/>
    <w:rsid w:val="00A07662"/>
    <w:rsid w:val="00A12DC2"/>
    <w:rsid w:val="00A13411"/>
    <w:rsid w:val="00A14788"/>
    <w:rsid w:val="00A15C0A"/>
    <w:rsid w:val="00A2022B"/>
    <w:rsid w:val="00A21F80"/>
    <w:rsid w:val="00A257F6"/>
    <w:rsid w:val="00A3283D"/>
    <w:rsid w:val="00A32D3B"/>
    <w:rsid w:val="00A33749"/>
    <w:rsid w:val="00A3485F"/>
    <w:rsid w:val="00A3564B"/>
    <w:rsid w:val="00A40C2E"/>
    <w:rsid w:val="00A431FB"/>
    <w:rsid w:val="00A44047"/>
    <w:rsid w:val="00A44BB4"/>
    <w:rsid w:val="00A54D36"/>
    <w:rsid w:val="00A56A15"/>
    <w:rsid w:val="00A62D4B"/>
    <w:rsid w:val="00A64C0F"/>
    <w:rsid w:val="00A701F0"/>
    <w:rsid w:val="00A72BED"/>
    <w:rsid w:val="00A746CE"/>
    <w:rsid w:val="00A74BBA"/>
    <w:rsid w:val="00A75D88"/>
    <w:rsid w:val="00A76ABF"/>
    <w:rsid w:val="00A80975"/>
    <w:rsid w:val="00A82D7E"/>
    <w:rsid w:val="00A84D98"/>
    <w:rsid w:val="00A86D1B"/>
    <w:rsid w:val="00A902A8"/>
    <w:rsid w:val="00A90C10"/>
    <w:rsid w:val="00A90E52"/>
    <w:rsid w:val="00A92221"/>
    <w:rsid w:val="00AA6147"/>
    <w:rsid w:val="00AA66A3"/>
    <w:rsid w:val="00AB27B6"/>
    <w:rsid w:val="00AB377E"/>
    <w:rsid w:val="00AB3983"/>
    <w:rsid w:val="00AB571C"/>
    <w:rsid w:val="00AB6E74"/>
    <w:rsid w:val="00AC12B7"/>
    <w:rsid w:val="00AC1881"/>
    <w:rsid w:val="00AC3BB4"/>
    <w:rsid w:val="00AC3CA5"/>
    <w:rsid w:val="00AC4DF5"/>
    <w:rsid w:val="00AC573F"/>
    <w:rsid w:val="00AD0F8A"/>
    <w:rsid w:val="00AD331C"/>
    <w:rsid w:val="00AD33A0"/>
    <w:rsid w:val="00AD4156"/>
    <w:rsid w:val="00AD4E41"/>
    <w:rsid w:val="00AD512F"/>
    <w:rsid w:val="00AD52B3"/>
    <w:rsid w:val="00AD6088"/>
    <w:rsid w:val="00AD68BF"/>
    <w:rsid w:val="00AD6FF9"/>
    <w:rsid w:val="00AE1A12"/>
    <w:rsid w:val="00AE440A"/>
    <w:rsid w:val="00AE4D5D"/>
    <w:rsid w:val="00AE7D66"/>
    <w:rsid w:val="00AE7FF3"/>
    <w:rsid w:val="00AF3351"/>
    <w:rsid w:val="00AF4097"/>
    <w:rsid w:val="00AF4800"/>
    <w:rsid w:val="00AF566F"/>
    <w:rsid w:val="00AF6B19"/>
    <w:rsid w:val="00AF7818"/>
    <w:rsid w:val="00B003BB"/>
    <w:rsid w:val="00B0042E"/>
    <w:rsid w:val="00B00AE2"/>
    <w:rsid w:val="00B0223F"/>
    <w:rsid w:val="00B049D1"/>
    <w:rsid w:val="00B054F6"/>
    <w:rsid w:val="00B06996"/>
    <w:rsid w:val="00B11ED9"/>
    <w:rsid w:val="00B122D1"/>
    <w:rsid w:val="00B13060"/>
    <w:rsid w:val="00B133CC"/>
    <w:rsid w:val="00B13D0D"/>
    <w:rsid w:val="00B13F5A"/>
    <w:rsid w:val="00B2171F"/>
    <w:rsid w:val="00B2177F"/>
    <w:rsid w:val="00B217D8"/>
    <w:rsid w:val="00B22C9B"/>
    <w:rsid w:val="00B315FB"/>
    <w:rsid w:val="00B35B7A"/>
    <w:rsid w:val="00B40752"/>
    <w:rsid w:val="00B41CA4"/>
    <w:rsid w:val="00B42640"/>
    <w:rsid w:val="00B447FF"/>
    <w:rsid w:val="00B45082"/>
    <w:rsid w:val="00B5579F"/>
    <w:rsid w:val="00B573E2"/>
    <w:rsid w:val="00B6092E"/>
    <w:rsid w:val="00B62CE6"/>
    <w:rsid w:val="00B6382B"/>
    <w:rsid w:val="00B67008"/>
    <w:rsid w:val="00B67BA8"/>
    <w:rsid w:val="00B71217"/>
    <w:rsid w:val="00B71A2D"/>
    <w:rsid w:val="00B75AAD"/>
    <w:rsid w:val="00B765DB"/>
    <w:rsid w:val="00B819FC"/>
    <w:rsid w:val="00B8465E"/>
    <w:rsid w:val="00B908AB"/>
    <w:rsid w:val="00B90ED6"/>
    <w:rsid w:val="00B9299F"/>
    <w:rsid w:val="00B942DA"/>
    <w:rsid w:val="00B958CB"/>
    <w:rsid w:val="00B96D1E"/>
    <w:rsid w:val="00BA052B"/>
    <w:rsid w:val="00BA5452"/>
    <w:rsid w:val="00BA6A9F"/>
    <w:rsid w:val="00BB1C3F"/>
    <w:rsid w:val="00BB1E32"/>
    <w:rsid w:val="00BB3C83"/>
    <w:rsid w:val="00BB447E"/>
    <w:rsid w:val="00BB62EC"/>
    <w:rsid w:val="00BB743B"/>
    <w:rsid w:val="00BC1110"/>
    <w:rsid w:val="00BC12B8"/>
    <w:rsid w:val="00BC12E3"/>
    <w:rsid w:val="00BC5910"/>
    <w:rsid w:val="00BC67A3"/>
    <w:rsid w:val="00BC78A1"/>
    <w:rsid w:val="00BD1CAA"/>
    <w:rsid w:val="00BD4033"/>
    <w:rsid w:val="00BD4816"/>
    <w:rsid w:val="00BE12DB"/>
    <w:rsid w:val="00BE1320"/>
    <w:rsid w:val="00BE20A2"/>
    <w:rsid w:val="00BE2159"/>
    <w:rsid w:val="00BE2F70"/>
    <w:rsid w:val="00BE3389"/>
    <w:rsid w:val="00BE3FD9"/>
    <w:rsid w:val="00BE5D20"/>
    <w:rsid w:val="00BE7486"/>
    <w:rsid w:val="00BF0C4C"/>
    <w:rsid w:val="00BF5BAB"/>
    <w:rsid w:val="00BF7A38"/>
    <w:rsid w:val="00C00FCF"/>
    <w:rsid w:val="00C0646D"/>
    <w:rsid w:val="00C07D87"/>
    <w:rsid w:val="00C11407"/>
    <w:rsid w:val="00C14497"/>
    <w:rsid w:val="00C15435"/>
    <w:rsid w:val="00C15DFA"/>
    <w:rsid w:val="00C17ADB"/>
    <w:rsid w:val="00C20352"/>
    <w:rsid w:val="00C226A1"/>
    <w:rsid w:val="00C23D08"/>
    <w:rsid w:val="00C23EB6"/>
    <w:rsid w:val="00C240C2"/>
    <w:rsid w:val="00C25458"/>
    <w:rsid w:val="00C25481"/>
    <w:rsid w:val="00C272D5"/>
    <w:rsid w:val="00C312AA"/>
    <w:rsid w:val="00C31F15"/>
    <w:rsid w:val="00C33F5B"/>
    <w:rsid w:val="00C34275"/>
    <w:rsid w:val="00C37432"/>
    <w:rsid w:val="00C40E1E"/>
    <w:rsid w:val="00C41A1F"/>
    <w:rsid w:val="00C4251C"/>
    <w:rsid w:val="00C47889"/>
    <w:rsid w:val="00C502B7"/>
    <w:rsid w:val="00C547A2"/>
    <w:rsid w:val="00C578D5"/>
    <w:rsid w:val="00C6032B"/>
    <w:rsid w:val="00C604A8"/>
    <w:rsid w:val="00C61A97"/>
    <w:rsid w:val="00C63217"/>
    <w:rsid w:val="00C70E07"/>
    <w:rsid w:val="00C71E0B"/>
    <w:rsid w:val="00C72FD0"/>
    <w:rsid w:val="00C73626"/>
    <w:rsid w:val="00C749B1"/>
    <w:rsid w:val="00C80054"/>
    <w:rsid w:val="00C83F38"/>
    <w:rsid w:val="00C873D1"/>
    <w:rsid w:val="00C948E0"/>
    <w:rsid w:val="00C956A0"/>
    <w:rsid w:val="00C96C42"/>
    <w:rsid w:val="00CA063B"/>
    <w:rsid w:val="00CA3897"/>
    <w:rsid w:val="00CA4BE1"/>
    <w:rsid w:val="00CA5130"/>
    <w:rsid w:val="00CA73B4"/>
    <w:rsid w:val="00CA7FBB"/>
    <w:rsid w:val="00CB2C4A"/>
    <w:rsid w:val="00CB3022"/>
    <w:rsid w:val="00CB3511"/>
    <w:rsid w:val="00CB4B71"/>
    <w:rsid w:val="00CC19C8"/>
    <w:rsid w:val="00CC4416"/>
    <w:rsid w:val="00CC574A"/>
    <w:rsid w:val="00CC6415"/>
    <w:rsid w:val="00CD0752"/>
    <w:rsid w:val="00CD1F4D"/>
    <w:rsid w:val="00CD2921"/>
    <w:rsid w:val="00CD770A"/>
    <w:rsid w:val="00CD7721"/>
    <w:rsid w:val="00CE0DBC"/>
    <w:rsid w:val="00CE2929"/>
    <w:rsid w:val="00CE516C"/>
    <w:rsid w:val="00CE5312"/>
    <w:rsid w:val="00CE5424"/>
    <w:rsid w:val="00CE7AD0"/>
    <w:rsid w:val="00CE7B6E"/>
    <w:rsid w:val="00CF01EF"/>
    <w:rsid w:val="00CF4BA5"/>
    <w:rsid w:val="00CF65B1"/>
    <w:rsid w:val="00D00FEB"/>
    <w:rsid w:val="00D010C3"/>
    <w:rsid w:val="00D075D5"/>
    <w:rsid w:val="00D11852"/>
    <w:rsid w:val="00D12D38"/>
    <w:rsid w:val="00D12E55"/>
    <w:rsid w:val="00D13776"/>
    <w:rsid w:val="00D14E96"/>
    <w:rsid w:val="00D313E1"/>
    <w:rsid w:val="00D32962"/>
    <w:rsid w:val="00D32B44"/>
    <w:rsid w:val="00D33EAA"/>
    <w:rsid w:val="00D36634"/>
    <w:rsid w:val="00D37DF3"/>
    <w:rsid w:val="00D41016"/>
    <w:rsid w:val="00D41F50"/>
    <w:rsid w:val="00D4371A"/>
    <w:rsid w:val="00D44421"/>
    <w:rsid w:val="00D450B8"/>
    <w:rsid w:val="00D511A0"/>
    <w:rsid w:val="00D521A3"/>
    <w:rsid w:val="00D53D1C"/>
    <w:rsid w:val="00D543A9"/>
    <w:rsid w:val="00D54FB6"/>
    <w:rsid w:val="00D55EE8"/>
    <w:rsid w:val="00D56D4E"/>
    <w:rsid w:val="00D60D8F"/>
    <w:rsid w:val="00D6184F"/>
    <w:rsid w:val="00D63538"/>
    <w:rsid w:val="00D63FF4"/>
    <w:rsid w:val="00D65A40"/>
    <w:rsid w:val="00D7298B"/>
    <w:rsid w:val="00D73B7D"/>
    <w:rsid w:val="00D74594"/>
    <w:rsid w:val="00D74F45"/>
    <w:rsid w:val="00D74FB9"/>
    <w:rsid w:val="00D80A1D"/>
    <w:rsid w:val="00D81C46"/>
    <w:rsid w:val="00D83267"/>
    <w:rsid w:val="00D83FAD"/>
    <w:rsid w:val="00D84EA7"/>
    <w:rsid w:val="00D855CF"/>
    <w:rsid w:val="00D8659F"/>
    <w:rsid w:val="00D875EA"/>
    <w:rsid w:val="00D87813"/>
    <w:rsid w:val="00D9019A"/>
    <w:rsid w:val="00D915BC"/>
    <w:rsid w:val="00D93690"/>
    <w:rsid w:val="00D966CE"/>
    <w:rsid w:val="00D97F32"/>
    <w:rsid w:val="00DA12BB"/>
    <w:rsid w:val="00DA23C4"/>
    <w:rsid w:val="00DA2B38"/>
    <w:rsid w:val="00DB06BF"/>
    <w:rsid w:val="00DB0EAD"/>
    <w:rsid w:val="00DB132D"/>
    <w:rsid w:val="00DB1927"/>
    <w:rsid w:val="00DB57F0"/>
    <w:rsid w:val="00DB6726"/>
    <w:rsid w:val="00DB7247"/>
    <w:rsid w:val="00DC04A5"/>
    <w:rsid w:val="00DC1205"/>
    <w:rsid w:val="00DC145C"/>
    <w:rsid w:val="00DD16C9"/>
    <w:rsid w:val="00DD4500"/>
    <w:rsid w:val="00DE56C3"/>
    <w:rsid w:val="00DE5965"/>
    <w:rsid w:val="00DE7D52"/>
    <w:rsid w:val="00DF1089"/>
    <w:rsid w:val="00DF14AB"/>
    <w:rsid w:val="00DF1C74"/>
    <w:rsid w:val="00DF415B"/>
    <w:rsid w:val="00DF44AE"/>
    <w:rsid w:val="00DF55F4"/>
    <w:rsid w:val="00DF7426"/>
    <w:rsid w:val="00E01D1C"/>
    <w:rsid w:val="00E0234C"/>
    <w:rsid w:val="00E023DA"/>
    <w:rsid w:val="00E03A41"/>
    <w:rsid w:val="00E07437"/>
    <w:rsid w:val="00E07F25"/>
    <w:rsid w:val="00E10037"/>
    <w:rsid w:val="00E10885"/>
    <w:rsid w:val="00E1259C"/>
    <w:rsid w:val="00E12E20"/>
    <w:rsid w:val="00E133F6"/>
    <w:rsid w:val="00E14138"/>
    <w:rsid w:val="00E14405"/>
    <w:rsid w:val="00E14A9F"/>
    <w:rsid w:val="00E1661C"/>
    <w:rsid w:val="00E1768A"/>
    <w:rsid w:val="00E219E7"/>
    <w:rsid w:val="00E24701"/>
    <w:rsid w:val="00E3041E"/>
    <w:rsid w:val="00E356C0"/>
    <w:rsid w:val="00E509E2"/>
    <w:rsid w:val="00E517B8"/>
    <w:rsid w:val="00E52781"/>
    <w:rsid w:val="00E55F81"/>
    <w:rsid w:val="00E56350"/>
    <w:rsid w:val="00E569AA"/>
    <w:rsid w:val="00E56F66"/>
    <w:rsid w:val="00E57362"/>
    <w:rsid w:val="00E62D44"/>
    <w:rsid w:val="00E62EC9"/>
    <w:rsid w:val="00E64360"/>
    <w:rsid w:val="00E64382"/>
    <w:rsid w:val="00E67008"/>
    <w:rsid w:val="00E773AB"/>
    <w:rsid w:val="00E835CA"/>
    <w:rsid w:val="00E838AF"/>
    <w:rsid w:val="00E84ECB"/>
    <w:rsid w:val="00E857D8"/>
    <w:rsid w:val="00E85C1B"/>
    <w:rsid w:val="00E8661F"/>
    <w:rsid w:val="00E86F6C"/>
    <w:rsid w:val="00E91043"/>
    <w:rsid w:val="00E92366"/>
    <w:rsid w:val="00E941EA"/>
    <w:rsid w:val="00E94C79"/>
    <w:rsid w:val="00E94E25"/>
    <w:rsid w:val="00E96F7C"/>
    <w:rsid w:val="00EA0FB6"/>
    <w:rsid w:val="00EA243A"/>
    <w:rsid w:val="00EA45D2"/>
    <w:rsid w:val="00EA4CF3"/>
    <w:rsid w:val="00EB1C6E"/>
    <w:rsid w:val="00EB3DD8"/>
    <w:rsid w:val="00EB3EE4"/>
    <w:rsid w:val="00EB4596"/>
    <w:rsid w:val="00EB6065"/>
    <w:rsid w:val="00EB7060"/>
    <w:rsid w:val="00EB7DBF"/>
    <w:rsid w:val="00EB7F0A"/>
    <w:rsid w:val="00EC4D31"/>
    <w:rsid w:val="00ED29A9"/>
    <w:rsid w:val="00ED4477"/>
    <w:rsid w:val="00ED457C"/>
    <w:rsid w:val="00ED548E"/>
    <w:rsid w:val="00EE0216"/>
    <w:rsid w:val="00EE2864"/>
    <w:rsid w:val="00EE3C5F"/>
    <w:rsid w:val="00EE764E"/>
    <w:rsid w:val="00EE7AFA"/>
    <w:rsid w:val="00EF3A90"/>
    <w:rsid w:val="00EF4286"/>
    <w:rsid w:val="00EF4A26"/>
    <w:rsid w:val="00EF6095"/>
    <w:rsid w:val="00F015E7"/>
    <w:rsid w:val="00F043F3"/>
    <w:rsid w:val="00F0703C"/>
    <w:rsid w:val="00F114D2"/>
    <w:rsid w:val="00F11B0F"/>
    <w:rsid w:val="00F12C14"/>
    <w:rsid w:val="00F132F1"/>
    <w:rsid w:val="00F17156"/>
    <w:rsid w:val="00F24E5E"/>
    <w:rsid w:val="00F26713"/>
    <w:rsid w:val="00F27257"/>
    <w:rsid w:val="00F3135E"/>
    <w:rsid w:val="00F3578F"/>
    <w:rsid w:val="00F37002"/>
    <w:rsid w:val="00F3710E"/>
    <w:rsid w:val="00F404E6"/>
    <w:rsid w:val="00F54FF3"/>
    <w:rsid w:val="00F55235"/>
    <w:rsid w:val="00F57E95"/>
    <w:rsid w:val="00F60571"/>
    <w:rsid w:val="00F63E29"/>
    <w:rsid w:val="00F672F7"/>
    <w:rsid w:val="00F7093E"/>
    <w:rsid w:val="00F73D89"/>
    <w:rsid w:val="00F808E7"/>
    <w:rsid w:val="00F80D65"/>
    <w:rsid w:val="00F8178F"/>
    <w:rsid w:val="00F87267"/>
    <w:rsid w:val="00F87D15"/>
    <w:rsid w:val="00F91817"/>
    <w:rsid w:val="00F927EA"/>
    <w:rsid w:val="00F9419C"/>
    <w:rsid w:val="00F94961"/>
    <w:rsid w:val="00F95209"/>
    <w:rsid w:val="00F9666A"/>
    <w:rsid w:val="00F96870"/>
    <w:rsid w:val="00FA0AFE"/>
    <w:rsid w:val="00FA629E"/>
    <w:rsid w:val="00FA7665"/>
    <w:rsid w:val="00FB1D3E"/>
    <w:rsid w:val="00FB63B8"/>
    <w:rsid w:val="00FC65E2"/>
    <w:rsid w:val="00FC6F17"/>
    <w:rsid w:val="00FD1B99"/>
    <w:rsid w:val="00FD2447"/>
    <w:rsid w:val="00FD279C"/>
    <w:rsid w:val="00FD3C6E"/>
    <w:rsid w:val="00FD6EE9"/>
    <w:rsid w:val="00FE141E"/>
    <w:rsid w:val="00FE7627"/>
    <w:rsid w:val="00FF2092"/>
    <w:rsid w:val="00FF2538"/>
    <w:rsid w:val="00FF4B1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B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B7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43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B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B7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4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User</cp:lastModifiedBy>
  <cp:revision>2</cp:revision>
  <dcterms:created xsi:type="dcterms:W3CDTF">2014-01-20T14:04:00Z</dcterms:created>
  <dcterms:modified xsi:type="dcterms:W3CDTF">2014-01-20T14:04:00Z</dcterms:modified>
</cp:coreProperties>
</file>