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0" w:rsidRPr="00D76085" w:rsidRDefault="00FE2554" w:rsidP="00FE2554">
      <w:pPr>
        <w:jc w:val="center"/>
        <w:rPr>
          <w:rFonts w:ascii="Arial" w:hAnsi="Arial" w:cs="Arial"/>
          <w:sz w:val="24"/>
          <w:szCs w:val="24"/>
        </w:rPr>
      </w:pPr>
      <w:r w:rsidRPr="00D76085">
        <w:rPr>
          <w:rFonts w:ascii="Arial" w:hAnsi="Arial" w:cs="Arial"/>
          <w:sz w:val="24"/>
          <w:szCs w:val="24"/>
        </w:rPr>
        <w:t>External BHP Referral Sources</w:t>
      </w:r>
    </w:p>
    <w:p w:rsidR="00FE2554" w:rsidRPr="00D76085" w:rsidRDefault="00FE25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08"/>
        <w:gridCol w:w="5400"/>
      </w:tblGrid>
      <w:tr w:rsidR="00FE2554" w:rsidRPr="00D76085" w:rsidTr="000259FC">
        <w:tc>
          <w:tcPr>
            <w:tcW w:w="460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540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ABI-Alternative Behavior Interventions</w:t>
            </w:r>
          </w:p>
          <w:p w:rsidR="00FE2554" w:rsidRPr="00DF6C8E" w:rsidRDefault="00E6742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1230 South </w:t>
            </w:r>
            <w:proofErr w:type="spellStart"/>
            <w:r w:rsidRPr="00DF6C8E">
              <w:rPr>
                <w:rFonts w:ascii="Arial" w:hAnsi="Arial" w:cs="Arial"/>
                <w:sz w:val="24"/>
                <w:szCs w:val="24"/>
              </w:rPr>
              <w:t>Hurstbourne</w:t>
            </w:r>
            <w:proofErr w:type="spellEnd"/>
            <w:r w:rsidRPr="00DF6C8E">
              <w:rPr>
                <w:rFonts w:ascii="Arial" w:hAnsi="Arial" w:cs="Arial"/>
                <w:sz w:val="24"/>
                <w:szCs w:val="24"/>
              </w:rPr>
              <w:t xml:space="preserve"> Parkway</w:t>
            </w:r>
          </w:p>
          <w:p w:rsidR="00FE2554" w:rsidRPr="00DF6C8E" w:rsidRDefault="00E67425" w:rsidP="00767FE6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40222</w:t>
            </w:r>
          </w:p>
        </w:tc>
        <w:tc>
          <w:tcPr>
            <w:tcW w:w="5400" w:type="dxa"/>
          </w:tcPr>
          <w:p w:rsidR="00FE2554" w:rsidRPr="00DF6C8E" w:rsidRDefault="00E67425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DF6C8E">
                <w:rPr>
                  <w:rStyle w:val="Hyperlink"/>
                  <w:rFonts w:ascii="Arial" w:hAnsi="Arial" w:cs="Arial"/>
                  <w:sz w:val="24"/>
                  <w:szCs w:val="24"/>
                </w:rPr>
                <w:t>deedeecummings@gmail.com</w:t>
              </w:r>
            </w:hyperlink>
          </w:p>
          <w:p w:rsidR="00767FE6" w:rsidRPr="00DF6C8E" w:rsidRDefault="00767FE6" w:rsidP="00E6742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502-</w:t>
            </w:r>
            <w:r w:rsidR="00E67425" w:rsidRPr="00DF6C8E">
              <w:rPr>
                <w:rFonts w:ascii="Arial" w:hAnsi="Arial" w:cs="Arial"/>
                <w:sz w:val="24"/>
                <w:szCs w:val="24"/>
              </w:rPr>
              <w:t>425-7325</w:t>
            </w:r>
          </w:p>
          <w:p w:rsidR="00E67425" w:rsidRPr="00DF6C8E" w:rsidRDefault="00E67425" w:rsidP="00E6742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844-766-9893 (fax)</w:t>
            </w:r>
          </w:p>
        </w:tc>
      </w:tr>
      <w:tr w:rsidR="00D76085" w:rsidRPr="00D76085" w:rsidTr="000259FC">
        <w:tc>
          <w:tcPr>
            <w:tcW w:w="4608" w:type="dxa"/>
          </w:tcPr>
          <w:p w:rsidR="00D76085" w:rsidRPr="00DF6C8E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Bluegrass Counseling Associates</w:t>
            </w:r>
          </w:p>
          <w:p w:rsidR="00D76085" w:rsidRPr="00DF6C8E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5414 </w:t>
            </w:r>
            <w:proofErr w:type="spellStart"/>
            <w:r w:rsidRPr="00DF6C8E">
              <w:rPr>
                <w:rFonts w:ascii="Arial" w:hAnsi="Arial" w:cs="Arial"/>
                <w:sz w:val="24"/>
                <w:szCs w:val="24"/>
              </w:rPr>
              <w:t>Bannon</w:t>
            </w:r>
            <w:proofErr w:type="spellEnd"/>
            <w:r w:rsidRPr="00DF6C8E">
              <w:rPr>
                <w:rFonts w:ascii="Arial" w:hAnsi="Arial" w:cs="Arial"/>
                <w:sz w:val="24"/>
                <w:szCs w:val="24"/>
              </w:rPr>
              <w:t xml:space="preserve"> Crossings Dr</w:t>
            </w:r>
            <w:r w:rsidR="00DF6C8E">
              <w:rPr>
                <w:rFonts w:ascii="Arial" w:hAnsi="Arial" w:cs="Arial"/>
                <w:sz w:val="24"/>
                <w:szCs w:val="24"/>
              </w:rPr>
              <w:t>ive</w:t>
            </w:r>
          </w:p>
          <w:p w:rsidR="00D76085" w:rsidRPr="00DF6C8E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5400" w:type="dxa"/>
          </w:tcPr>
          <w:p w:rsidR="00D76085" w:rsidRPr="00DF6C8E" w:rsidRDefault="002671EC" w:rsidP="00DF6CA8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cnelson@bluegrass</w:t>
            </w:r>
            <w:r w:rsidR="00DF6CA8" w:rsidRPr="00DF6C8E">
              <w:rPr>
                <w:rFonts w:ascii="Arial" w:hAnsi="Arial" w:cs="Arial"/>
                <w:sz w:val="24"/>
                <w:szCs w:val="24"/>
              </w:rPr>
              <w:t>associates</w:t>
            </w:r>
            <w:r w:rsidRPr="00DF6C8E">
              <w:rPr>
                <w:rFonts w:ascii="Arial" w:hAnsi="Arial" w:cs="Arial"/>
                <w:sz w:val="24"/>
                <w:szCs w:val="24"/>
              </w:rPr>
              <w:t>.com</w:t>
            </w: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Boys and Girls Haven</w:t>
            </w:r>
          </w:p>
          <w:p w:rsidR="00022E4F" w:rsidRPr="00DF6C8E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2301 Goldsmith Lane</w:t>
            </w:r>
          </w:p>
          <w:p w:rsidR="00FE2554" w:rsidRPr="00DF6C8E" w:rsidRDefault="00022E4F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5400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kpainter@boyshaven.org</w:t>
            </w:r>
          </w:p>
        </w:tc>
      </w:tr>
      <w:tr w:rsidR="000B1B99" w:rsidRPr="00D76085" w:rsidTr="000259FC">
        <w:tc>
          <w:tcPr>
            <w:tcW w:w="4608" w:type="dxa"/>
          </w:tcPr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Family Links</w:t>
            </w:r>
          </w:p>
          <w:p w:rsidR="00022E4F" w:rsidRPr="00DF6C8E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3715 Bardstown Road #415</w:t>
            </w:r>
          </w:p>
          <w:p w:rsidR="000B1B99" w:rsidRPr="00DF6C8E" w:rsidRDefault="00022E4F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5400" w:type="dxa"/>
          </w:tcPr>
          <w:p w:rsidR="000B1B99" w:rsidRPr="00DF6C8E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familylinksofkentucky@gmail.com</w:t>
            </w:r>
          </w:p>
          <w:p w:rsidR="00D76085" w:rsidRPr="00DF6C8E" w:rsidRDefault="00D76085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F6C8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502-458-4530</w:t>
            </w:r>
          </w:p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Home of the Innocents</w:t>
            </w:r>
          </w:p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1100 East Market Street</w:t>
            </w:r>
          </w:p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40206</w:t>
            </w:r>
          </w:p>
        </w:tc>
        <w:tc>
          <w:tcPr>
            <w:tcW w:w="5400" w:type="dxa"/>
          </w:tcPr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LConrad@homeoftheinnocents.org</w:t>
            </w:r>
          </w:p>
          <w:p w:rsidR="00FE2554" w:rsidRPr="00DF6C8E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502- </w:t>
            </w:r>
            <w:r w:rsidR="00FE2554" w:rsidRPr="00DF6C8E">
              <w:rPr>
                <w:rFonts w:ascii="Arial" w:hAnsi="Arial" w:cs="Arial"/>
                <w:sz w:val="24"/>
                <w:szCs w:val="24"/>
              </w:rPr>
              <w:t>596-1246</w:t>
            </w:r>
          </w:p>
        </w:tc>
      </w:tr>
      <w:tr w:rsidR="00DF6C8E" w:rsidRPr="00D76085" w:rsidTr="000259FC">
        <w:tc>
          <w:tcPr>
            <w:tcW w:w="4608" w:type="dxa"/>
          </w:tcPr>
          <w:p w:rsidR="00DF6C8E" w:rsidRPr="00DF6C8E" w:rsidRDefault="00DF6C8E" w:rsidP="00DF6C8E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Kentucky Counseling Center</w:t>
            </w:r>
          </w:p>
          <w:p w:rsidR="00DF6C8E" w:rsidRPr="00DF6C8E" w:rsidRDefault="00DF6C8E" w:rsidP="00DF6C8E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1939 Goldsmith Ln, Suite 143</w:t>
            </w:r>
          </w:p>
          <w:p w:rsidR="00DF6C8E" w:rsidRPr="00DF6C8E" w:rsidRDefault="00DF6C8E" w:rsidP="00DF6C8E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  <w:r w:rsidRPr="00DF6C8E">
              <w:rPr>
                <w:rFonts w:ascii="Arial" w:hAnsi="Arial" w:cs="Arial"/>
                <w:color w:val="666666"/>
                <w:sz w:val="24"/>
                <w:szCs w:val="24"/>
              </w:rPr>
              <w:t>​</w:t>
            </w:r>
          </w:p>
        </w:tc>
        <w:tc>
          <w:tcPr>
            <w:tcW w:w="5400" w:type="dxa"/>
          </w:tcPr>
          <w:p w:rsidR="00DF6C8E" w:rsidRDefault="00DF6C8E" w:rsidP="00324BBB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BF2C48">
                <w:rPr>
                  <w:rStyle w:val="Hyperlink"/>
                  <w:rFonts w:ascii="Arial" w:hAnsi="Arial" w:cs="Arial"/>
                  <w:sz w:val="24"/>
                  <w:szCs w:val="24"/>
                </w:rPr>
                <w:t>www.kentuckycounselingcenter.com</w:t>
              </w:r>
            </w:hyperlink>
          </w:p>
          <w:p w:rsidR="00DF6C8E" w:rsidRDefault="00DF6C8E" w:rsidP="0032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855-591-0092</w:t>
            </w:r>
          </w:p>
          <w:p w:rsidR="00DF6C8E" w:rsidRPr="00DF6C8E" w:rsidRDefault="00DF6C8E" w:rsidP="00324B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502-631-9660 (fax)</w:t>
            </w: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Maryhurst</w:t>
            </w:r>
          </w:p>
          <w:p w:rsidR="007B58B5" w:rsidRPr="00DF6C8E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1015 Dorsey Lane</w:t>
            </w:r>
          </w:p>
          <w:p w:rsidR="00FE2554" w:rsidRPr="00DF6C8E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Louisville, KY 40223 </w:t>
            </w:r>
          </w:p>
        </w:tc>
        <w:tc>
          <w:tcPr>
            <w:tcW w:w="5400" w:type="dxa"/>
          </w:tcPr>
          <w:p w:rsidR="000B1B99" w:rsidRPr="00DF6C8E" w:rsidRDefault="00E6742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DF6C8E">
                <w:rPr>
                  <w:rStyle w:val="Hyperlink"/>
                  <w:rFonts w:ascii="Arial" w:hAnsi="Arial" w:cs="Arial"/>
                  <w:sz w:val="24"/>
                  <w:szCs w:val="24"/>
                </w:rPr>
                <w:t>chutchins@maryhurst.org</w:t>
              </w:r>
            </w:hyperlink>
          </w:p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502-</w:t>
            </w:r>
            <w:r w:rsidR="00E67425" w:rsidRPr="00DF6C8E">
              <w:rPr>
                <w:rFonts w:ascii="Arial" w:hAnsi="Arial" w:cs="Arial"/>
                <w:sz w:val="24"/>
                <w:szCs w:val="24"/>
              </w:rPr>
              <w:t>438-9639</w:t>
            </w:r>
          </w:p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760" w:rsidRPr="00D76085" w:rsidTr="00DF6C8E">
        <w:trPr>
          <w:trHeight w:val="899"/>
        </w:trPr>
        <w:tc>
          <w:tcPr>
            <w:tcW w:w="4608" w:type="dxa"/>
          </w:tcPr>
          <w:p w:rsidR="00790760" w:rsidRPr="00DF6C8E" w:rsidRDefault="00790760" w:rsidP="00790760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Massey Counseling</w:t>
            </w:r>
          </w:p>
          <w:p w:rsidR="00790760" w:rsidRPr="00DF6C8E" w:rsidRDefault="00790760" w:rsidP="00790760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2210 Goldsmith Lane, Suite 202</w:t>
            </w:r>
          </w:p>
          <w:p w:rsidR="00790760" w:rsidRPr="00DF6C8E" w:rsidRDefault="00790760" w:rsidP="00DF6C8E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Louisville, KY 40218-1038 </w:t>
            </w:r>
            <w:bookmarkStart w:id="0" w:name="_GoBack"/>
            <w:bookmarkEnd w:id="0"/>
          </w:p>
        </w:tc>
        <w:tc>
          <w:tcPr>
            <w:tcW w:w="5400" w:type="dxa"/>
          </w:tcPr>
          <w:p w:rsidR="00790760" w:rsidRPr="00DF6C8E" w:rsidRDefault="00790760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502-377-3777</w:t>
            </w:r>
          </w:p>
        </w:tc>
      </w:tr>
      <w:tr w:rsidR="00FE2554" w:rsidRPr="00D76085" w:rsidTr="000259FC">
        <w:tc>
          <w:tcPr>
            <w:tcW w:w="4608" w:type="dxa"/>
          </w:tcPr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6C8E">
              <w:rPr>
                <w:rFonts w:ascii="Arial" w:hAnsi="Arial" w:cs="Arial"/>
                <w:sz w:val="24"/>
                <w:szCs w:val="24"/>
              </w:rPr>
              <w:t>Uspiritus</w:t>
            </w:r>
            <w:proofErr w:type="spellEnd"/>
          </w:p>
          <w:p w:rsidR="007B58B5" w:rsidRPr="00DF6C8E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 xml:space="preserve">3121 </w:t>
            </w:r>
            <w:proofErr w:type="spellStart"/>
            <w:r w:rsidRPr="00DF6C8E">
              <w:rPr>
                <w:rFonts w:ascii="Arial" w:hAnsi="Arial" w:cs="Arial"/>
                <w:sz w:val="24"/>
                <w:szCs w:val="24"/>
              </w:rPr>
              <w:t>Brooklawn</w:t>
            </w:r>
            <w:proofErr w:type="spellEnd"/>
            <w:r w:rsidRPr="00DF6C8E">
              <w:rPr>
                <w:rFonts w:ascii="Arial" w:hAnsi="Arial" w:cs="Arial"/>
                <w:sz w:val="24"/>
                <w:szCs w:val="24"/>
              </w:rPr>
              <w:t xml:space="preserve"> Campus Drive</w:t>
            </w:r>
          </w:p>
          <w:p w:rsidR="000B1B99" w:rsidRPr="00DF6C8E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F6C8E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5400" w:type="dxa"/>
          </w:tcPr>
          <w:p w:rsidR="00FE2554" w:rsidRPr="00DF6C8E" w:rsidRDefault="00E67425">
            <w:pPr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Pr="00DF6C8E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Mark.Parson@uspiritus.org</w:t>
              </w:r>
            </w:hyperlink>
            <w:r w:rsidRPr="00DF6C8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B1B99" w:rsidRPr="00DF6C8E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54" w:rsidRPr="00DF6C8E" w:rsidRDefault="00FE2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554" w:rsidRDefault="00FE2554">
      <w:pPr>
        <w:rPr>
          <w:rFonts w:ascii="Arial" w:hAnsi="Arial" w:cs="Arial"/>
          <w:sz w:val="24"/>
          <w:szCs w:val="24"/>
        </w:rPr>
      </w:pPr>
    </w:p>
    <w:p w:rsidR="00790760" w:rsidRPr="00FE2554" w:rsidRDefault="00790760">
      <w:pPr>
        <w:rPr>
          <w:rFonts w:ascii="Arial" w:hAnsi="Arial" w:cs="Arial"/>
          <w:sz w:val="24"/>
          <w:szCs w:val="24"/>
        </w:rPr>
      </w:pPr>
    </w:p>
    <w:sectPr w:rsidR="00790760" w:rsidRPr="00F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259FC"/>
    <w:rsid w:val="000B1B99"/>
    <w:rsid w:val="00155710"/>
    <w:rsid w:val="002671EC"/>
    <w:rsid w:val="00324BBB"/>
    <w:rsid w:val="003D0F55"/>
    <w:rsid w:val="005B345A"/>
    <w:rsid w:val="005F7D79"/>
    <w:rsid w:val="00767FE6"/>
    <w:rsid w:val="00790760"/>
    <w:rsid w:val="007B58B5"/>
    <w:rsid w:val="00C2242F"/>
    <w:rsid w:val="00D11471"/>
    <w:rsid w:val="00D76085"/>
    <w:rsid w:val="00D811F3"/>
    <w:rsid w:val="00DF6C8E"/>
    <w:rsid w:val="00DF6CA8"/>
    <w:rsid w:val="00E67425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.Parson@uspiritus.org.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utchins@maryhurs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ntuckycounselingcenter.com" TargetMode="External"/><Relationship Id="rId5" Type="http://schemas.openxmlformats.org/officeDocument/2006/relationships/hyperlink" Target="mailto:deedeecumming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2016-12-01T21:30:00Z</dcterms:created>
  <dcterms:modified xsi:type="dcterms:W3CDTF">2016-12-01T21:30:00Z</dcterms:modified>
</cp:coreProperties>
</file>