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F" w:rsidRDefault="000018F1">
      <w:r>
        <w:t>How to make and order a provider badge</w:t>
      </w:r>
    </w:p>
    <w:p w:rsidR="000018F1" w:rsidRDefault="000018F1"/>
    <w:p w:rsidR="000018F1" w:rsidRDefault="000018F1">
      <w:hyperlink r:id="rId6" w:history="1">
        <w:r w:rsidRPr="00010B1A">
          <w:rPr>
            <w:rStyle w:val="Hyperlink"/>
          </w:rPr>
          <w:t>www.easyidcard.com</w:t>
        </w:r>
      </w:hyperlink>
    </w:p>
    <w:p w:rsidR="000018F1" w:rsidRDefault="000018F1">
      <w:proofErr w:type="gramStart"/>
      <w:r>
        <w:t>login</w:t>
      </w:r>
      <w:proofErr w:type="gramEnd"/>
      <w:r>
        <w:t xml:space="preserve"> with </w:t>
      </w:r>
      <w:hyperlink r:id="rId7" w:history="1">
        <w:r w:rsidRPr="00010B1A">
          <w:rPr>
            <w:rStyle w:val="Hyperlink"/>
          </w:rPr>
          <w:t>transformationsllc@yahoo.com</w:t>
        </w:r>
      </w:hyperlink>
      <w:r w:rsidR="003B7EC8">
        <w:t xml:space="preserve"> and password ********</w:t>
      </w:r>
      <w:bookmarkStart w:id="0" w:name="_GoBack"/>
      <w:bookmarkEnd w:id="0"/>
    </w:p>
    <w:p w:rsidR="000018F1" w:rsidRDefault="000018F1">
      <w:r>
        <w:t>Go to the Management Panel</w:t>
      </w:r>
    </w:p>
    <w:p w:rsidR="000018F1" w:rsidRDefault="000018F1">
      <w:r>
        <w:t>Select an existing badge and click edit</w:t>
      </w:r>
    </w:p>
    <w:p w:rsidR="000018F1" w:rsidRDefault="000018F1">
      <w:r>
        <w:t>Select the dropdown box with horizontal written on it and change to vertical</w:t>
      </w:r>
    </w:p>
    <w:p w:rsidR="000018F1" w:rsidRDefault="000018F1">
      <w:r>
        <w:t>Begin editing the card: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 xml:space="preserve">Click on the provider photo on the card 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>Then on the Photo/logo editor select “replace image”.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 xml:space="preserve">Upload the image you previously saved on the computer.  I recommend obtaining the photo from the provider’s </w:t>
      </w:r>
      <w:proofErr w:type="spellStart"/>
      <w:r>
        <w:t>Bamboohr</w:t>
      </w:r>
      <w:proofErr w:type="spellEnd"/>
      <w:r>
        <w:t xml:space="preserve"> account.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>Next click on the provider name on the card.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>Then edit the name in the Text Editor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>Next edit the provider title if needed and save with the new provider’s name.</w:t>
      </w:r>
    </w:p>
    <w:p w:rsidR="000018F1" w:rsidRDefault="000018F1" w:rsidP="000018F1">
      <w:pPr>
        <w:pStyle w:val="ListParagraph"/>
        <w:numPr>
          <w:ilvl w:val="0"/>
          <w:numId w:val="1"/>
        </w:numPr>
      </w:pPr>
      <w:r>
        <w:t xml:space="preserve">Review the card for accuracy </w:t>
      </w:r>
    </w:p>
    <w:p w:rsidR="000018F1" w:rsidRDefault="000018F1" w:rsidP="000018F1">
      <w:r>
        <w:t>To purchase the card click on the button by the provider name that says Add to Cart</w:t>
      </w:r>
    </w:p>
    <w:p w:rsidR="000018F1" w:rsidRDefault="000018F1" w:rsidP="000018F1">
      <w:r>
        <w:t>Then review the cards in the shopping box and click check out.</w:t>
      </w:r>
    </w:p>
    <w:p w:rsidR="000018F1" w:rsidRDefault="000018F1" w:rsidP="000018F1">
      <w:r>
        <w:t>Select standard processing,   Select payment option, enter credit card data and submit order.</w:t>
      </w:r>
    </w:p>
    <w:sectPr w:rsidR="0000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F40"/>
    <w:multiLevelType w:val="hybridMultilevel"/>
    <w:tmpl w:val="FC6E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1"/>
    <w:rsid w:val="000018F1"/>
    <w:rsid w:val="003B7EC8"/>
    <w:rsid w:val="008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8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8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nsformationsll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id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2016-09-27T16:36:00Z</cp:lastPrinted>
  <dcterms:created xsi:type="dcterms:W3CDTF">2016-09-27T16:27:00Z</dcterms:created>
  <dcterms:modified xsi:type="dcterms:W3CDTF">2016-09-27T16:37:00Z</dcterms:modified>
</cp:coreProperties>
</file>