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84F" w:rsidRDefault="0090336B">
      <w:r>
        <w:t>How to set up a new user in CAFAS</w:t>
      </w:r>
    </w:p>
    <w:p w:rsidR="0090336B" w:rsidRDefault="0090336B">
      <w:r>
        <w:t>Go to CAFAS website</w:t>
      </w:r>
    </w:p>
    <w:p w:rsidR="0090336B" w:rsidRDefault="0090336B">
      <w:r>
        <w:t xml:space="preserve"> </w:t>
      </w:r>
      <w:hyperlink r:id="rId5" w:history="1">
        <w:r w:rsidRPr="00981C9B">
          <w:rPr>
            <w:rStyle w:val="Hyperlink"/>
          </w:rPr>
          <w:t>https://app2.fasoutcomes.com/</w:t>
        </w:r>
      </w:hyperlink>
    </w:p>
    <w:p w:rsidR="0090336B" w:rsidRDefault="0090336B">
      <w:r>
        <w:t>Login Transformations</w:t>
      </w:r>
    </w:p>
    <w:p w:rsidR="0090336B" w:rsidRDefault="005E756D">
      <w:r>
        <w:t>Password ***********</w:t>
      </w:r>
      <w:bookmarkStart w:id="0" w:name="_GoBack"/>
      <w:bookmarkEnd w:id="0"/>
    </w:p>
    <w:p w:rsidR="0090336B" w:rsidRDefault="0090336B"/>
    <w:p w:rsidR="0090336B" w:rsidRDefault="0090336B">
      <w:r>
        <w:t>Select add new user</w:t>
      </w:r>
    </w:p>
    <w:p w:rsidR="0090336B" w:rsidRDefault="0090336B">
      <w:r>
        <w:t>Enter First Name, Last Name, email address and user name</w:t>
      </w:r>
    </w:p>
    <w:p w:rsidR="0090336B" w:rsidRDefault="0090336B">
      <w:r>
        <w:t>Roles select Full Access</w:t>
      </w:r>
    </w:p>
    <w:p w:rsidR="0090336B" w:rsidRDefault="0090336B">
      <w:r>
        <w:t xml:space="preserve">Service Areas and Programs select </w:t>
      </w:r>
      <w:proofErr w:type="gramStart"/>
      <w:r>
        <w:t>All</w:t>
      </w:r>
      <w:proofErr w:type="gramEnd"/>
    </w:p>
    <w:sectPr w:rsidR="00903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6B"/>
    <w:rsid w:val="005E756D"/>
    <w:rsid w:val="0085384F"/>
    <w:rsid w:val="0090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3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3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p2.fasoutcome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2016-03-18T13:57:00Z</dcterms:created>
  <dcterms:modified xsi:type="dcterms:W3CDTF">2016-03-21T20:20:00Z</dcterms:modified>
</cp:coreProperties>
</file>