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2F" w:rsidRDefault="00B7192F" w:rsidP="007869B7">
      <w:pPr>
        <w:pStyle w:val="NoSpacing"/>
      </w:pPr>
      <w:bookmarkStart w:id="0" w:name="_GoBack"/>
      <w:bookmarkEnd w:id="0"/>
      <w:r>
        <w:t xml:space="preserve">Provider Name ______________________________________ Service:      </w:t>
      </w:r>
      <w:r w:rsidR="005D5305">
        <w:t xml:space="preserve">TCS   </w:t>
      </w:r>
      <w:r>
        <w:t xml:space="preserve">  TCM   </w:t>
      </w:r>
      <w:r w:rsidR="005D5305">
        <w:t xml:space="preserve"> </w:t>
      </w:r>
      <w:r>
        <w:t xml:space="preserve">  </w:t>
      </w:r>
      <w:r w:rsidR="005D5305">
        <w:t xml:space="preserve">BHP </w:t>
      </w:r>
      <w:r w:rsidR="00695AAC">
        <w:t xml:space="preserve">     </w:t>
      </w:r>
      <w:r w:rsidR="005D5305">
        <w:t>(</w:t>
      </w:r>
      <w:r w:rsidR="00695AAC">
        <w:t>circle</w:t>
      </w:r>
      <w:r>
        <w:t>)</w:t>
      </w:r>
    </w:p>
    <w:p w:rsidR="007869B7" w:rsidRDefault="007869B7" w:rsidP="007869B7">
      <w:pPr>
        <w:pStyle w:val="NoSpacing"/>
      </w:pPr>
    </w:p>
    <w:p w:rsidR="00BD2514" w:rsidRDefault="00B7192F" w:rsidP="005D5305">
      <w:r>
        <w:t>Date of changes or interruption in services: From _________________</w:t>
      </w:r>
      <w:r w:rsidR="005D5305">
        <w:t>_ to</w:t>
      </w:r>
      <w:r>
        <w:t xml:space="preserve"> ______________</w:t>
      </w:r>
      <w:r w:rsidR="005D5305">
        <w:t>_</w:t>
      </w:r>
      <w:r>
        <w:t>________.</w:t>
      </w:r>
    </w:p>
    <w:p w:rsidR="005D5305" w:rsidRPr="00BD2514" w:rsidRDefault="00E24D80" w:rsidP="005D5305">
      <w:pPr>
        <w:rPr>
          <w:b/>
        </w:rPr>
      </w:pPr>
      <w:r w:rsidRPr="00BD2514">
        <w:rPr>
          <w:b/>
        </w:rPr>
        <w:t>Regular</w:t>
      </w:r>
      <w:r w:rsidR="00AC55F6" w:rsidRPr="00BD2514">
        <w:rPr>
          <w:b/>
        </w:rPr>
        <w:t xml:space="preserve"> planned services </w:t>
      </w:r>
      <w:r w:rsidR="00695AAC" w:rsidRPr="00BD2514">
        <w:rPr>
          <w:b/>
        </w:rPr>
        <w:t>(as stated on</w:t>
      </w:r>
      <w:r w:rsidRPr="00BD2514">
        <w:rPr>
          <w:b/>
        </w:rPr>
        <w:t xml:space="preserve"> the Service Plan) </w:t>
      </w:r>
      <w:r w:rsidR="00AC55F6" w:rsidRPr="00BD2514">
        <w:rPr>
          <w:b/>
        </w:rPr>
        <w:t>were disrupted for the following reasons:</w:t>
      </w:r>
    </w:p>
    <w:p w:rsidR="00930A81" w:rsidRDefault="005D5305" w:rsidP="00930A81">
      <w:r>
        <w:t xml:space="preserve">        1. </w:t>
      </w:r>
      <w:r w:rsidR="006D7F5F">
        <w:t>___</w:t>
      </w:r>
      <w:r w:rsidR="00930A81">
        <w:t>The client/family requested to reschedule: explain: _________________________________</w:t>
      </w:r>
    </w:p>
    <w:p w:rsidR="00930A81" w:rsidRDefault="00930A81" w:rsidP="00930A81">
      <w:r>
        <w:t xml:space="preserve">        2</w:t>
      </w:r>
      <w:r w:rsidR="005D5305">
        <w:t>.___ Clien</w:t>
      </w:r>
      <w:r>
        <w:t xml:space="preserve">t did not show for appointment.           </w:t>
      </w:r>
      <w:r w:rsidR="00B66BAB">
        <w:t xml:space="preserve">                 </w:t>
      </w:r>
      <w:r>
        <w:t xml:space="preserve">   3</w:t>
      </w:r>
      <w:r w:rsidR="005D5305">
        <w:t>.</w:t>
      </w:r>
      <w:r>
        <w:t>___ Provider f</w:t>
      </w:r>
      <w:r w:rsidR="00AC55F6">
        <w:t>ailed</w:t>
      </w:r>
      <w:r>
        <w:t xml:space="preserve"> to reach client to schedule.</w:t>
      </w:r>
    </w:p>
    <w:p w:rsidR="00140776" w:rsidRDefault="00930A81" w:rsidP="00930A81">
      <w:r>
        <w:t xml:space="preserve">        4</w:t>
      </w:r>
      <w:r w:rsidR="00A9440C">
        <w:t xml:space="preserve">. </w:t>
      </w:r>
      <w:r w:rsidR="00AC55F6">
        <w:t>_____</w:t>
      </w:r>
      <w:r w:rsidR="005D5305">
        <w:t xml:space="preserve"> </w:t>
      </w:r>
      <w:r w:rsidR="00AC55F6">
        <w:t xml:space="preserve">Plan </w:t>
      </w:r>
      <w:r w:rsidR="00953507">
        <w:t>denied</w:t>
      </w:r>
      <w:r w:rsidR="00B7192F">
        <w:t xml:space="preserve"> no current authorization for </w:t>
      </w:r>
      <w:r>
        <w:t>services.</w:t>
      </w:r>
      <w:r>
        <w:tab/>
      </w:r>
      <w:r w:rsidR="006D7F5F">
        <w:t xml:space="preserve"> </w:t>
      </w:r>
      <w:r>
        <w:t>5</w:t>
      </w:r>
      <w:r w:rsidR="00482D40">
        <w:t xml:space="preserve">. ___ Provider </w:t>
      </w:r>
      <w:r w:rsidR="00A9440C">
        <w:t>requeste</w:t>
      </w:r>
      <w:r w:rsidR="00B66BAB">
        <w:t>d to reschedule:</w:t>
      </w:r>
      <w:r w:rsidR="00695AAC">
        <w:t xml:space="preserve"> </w:t>
      </w:r>
    </w:p>
    <w:p w:rsidR="00E24D80" w:rsidRDefault="00140776" w:rsidP="00930A81">
      <w:r>
        <w:t xml:space="preserve">       </w:t>
      </w:r>
      <w:r w:rsidR="00B66BAB">
        <w:t xml:space="preserve">        </w:t>
      </w:r>
      <w:r w:rsidR="00E24D80">
        <w:t>Was this a planned leave of absence? ____</w:t>
      </w:r>
      <w:r w:rsidR="006F03E0">
        <w:t>____</w:t>
      </w:r>
      <w:r w:rsidR="00E24D80">
        <w:t xml:space="preserve">______.  List names of team members who were notified of the </w:t>
      </w:r>
      <w:r>
        <w:t xml:space="preserve">        </w:t>
      </w:r>
      <w:r w:rsidR="007869B7">
        <w:t xml:space="preserve">      </w:t>
      </w:r>
      <w:r w:rsidR="007869B7">
        <w:tab/>
      </w:r>
      <w:r w:rsidR="00E24D80">
        <w:t xml:space="preserve">absence? </w:t>
      </w:r>
      <w:r w:rsidR="006F03E0">
        <w:t>__</w:t>
      </w:r>
      <w:r w:rsidR="00E24D80">
        <w:t>____________</w:t>
      </w:r>
      <w:r w:rsidR="006F03E0">
        <w:t>_____</w:t>
      </w:r>
      <w:r w:rsidR="00E24D80">
        <w:t>_____________________________________</w:t>
      </w:r>
      <w:r w:rsidR="006F03E0">
        <w:t>___</w:t>
      </w:r>
      <w:r w:rsidR="007869B7">
        <w:t>____________________</w:t>
      </w:r>
      <w:r w:rsidR="00300524">
        <w:t>.</w:t>
      </w:r>
    </w:p>
    <w:p w:rsidR="00E24D80" w:rsidRDefault="007869B7" w:rsidP="006D7F5F">
      <w:pPr>
        <w:ind w:left="360"/>
      </w:pPr>
      <w:r>
        <w:tab/>
      </w:r>
      <w:r w:rsidR="00E24D80">
        <w:t xml:space="preserve">Name </w:t>
      </w:r>
      <w:r w:rsidR="004C09A0">
        <w:t xml:space="preserve">&amp; # </w:t>
      </w:r>
      <w:r w:rsidR="00E24D80">
        <w:t xml:space="preserve">of </w:t>
      </w:r>
      <w:r w:rsidR="004C09A0">
        <w:t>covering provider: _</w:t>
      </w:r>
      <w:r w:rsidR="006F03E0">
        <w:t>_</w:t>
      </w:r>
      <w:r w:rsidR="004C09A0">
        <w:t>_________</w:t>
      </w:r>
      <w:r w:rsidR="00E24D80">
        <w:t>____________________________</w:t>
      </w:r>
      <w:r>
        <w:t>______</w:t>
      </w:r>
      <w:r w:rsidR="00E24D80">
        <w:t>________________.</w:t>
      </w:r>
    </w:p>
    <w:p w:rsidR="004C09A0" w:rsidRDefault="007869B7" w:rsidP="006D7F5F">
      <w:pPr>
        <w:ind w:left="360"/>
      </w:pPr>
      <w:r>
        <w:tab/>
      </w:r>
      <w:r w:rsidR="004C09A0">
        <w:t>Did this provider agree to provide all planned services in your absence? ______</w:t>
      </w:r>
      <w:r>
        <w:t>_</w:t>
      </w:r>
      <w:r w:rsidR="004C09A0">
        <w:t>_</w:t>
      </w:r>
      <w:r>
        <w:t>______</w:t>
      </w:r>
      <w:r w:rsidR="004C09A0">
        <w:t>_______________.</w:t>
      </w:r>
    </w:p>
    <w:p w:rsidR="00E24D80" w:rsidRDefault="007869B7" w:rsidP="006D7F5F">
      <w:pPr>
        <w:ind w:left="360"/>
      </w:pPr>
      <w:r>
        <w:tab/>
      </w:r>
      <w:r w:rsidR="00E24D80">
        <w:t>Was a Crisis Plan with contact #’s reviewed with the client family</w:t>
      </w:r>
      <w:r w:rsidR="004C09A0">
        <w:t>? _</w:t>
      </w:r>
      <w:r w:rsidR="00E24D80">
        <w:t>__________</w:t>
      </w:r>
      <w:r>
        <w:t>______</w:t>
      </w:r>
      <w:r w:rsidR="00E24D80">
        <w:t>________________.</w:t>
      </w:r>
    </w:p>
    <w:p w:rsidR="00300524" w:rsidRDefault="007869B7" w:rsidP="006D7F5F">
      <w:pPr>
        <w:ind w:left="360"/>
      </w:pPr>
      <w:r>
        <w:tab/>
      </w:r>
      <w:r w:rsidR="00300524">
        <w:t>Will you be availabl</w:t>
      </w:r>
      <w:r w:rsidR="00417EB1">
        <w:t>e by phone? _____</w:t>
      </w:r>
      <w:r>
        <w:t>__</w:t>
      </w:r>
      <w:r w:rsidR="00417EB1">
        <w:t>__? Contact number: _</w:t>
      </w:r>
      <w:r>
        <w:t>____</w:t>
      </w:r>
      <w:r w:rsidR="00417EB1">
        <w:t>________</w:t>
      </w:r>
      <w:r w:rsidR="00300524">
        <w:t>_______________________.</w:t>
      </w:r>
    </w:p>
    <w:p w:rsidR="00192128" w:rsidRPr="00192128" w:rsidRDefault="009F5C14" w:rsidP="006D7F5F">
      <w:pPr>
        <w:ind w:left="360"/>
        <w:rPr>
          <w:b/>
        </w:rPr>
      </w:pPr>
      <w:r>
        <w:rPr>
          <w:b/>
        </w:rPr>
        <w:t xml:space="preserve">Client </w:t>
      </w:r>
      <w:r w:rsidRPr="009F5C14">
        <w:rPr>
          <w:b/>
        </w:rPr>
        <w:t>was referred to a higher level of care</w:t>
      </w:r>
      <w:r>
        <w:rPr>
          <w:b/>
        </w:rPr>
        <w:t xml:space="preserve"> with plans to return to </w:t>
      </w:r>
      <w:r w:rsidR="00E24D80">
        <w:rPr>
          <w:b/>
        </w:rPr>
        <w:t xml:space="preserve">Impact </w:t>
      </w:r>
      <w:proofErr w:type="gramStart"/>
      <w:r w:rsidR="00E24D80">
        <w:rPr>
          <w:b/>
        </w:rPr>
        <w:t>Plus</w:t>
      </w:r>
      <w:proofErr w:type="gramEnd"/>
      <w:r w:rsidR="00E24D80">
        <w:rPr>
          <w:b/>
        </w:rPr>
        <w:t xml:space="preserve"> In-home services</w:t>
      </w:r>
      <w:r w:rsidRPr="009F5C14">
        <w:rPr>
          <w:b/>
        </w:rPr>
        <w:t>:</w:t>
      </w:r>
    </w:p>
    <w:p w:rsidR="009F5C14" w:rsidRDefault="00930A81" w:rsidP="006D7F5F">
      <w:pPr>
        <w:ind w:left="360"/>
      </w:pPr>
      <w:r>
        <w:t>6</w:t>
      </w:r>
      <w:r w:rsidR="009F5C14">
        <w:t>. __</w:t>
      </w:r>
      <w:r w:rsidR="004C09A0">
        <w:t>__</w:t>
      </w:r>
      <w:r w:rsidR="009F5C14">
        <w:t>_ Par</w:t>
      </w:r>
      <w:r>
        <w:t>tial Hospitalization Program.</w:t>
      </w:r>
      <w:r>
        <w:tab/>
      </w:r>
      <w:r>
        <w:tab/>
        <w:t>7</w:t>
      </w:r>
      <w:r w:rsidR="009F5C14">
        <w:t>. _</w:t>
      </w:r>
      <w:r w:rsidR="004C09A0">
        <w:t>_</w:t>
      </w:r>
      <w:r w:rsidR="009F5C14">
        <w:t>__Crisis Stabilization Unit.</w:t>
      </w:r>
    </w:p>
    <w:p w:rsidR="009F5C14" w:rsidRDefault="00930A81" w:rsidP="006D7F5F">
      <w:pPr>
        <w:ind w:left="360"/>
      </w:pPr>
      <w:r>
        <w:t>8</w:t>
      </w:r>
      <w:r w:rsidR="009F5C14">
        <w:t>. ____ P</w:t>
      </w:r>
      <w:r>
        <w:t>sychiatric Hospitalization.</w:t>
      </w:r>
      <w:r>
        <w:tab/>
      </w:r>
      <w:r>
        <w:tab/>
      </w:r>
      <w:r>
        <w:tab/>
        <w:t>9</w:t>
      </w:r>
      <w:r w:rsidR="009F5C14">
        <w:t>. ___ Other: _______________________</w:t>
      </w:r>
      <w:r w:rsidR="00B66BAB">
        <w:t>_</w:t>
      </w:r>
      <w:r w:rsidR="009F5C14">
        <w:t>___.</w:t>
      </w:r>
    </w:p>
    <w:p w:rsidR="00E24D80" w:rsidRDefault="00E24D80" w:rsidP="006D7F5F">
      <w:pPr>
        <w:ind w:left="360"/>
      </w:pPr>
      <w:r>
        <w:t>Name of Facility: ___________________________________________________________________</w:t>
      </w:r>
    </w:p>
    <w:p w:rsidR="00E24D80" w:rsidRDefault="00E24D80" w:rsidP="006D7F5F">
      <w:pPr>
        <w:ind w:left="360"/>
      </w:pPr>
      <w:r>
        <w:t>Contact Person: __________________________________ Phone ____________________________</w:t>
      </w:r>
    </w:p>
    <w:p w:rsidR="00192128" w:rsidRDefault="00192128" w:rsidP="006D7F5F">
      <w:pPr>
        <w:ind w:left="360"/>
      </w:pPr>
      <w:r>
        <w:t>Who initiated the referral to this higher level of care? ______________________________________</w:t>
      </w:r>
    </w:p>
    <w:p w:rsidR="00695AAC" w:rsidRDefault="00695AAC" w:rsidP="006D7F5F">
      <w:pPr>
        <w:ind w:left="360"/>
      </w:pPr>
      <w:proofErr w:type="gramStart"/>
      <w:r>
        <w:t xml:space="preserve">Anticipated date of </w:t>
      </w:r>
      <w:r w:rsidR="00BD2514">
        <w:t xml:space="preserve">discharge &amp; </w:t>
      </w:r>
      <w:r>
        <w:t>return to IMPAC T Plus in-home services: ___</w:t>
      </w:r>
      <w:r w:rsidR="00BD2514">
        <w:t>__</w:t>
      </w:r>
      <w:r>
        <w:t>________________.</w:t>
      </w:r>
      <w:proofErr w:type="gramEnd"/>
    </w:p>
    <w:p w:rsidR="00300524" w:rsidRDefault="00192128" w:rsidP="00B66BAB">
      <w:pPr>
        <w:pStyle w:val="NoSpacing"/>
      </w:pPr>
      <w:r w:rsidRPr="00BD2514">
        <w:t>Describe</w:t>
      </w:r>
      <w:r w:rsidR="00695AAC" w:rsidRPr="00BD2514">
        <w:t xml:space="preserve"> your</w:t>
      </w:r>
      <w:r w:rsidRPr="00BD2514">
        <w:t xml:space="preserve"> plan </w:t>
      </w:r>
      <w:r w:rsidR="004C09A0" w:rsidRPr="00BD2514">
        <w:t xml:space="preserve">to </w:t>
      </w:r>
      <w:r w:rsidRPr="00BD2514">
        <w:t xml:space="preserve">correct and </w:t>
      </w:r>
      <w:r w:rsidR="004C09A0" w:rsidRPr="00BD2514">
        <w:t>prevent further</w:t>
      </w:r>
      <w:r w:rsidR="00695AAC" w:rsidRPr="00BD2514">
        <w:t xml:space="preserve"> disruption to </w:t>
      </w:r>
      <w:r w:rsidRPr="00BD2514">
        <w:t xml:space="preserve">this client’s </w:t>
      </w:r>
      <w:r w:rsidR="00695AAC" w:rsidRPr="00BD2514">
        <w:t>in-home services?</w:t>
      </w:r>
    </w:p>
    <w:p w:rsidR="00300524" w:rsidRDefault="00695AAC" w:rsidP="005103BF">
      <w:r>
        <w:t>________________________</w:t>
      </w:r>
      <w:r w:rsidR="004C09A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0776">
        <w:t>___________</w:t>
      </w:r>
      <w:r w:rsidR="00B66BAB">
        <w:t>____________</w:t>
      </w:r>
      <w:r w:rsidR="00140776">
        <w:t>_</w:t>
      </w:r>
      <w:r w:rsidR="005103B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9B7" w:rsidRDefault="00BD2514" w:rsidP="007869B7">
      <w:pPr>
        <w:pStyle w:val="NoSpacing"/>
      </w:pPr>
      <w:r w:rsidRPr="00BD2514">
        <w:t>Do you have a scheduled appointment with this client? ______. If yes, when: _________</w:t>
      </w:r>
      <w:r w:rsidR="00B66BAB">
        <w:t>_________________</w:t>
      </w:r>
      <w:r w:rsidRPr="00BD2514">
        <w:t>___</w:t>
      </w:r>
      <w:r>
        <w:t>_</w:t>
      </w:r>
      <w:r w:rsidR="00B66BAB">
        <w:t>_____.</w:t>
      </w:r>
    </w:p>
    <w:p w:rsidR="00482D40" w:rsidRDefault="00CF34A3" w:rsidP="007869B7">
      <w:pPr>
        <w:pStyle w:val="NoSpacing"/>
      </w:pPr>
      <w:r>
        <w:rPr>
          <w:noProof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.55pt;margin-top:3.45pt;width:542.95pt;height:609.2pt;z-index:251660288;mso-width-relative:margin;mso-height-relative:margin">
            <v:textbox>
              <w:txbxContent>
                <w:p w:rsidR="005103BF" w:rsidRDefault="00923541" w:rsidP="007869B7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Follow-up Report on Referral to a Higher Level of Care:</w:t>
                  </w:r>
                  <w:r w:rsidR="007869B7" w:rsidRPr="005103BF">
                    <w:rPr>
                      <w:sz w:val="24"/>
                      <w:szCs w:val="24"/>
                    </w:rPr>
                    <w:t xml:space="preserve"> </w:t>
                  </w:r>
                </w:p>
                <w:p w:rsidR="005103BF" w:rsidRDefault="005103BF" w:rsidP="007869B7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923541" w:rsidRDefault="007869B7" w:rsidP="007869B7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5103BF">
                    <w:rPr>
                      <w:sz w:val="24"/>
                      <w:szCs w:val="24"/>
                    </w:rPr>
                    <w:t xml:space="preserve">Has the client returned to your care? _______.  </w:t>
                  </w:r>
                </w:p>
                <w:p w:rsidR="00923541" w:rsidRDefault="00923541" w:rsidP="007869B7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B66BAB" w:rsidRDefault="005103BF" w:rsidP="007869B7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84308C">
                    <w:rPr>
                      <w:sz w:val="24"/>
                      <w:szCs w:val="24"/>
                    </w:rPr>
                    <w:t>If yes, what date will</w:t>
                  </w:r>
                  <w:r>
                    <w:rPr>
                      <w:sz w:val="24"/>
                      <w:szCs w:val="24"/>
                    </w:rPr>
                    <w:t xml:space="preserve"> you begin services? ______________</w:t>
                  </w:r>
                  <w:r w:rsidR="008C0473">
                    <w:rPr>
                      <w:sz w:val="24"/>
                      <w:szCs w:val="24"/>
                    </w:rPr>
                    <w:t>_______________________________________</w:t>
                  </w:r>
                  <w:r>
                    <w:rPr>
                      <w:sz w:val="24"/>
                      <w:szCs w:val="24"/>
                    </w:rPr>
                    <w:t>_</w:t>
                  </w:r>
                </w:p>
                <w:p w:rsidR="0084308C" w:rsidRDefault="0084308C" w:rsidP="0084308C">
                  <w:pPr>
                    <w:pStyle w:val="NoSpacing"/>
                    <w:ind w:left="2880"/>
                    <w:rPr>
                      <w:sz w:val="24"/>
                      <w:szCs w:val="24"/>
                    </w:rPr>
                  </w:pPr>
                </w:p>
                <w:p w:rsidR="005103BF" w:rsidRDefault="00923541" w:rsidP="008C0473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Have you acquired or requested a discharge summary from the treating </w:t>
                  </w:r>
                  <w:r w:rsidR="007A5257">
                    <w:rPr>
                      <w:sz w:val="24"/>
                      <w:szCs w:val="24"/>
                    </w:rPr>
                    <w:t>facility? ________________</w:t>
                  </w:r>
                </w:p>
                <w:p w:rsidR="00923541" w:rsidRDefault="00923541" w:rsidP="008C0473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You must provide the facility with an Authorization</w:t>
                  </w:r>
                  <w:r w:rsidR="008C0473">
                    <w:rPr>
                      <w:sz w:val="24"/>
                      <w:szCs w:val="24"/>
                    </w:rPr>
                    <w:t xml:space="preserve"> to Share Protected Healthcare Information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7A5257" w:rsidRDefault="007A5257" w:rsidP="008C0473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What services will you be providing to this client?   Individual, Collateral, Group,</w:t>
                  </w:r>
                  <w:r w:rsidR="0084308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TCS, or TCM</w:t>
                  </w:r>
                </w:p>
                <w:p w:rsidR="00953507" w:rsidRDefault="00953507" w:rsidP="008C0473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What date will/did the team meet to discuss relapse prevention and review the crisis plan?</w:t>
                  </w:r>
                </w:p>
                <w:p w:rsidR="00953507" w:rsidRDefault="00953507" w:rsidP="00953507">
                  <w:pPr>
                    <w:pStyle w:val="NoSpacing"/>
                    <w:ind w:left="9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_________________________________________________________________________________</w:t>
                  </w:r>
                </w:p>
                <w:p w:rsidR="0084308C" w:rsidRDefault="0084308C" w:rsidP="00953507">
                  <w:pPr>
                    <w:pStyle w:val="NoSpacing"/>
                    <w:ind w:left="720"/>
                    <w:rPr>
                      <w:sz w:val="24"/>
                      <w:szCs w:val="24"/>
                    </w:rPr>
                  </w:pPr>
                </w:p>
                <w:p w:rsidR="008C0473" w:rsidRDefault="008C0473" w:rsidP="007869B7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7A5257" w:rsidRDefault="008C0473" w:rsidP="007869B7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If no, have you received a report from the treating facility regarding the child’s progress and anticipated d</w:t>
                  </w:r>
                  <w:r w:rsidR="007A5257">
                    <w:rPr>
                      <w:sz w:val="24"/>
                      <w:szCs w:val="24"/>
                    </w:rPr>
                    <w:t>ischarge date?  _______________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  <w:p w:rsidR="008C0473" w:rsidRDefault="008C0473" w:rsidP="007A5257">
                  <w:pPr>
                    <w:pStyle w:val="NoSpacing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You must provide the facility with an Authorization to Share Protected </w:t>
                  </w:r>
                  <w:r w:rsidR="0084308C">
                    <w:rPr>
                      <w:sz w:val="24"/>
                      <w:szCs w:val="24"/>
                    </w:rPr>
                    <w:t>Healthcare Information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7A5257" w:rsidRDefault="007A5257" w:rsidP="007A5257">
                  <w:pPr>
                    <w:pStyle w:val="NoSpacing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You must request progress reports </w:t>
                  </w:r>
                  <w:r w:rsidR="0084308C">
                    <w:rPr>
                      <w:sz w:val="24"/>
                      <w:szCs w:val="24"/>
                    </w:rPr>
                    <w:t xml:space="preserve">and discharge planning </w:t>
                  </w:r>
                  <w:r>
                    <w:rPr>
                      <w:sz w:val="24"/>
                      <w:szCs w:val="24"/>
                    </w:rPr>
                    <w:t>from the facility.</w:t>
                  </w:r>
                </w:p>
                <w:p w:rsidR="007A5257" w:rsidRDefault="007A5257" w:rsidP="007A5257">
                  <w:pPr>
                    <w:pStyle w:val="NoSpacing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Does the plan still include a return to IMPACT Plus </w:t>
                  </w:r>
                  <w:r w:rsidR="0084308C">
                    <w:rPr>
                      <w:sz w:val="24"/>
                      <w:szCs w:val="24"/>
                    </w:rPr>
                    <w:t>services</w:t>
                  </w:r>
                  <w:r>
                    <w:rPr>
                      <w:sz w:val="24"/>
                      <w:szCs w:val="24"/>
                    </w:rPr>
                    <w:t>? ___________________________</w:t>
                  </w:r>
                </w:p>
                <w:p w:rsidR="007A5257" w:rsidRDefault="007A5257" w:rsidP="0084308C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If not, you will need t</w:t>
                  </w:r>
                  <w:r w:rsidR="0084308C">
                    <w:rPr>
                      <w:sz w:val="24"/>
                      <w:szCs w:val="24"/>
                    </w:rPr>
                    <w:t>o complete a discharge summary.</w:t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7A5257" w:rsidRDefault="0084308C" w:rsidP="007A5257">
                  <w:pPr>
                    <w:pStyle w:val="NoSpacing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Will the child be returning to your services? _________________________________________</w:t>
                  </w:r>
                </w:p>
                <w:p w:rsidR="0084308C" w:rsidRDefault="0084308C" w:rsidP="0084308C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If not, you will need to complete a discharge summary.</w:t>
                  </w:r>
                </w:p>
                <w:p w:rsidR="00953507" w:rsidRPr="00953507" w:rsidRDefault="0084308C" w:rsidP="00953507">
                  <w:pPr>
                    <w:pStyle w:val="NoSpacing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If the child is returning to IMPACT Plus but not your services, please explain</w:t>
                  </w:r>
                  <w:r w:rsidR="00953507">
                    <w:rPr>
                      <w:sz w:val="24"/>
                      <w:szCs w:val="24"/>
                    </w:rPr>
                    <w:t xml:space="preserve"> reason and your action to transfer the client to a new provider</w:t>
                  </w:r>
                  <w:r>
                    <w:rPr>
                      <w:sz w:val="24"/>
                      <w:szCs w:val="24"/>
                    </w:rPr>
                    <w:t>: ____________________________________________________________________________________________________________________________________________________________________</w:t>
                  </w:r>
                  <w:r w:rsidR="00953507">
                    <w:rPr>
                      <w:sz w:val="24"/>
                      <w:szCs w:val="24"/>
                    </w:rPr>
                    <w:t>__________________________________________________________________________________</w:t>
                  </w:r>
                </w:p>
                <w:p w:rsidR="007A5257" w:rsidRDefault="0084308C" w:rsidP="007A5257">
                  <w:pPr>
                    <w:pStyle w:val="NoSpacing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If yes, w</w:t>
                  </w:r>
                  <w:r w:rsidR="007A5257">
                    <w:rPr>
                      <w:sz w:val="24"/>
                      <w:szCs w:val="24"/>
                    </w:rPr>
                    <w:t xml:space="preserve">hat is the </w:t>
                  </w:r>
                  <w:r>
                    <w:rPr>
                      <w:sz w:val="24"/>
                      <w:szCs w:val="24"/>
                    </w:rPr>
                    <w:t xml:space="preserve">current </w:t>
                  </w:r>
                  <w:r w:rsidR="007A5257">
                    <w:rPr>
                      <w:sz w:val="24"/>
                      <w:szCs w:val="24"/>
                    </w:rPr>
                    <w:t>anticipated date of discharge back to IMPACT Plus care</w:t>
                  </w:r>
                  <w:r w:rsidR="00953507">
                    <w:rPr>
                      <w:sz w:val="24"/>
                      <w:szCs w:val="24"/>
                    </w:rPr>
                    <w:t>? _</w:t>
                  </w:r>
                  <w:r>
                    <w:rPr>
                      <w:sz w:val="24"/>
                      <w:szCs w:val="24"/>
                    </w:rPr>
                    <w:t>______________</w:t>
                  </w:r>
                </w:p>
                <w:p w:rsidR="007A5257" w:rsidRDefault="00953507" w:rsidP="007A5257">
                  <w:pPr>
                    <w:pStyle w:val="NoSpacing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What are the current concerns and recommendations for follow-up care?</w:t>
                  </w:r>
                </w:p>
                <w:p w:rsidR="008C0473" w:rsidRDefault="008C0473" w:rsidP="007869B7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8C0473" w:rsidRDefault="008C0473" w:rsidP="007869B7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8C0473" w:rsidRDefault="008C0473" w:rsidP="007869B7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8C0473" w:rsidRPr="005103BF" w:rsidRDefault="008C0473" w:rsidP="007869B7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B66BAB" w:rsidRPr="005103BF" w:rsidRDefault="00B66BAB" w:rsidP="007869B7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B66BAB" w:rsidRPr="005103BF" w:rsidRDefault="00B66BAB" w:rsidP="007869B7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B66BAB" w:rsidRPr="005103BF" w:rsidRDefault="00B66BAB" w:rsidP="007869B7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B66BAB" w:rsidRPr="005103BF" w:rsidRDefault="00B66BAB" w:rsidP="007869B7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5103BF" w:rsidRDefault="00B66BAB" w:rsidP="007869B7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5103BF">
                    <w:rPr>
                      <w:sz w:val="24"/>
                      <w:szCs w:val="24"/>
                    </w:rPr>
                    <w:tab/>
                  </w:r>
                  <w:r w:rsidRPr="005103BF">
                    <w:rPr>
                      <w:sz w:val="24"/>
                      <w:szCs w:val="24"/>
                    </w:rPr>
                    <w:tab/>
                  </w:r>
                  <w:r w:rsidRPr="005103BF">
                    <w:rPr>
                      <w:sz w:val="24"/>
                      <w:szCs w:val="24"/>
                    </w:rPr>
                    <w:tab/>
                  </w:r>
                  <w:r w:rsidRPr="005103BF">
                    <w:rPr>
                      <w:sz w:val="24"/>
                      <w:szCs w:val="24"/>
                    </w:rPr>
                    <w:tab/>
                  </w:r>
                  <w:r w:rsidRPr="005103BF">
                    <w:rPr>
                      <w:sz w:val="24"/>
                      <w:szCs w:val="24"/>
                    </w:rPr>
                    <w:tab/>
                  </w:r>
                  <w:r w:rsidRPr="005103BF">
                    <w:rPr>
                      <w:sz w:val="24"/>
                      <w:szCs w:val="24"/>
                    </w:rPr>
                    <w:tab/>
                  </w:r>
                  <w:r w:rsidRPr="005103BF">
                    <w:rPr>
                      <w:sz w:val="24"/>
                      <w:szCs w:val="24"/>
                    </w:rPr>
                    <w:tab/>
                  </w:r>
                  <w:r w:rsidRPr="005103BF">
                    <w:rPr>
                      <w:sz w:val="24"/>
                      <w:szCs w:val="24"/>
                    </w:rPr>
                    <w:tab/>
                  </w:r>
                  <w:r w:rsidRPr="005103BF">
                    <w:rPr>
                      <w:sz w:val="24"/>
                      <w:szCs w:val="24"/>
                    </w:rPr>
                    <w:tab/>
                  </w:r>
                  <w:r w:rsidRPr="005103BF">
                    <w:rPr>
                      <w:sz w:val="24"/>
                      <w:szCs w:val="24"/>
                    </w:rPr>
                    <w:tab/>
                    <w:t xml:space="preserve">                                  </w:t>
                  </w:r>
                </w:p>
                <w:p w:rsidR="00B66BAB" w:rsidRPr="005103BF" w:rsidRDefault="00953507" w:rsidP="007869B7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7869B7" w:rsidRPr="005103BF" w:rsidRDefault="007869B7">
                  <w:pPr>
                    <w:rPr>
                      <w:sz w:val="24"/>
                      <w:szCs w:val="24"/>
                    </w:rPr>
                  </w:pPr>
                </w:p>
                <w:p w:rsidR="007869B7" w:rsidRPr="007869B7" w:rsidRDefault="007869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7869B7" w:rsidRDefault="007869B7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7869B7" w:rsidRDefault="007869B7"/>
              </w:txbxContent>
            </v:textbox>
          </v:shape>
        </w:pict>
      </w:r>
    </w:p>
    <w:sectPr w:rsidR="00482D40" w:rsidSect="0014077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B1" w:rsidRDefault="008076B1" w:rsidP="00192128">
      <w:pPr>
        <w:spacing w:after="0" w:line="240" w:lineRule="auto"/>
      </w:pPr>
      <w:r>
        <w:separator/>
      </w:r>
    </w:p>
  </w:endnote>
  <w:endnote w:type="continuationSeparator" w:id="0">
    <w:p w:rsidR="008076B1" w:rsidRDefault="008076B1" w:rsidP="0019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28" w:rsidRDefault="00192128">
    <w:pPr>
      <w:pStyle w:val="Footer"/>
    </w:pPr>
    <w:r>
      <w:t>_________________________________________</w:t>
    </w:r>
    <w:r>
      <w:tab/>
      <w:t xml:space="preserve">         ________________________________________</w:t>
    </w:r>
  </w:p>
  <w:p w:rsidR="00192128" w:rsidRDefault="00192128">
    <w:pPr>
      <w:pStyle w:val="Footer"/>
    </w:pPr>
    <w:r>
      <w:t>Provider Signature, Credentials, and Date</w:t>
    </w:r>
    <w:r>
      <w:tab/>
      <w:t xml:space="preserve">                            Supervisor Signature, Credentials, and 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B1" w:rsidRDefault="008076B1" w:rsidP="00192128">
      <w:pPr>
        <w:spacing w:after="0" w:line="240" w:lineRule="auto"/>
      </w:pPr>
      <w:r>
        <w:separator/>
      </w:r>
    </w:p>
  </w:footnote>
  <w:footnote w:type="continuationSeparator" w:id="0">
    <w:p w:rsidR="008076B1" w:rsidRDefault="008076B1" w:rsidP="0019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28" w:rsidRDefault="00192128">
    <w:pPr>
      <w:pStyle w:val="Header"/>
      <w:rPr>
        <w:b/>
      </w:rPr>
    </w:pPr>
    <w:r w:rsidRPr="00192128">
      <w:rPr>
        <w:b/>
      </w:rPr>
      <w:t>Interruption and Change in Delivery of In-Home Services</w:t>
    </w:r>
  </w:p>
  <w:p w:rsidR="00B66BAB" w:rsidRDefault="00B66BAB">
    <w:pPr>
      <w:pStyle w:val="Header"/>
      <w:rPr>
        <w:b/>
      </w:rPr>
    </w:pPr>
  </w:p>
  <w:p w:rsidR="00B66BAB" w:rsidRPr="00B66BAB" w:rsidRDefault="00B66BAB">
    <w:pPr>
      <w:pStyle w:val="Header"/>
    </w:pPr>
    <w:r w:rsidRPr="00B66BAB">
      <w:t>Client Name _______________________________________ Medicaid # _________________________</w:t>
    </w:r>
  </w:p>
  <w:p w:rsidR="00192128" w:rsidRPr="00B66BAB" w:rsidRDefault="001921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3FC"/>
    <w:multiLevelType w:val="hybridMultilevel"/>
    <w:tmpl w:val="FDA41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E6CC5"/>
    <w:multiLevelType w:val="hybridMultilevel"/>
    <w:tmpl w:val="5D38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55203"/>
    <w:multiLevelType w:val="hybridMultilevel"/>
    <w:tmpl w:val="54AE0540"/>
    <w:lvl w:ilvl="0" w:tplc="4F9C90CC">
      <w:start w:val="1"/>
      <w:numFmt w:val="bullet"/>
      <w:lvlText w:val="ـ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D103E"/>
    <w:multiLevelType w:val="hybridMultilevel"/>
    <w:tmpl w:val="69545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249A7"/>
    <w:multiLevelType w:val="hybridMultilevel"/>
    <w:tmpl w:val="4AC6E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91AE0"/>
    <w:multiLevelType w:val="hybridMultilevel"/>
    <w:tmpl w:val="778CC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9471A"/>
    <w:multiLevelType w:val="hybridMultilevel"/>
    <w:tmpl w:val="63FACF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92F"/>
    <w:rsid w:val="00140776"/>
    <w:rsid w:val="00192128"/>
    <w:rsid w:val="00300524"/>
    <w:rsid w:val="003A3B60"/>
    <w:rsid w:val="00417EB1"/>
    <w:rsid w:val="00482D40"/>
    <w:rsid w:val="004A6AA0"/>
    <w:rsid w:val="004C09A0"/>
    <w:rsid w:val="005103BF"/>
    <w:rsid w:val="00536CA3"/>
    <w:rsid w:val="005D5305"/>
    <w:rsid w:val="005D66EF"/>
    <w:rsid w:val="0062471A"/>
    <w:rsid w:val="00630E6F"/>
    <w:rsid w:val="00632514"/>
    <w:rsid w:val="006341D0"/>
    <w:rsid w:val="00680F5B"/>
    <w:rsid w:val="00681D64"/>
    <w:rsid w:val="0069100B"/>
    <w:rsid w:val="00695AAC"/>
    <w:rsid w:val="006C4779"/>
    <w:rsid w:val="006D7F5F"/>
    <w:rsid w:val="006F03E0"/>
    <w:rsid w:val="007869B7"/>
    <w:rsid w:val="007A5257"/>
    <w:rsid w:val="007B62EE"/>
    <w:rsid w:val="00802AD9"/>
    <w:rsid w:val="008076B1"/>
    <w:rsid w:val="0084308C"/>
    <w:rsid w:val="00843B59"/>
    <w:rsid w:val="00882021"/>
    <w:rsid w:val="008C0473"/>
    <w:rsid w:val="008E6C7B"/>
    <w:rsid w:val="00904D60"/>
    <w:rsid w:val="00907F07"/>
    <w:rsid w:val="00923541"/>
    <w:rsid w:val="00930A81"/>
    <w:rsid w:val="00953507"/>
    <w:rsid w:val="00957A6D"/>
    <w:rsid w:val="009F5C14"/>
    <w:rsid w:val="00A93C41"/>
    <w:rsid w:val="00A9440C"/>
    <w:rsid w:val="00AC55F6"/>
    <w:rsid w:val="00B66BAB"/>
    <w:rsid w:val="00B7192F"/>
    <w:rsid w:val="00BD2514"/>
    <w:rsid w:val="00C3505F"/>
    <w:rsid w:val="00CC2AD4"/>
    <w:rsid w:val="00CE2735"/>
    <w:rsid w:val="00CF34A3"/>
    <w:rsid w:val="00D22B74"/>
    <w:rsid w:val="00D40869"/>
    <w:rsid w:val="00DC68F3"/>
    <w:rsid w:val="00E24D80"/>
    <w:rsid w:val="00F2619D"/>
    <w:rsid w:val="00F636A6"/>
    <w:rsid w:val="00FC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9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28"/>
  </w:style>
  <w:style w:type="paragraph" w:styleId="Footer">
    <w:name w:val="footer"/>
    <w:basedOn w:val="Normal"/>
    <w:link w:val="FooterChar"/>
    <w:uiPriority w:val="99"/>
    <w:semiHidden/>
    <w:unhideWhenUsed/>
    <w:rsid w:val="00192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128"/>
  </w:style>
  <w:style w:type="paragraph" w:styleId="BalloonText">
    <w:name w:val="Balloon Text"/>
    <w:basedOn w:val="Normal"/>
    <w:link w:val="BalloonTextChar"/>
    <w:uiPriority w:val="99"/>
    <w:semiHidden/>
    <w:unhideWhenUsed/>
    <w:rsid w:val="0019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1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6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D27C7-4498-49F8-B889-948AF5D1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2011-05-11T17:40:00Z</cp:lastPrinted>
  <dcterms:created xsi:type="dcterms:W3CDTF">2011-10-27T12:34:00Z</dcterms:created>
  <dcterms:modified xsi:type="dcterms:W3CDTF">2012-05-14T15:30:00Z</dcterms:modified>
</cp:coreProperties>
</file>