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54" w:rsidRPr="00D76085" w:rsidRDefault="00277668" w:rsidP="00325F4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Medication Management </w:t>
      </w:r>
      <w:r w:rsidR="00325F41">
        <w:rPr>
          <w:rFonts w:ascii="Helvetica" w:hAnsi="Helvetica"/>
          <w:color w:val="333333"/>
          <w:sz w:val="23"/>
          <w:szCs w:val="23"/>
          <w:shd w:val="clear" w:color="auto" w:fill="FFFFFF"/>
        </w:rPr>
        <w:t>Provider List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708"/>
        <w:gridCol w:w="6300"/>
      </w:tblGrid>
      <w:tr w:rsidR="00FE2554" w:rsidRPr="00D76085" w:rsidTr="00593ADA">
        <w:tc>
          <w:tcPr>
            <w:tcW w:w="3708" w:type="dxa"/>
          </w:tcPr>
          <w:p w:rsidR="00FE2554" w:rsidRPr="00D76085" w:rsidRDefault="00593ADA" w:rsidP="002E1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  <w:tc>
          <w:tcPr>
            <w:tcW w:w="6300" w:type="dxa"/>
          </w:tcPr>
          <w:p w:rsidR="00FE2554" w:rsidRPr="00593ADA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593ADA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593ADA" w:rsidRPr="00D76085" w:rsidTr="00593ADA">
        <w:tc>
          <w:tcPr>
            <w:tcW w:w="3708" w:type="dxa"/>
          </w:tcPr>
          <w:p w:rsidR="00593ADA" w:rsidRPr="002E100D" w:rsidRDefault="00593ADA" w:rsidP="00593A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100D">
              <w:rPr>
                <w:rFonts w:ascii="Arial" w:hAnsi="Arial" w:cs="Arial"/>
                <w:sz w:val="20"/>
                <w:szCs w:val="20"/>
              </w:rPr>
              <w:t>Akoya</w:t>
            </w:r>
            <w:proofErr w:type="spellEnd"/>
            <w:r w:rsidRPr="002E100D">
              <w:rPr>
                <w:rFonts w:ascii="Arial" w:hAnsi="Arial" w:cs="Arial"/>
                <w:sz w:val="20"/>
                <w:szCs w:val="20"/>
              </w:rPr>
              <w:t xml:space="preserve"> Mental Health Services</w:t>
            </w:r>
          </w:p>
          <w:p w:rsidR="00593ADA" w:rsidRPr="002E100D" w:rsidRDefault="00593ADA" w:rsidP="00767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593ADA" w:rsidRPr="002E100D" w:rsidRDefault="002901C7" w:rsidP="00E67425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93ADA" w:rsidRPr="002E100D">
                <w:rPr>
                  <w:rStyle w:val="Hyperlink"/>
                  <w:rFonts w:ascii="Arial" w:hAnsi="Arial" w:cs="Arial"/>
                  <w:sz w:val="20"/>
                  <w:szCs w:val="20"/>
                </w:rPr>
                <w:t>t.roderickabi@gmail.com</w:t>
              </w:r>
            </w:hyperlink>
            <w:r w:rsidR="00593ADA" w:rsidRPr="002E10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3ADA" w:rsidRDefault="00593ADA" w:rsidP="00E67425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(844)-766-9893</w:t>
            </w:r>
          </w:p>
          <w:p w:rsidR="002E100D" w:rsidRPr="002E100D" w:rsidRDefault="002E100D" w:rsidP="00E6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00D" w:rsidRPr="00D76085" w:rsidTr="00593ADA">
        <w:tc>
          <w:tcPr>
            <w:tcW w:w="3708" w:type="dxa"/>
          </w:tcPr>
          <w:p w:rsid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Booker</w:t>
            </w:r>
          </w:p>
          <w:p w:rsidR="002E100D" w:rsidRDefault="002E100D" w:rsidP="002E100D">
            <w:pPr>
              <w:shd w:val="clear" w:color="auto" w:fill="FFFFFF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302 E Breckinridge Street</w:t>
            </w:r>
          </w:p>
          <w:p w:rsidR="002E100D" w:rsidRDefault="002E100D" w:rsidP="002E100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Louisville, KY 40203 </w:t>
            </w:r>
          </w:p>
          <w:p w:rsidR="002E100D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2E100D" w:rsidRDefault="002E100D" w:rsidP="00E67425">
            <w:pP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502-561-1112</w:t>
            </w:r>
          </w:p>
          <w:p w:rsidR="002E100D" w:rsidRPr="002E100D" w:rsidRDefault="002E100D" w:rsidP="00E6742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3ADA" w:rsidRPr="00D76085" w:rsidTr="00593ADA">
        <w:tc>
          <w:tcPr>
            <w:tcW w:w="3708" w:type="dxa"/>
          </w:tcPr>
          <w:p w:rsidR="00593ADA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Dr. Chris Peters</w:t>
            </w:r>
          </w:p>
          <w:p w:rsidR="002E100D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c/o Bingham</w:t>
            </w:r>
          </w:p>
          <w:p w:rsidR="002E100D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200 East Chestnut Street, Suite 200</w:t>
            </w:r>
          </w:p>
          <w:p w:rsid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Louisville, KY 40202</w:t>
            </w:r>
          </w:p>
          <w:p w:rsidR="002E100D" w:rsidRP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593ADA" w:rsidRPr="002E100D" w:rsidRDefault="002E100D" w:rsidP="00E67425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502-588-0800</w:t>
            </w:r>
          </w:p>
        </w:tc>
      </w:tr>
      <w:tr w:rsidR="002E100D" w:rsidRPr="00D76085" w:rsidTr="00593ADA">
        <w:tc>
          <w:tcPr>
            <w:tcW w:w="3708" w:type="dxa"/>
          </w:tcPr>
          <w:p w:rsid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Dr. Timothy Peters</w:t>
            </w:r>
          </w:p>
          <w:p w:rsidR="002E100D" w:rsidRP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8013 New LaGrange Road, Suite 1</w:t>
            </w:r>
          </w:p>
          <w:p w:rsid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Louisville, KY 402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E100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E100D" w:rsidRP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2E100D" w:rsidRDefault="002E100D" w:rsidP="002E100D">
            <w:pPr>
              <w:shd w:val="clear" w:color="auto" w:fill="FFFFFF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502-584-2580</w:t>
            </w:r>
          </w:p>
          <w:p w:rsidR="002E100D" w:rsidRDefault="002E100D" w:rsidP="002E100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2E100D" w:rsidRPr="002E100D" w:rsidRDefault="002E100D" w:rsidP="00E6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554" w:rsidRPr="00D76085" w:rsidTr="00593ADA">
        <w:tc>
          <w:tcPr>
            <w:tcW w:w="3708" w:type="dxa"/>
          </w:tcPr>
          <w:p w:rsidR="00FE2554" w:rsidRPr="002E100D" w:rsidRDefault="00277668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 xml:space="preserve">Dr. Sullivan </w:t>
            </w:r>
          </w:p>
          <w:p w:rsidR="00593ADA" w:rsidRPr="002E100D" w:rsidRDefault="00593ADA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4011 Gardiner Point Drive</w:t>
            </w:r>
          </w:p>
          <w:p w:rsidR="00593ADA" w:rsidRPr="002E100D" w:rsidRDefault="00593ADA" w:rsidP="00593ADA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 xml:space="preserve">Louisville, KY 40213 </w:t>
            </w:r>
          </w:p>
        </w:tc>
        <w:tc>
          <w:tcPr>
            <w:tcW w:w="6300" w:type="dxa"/>
          </w:tcPr>
          <w:p w:rsidR="00E67425" w:rsidRDefault="00593ADA" w:rsidP="00E67425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502-451-5721</w:t>
            </w:r>
          </w:p>
          <w:p w:rsidR="009B38BF" w:rsidRDefault="009B38BF" w:rsidP="00E67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502-451-5125 (fax)</w:t>
            </w:r>
          </w:p>
          <w:p w:rsidR="009B38BF" w:rsidRPr="002E100D" w:rsidRDefault="009B38BF" w:rsidP="00E67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Sullivanpsychiatricgroup@gmail.com</w:t>
            </w:r>
          </w:p>
        </w:tc>
      </w:tr>
      <w:tr w:rsidR="00593ADA" w:rsidRPr="00D76085" w:rsidTr="00593ADA">
        <w:tc>
          <w:tcPr>
            <w:tcW w:w="3708" w:type="dxa"/>
          </w:tcPr>
          <w:p w:rsidR="00593ADA" w:rsidRDefault="002E1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Trowel</w:t>
            </w:r>
          </w:p>
          <w:p w:rsidR="002E100D" w:rsidRDefault="002E100D" w:rsidP="002E100D">
            <w:pPr>
              <w:shd w:val="clear" w:color="auto" w:fill="FFFFFF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302 E Breckinridge Street</w:t>
            </w:r>
          </w:p>
          <w:p w:rsidR="002E100D" w:rsidRDefault="002E100D" w:rsidP="002E100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Louisville, KY 40203 </w:t>
            </w:r>
          </w:p>
          <w:p w:rsidR="002E100D" w:rsidRPr="002E100D" w:rsidRDefault="002E1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593ADA" w:rsidRDefault="002E100D" w:rsidP="00DF6CA8">
            <w:pP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502-561-1112</w:t>
            </w:r>
          </w:p>
          <w:p w:rsidR="009B38BF" w:rsidRPr="002E100D" w:rsidRDefault="009B38BF" w:rsidP="00DF6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502-561-1113 (fax)</w:t>
            </w:r>
          </w:p>
        </w:tc>
      </w:tr>
      <w:tr w:rsidR="00DF6C8E" w:rsidRPr="00D76085" w:rsidTr="00593ADA">
        <w:tc>
          <w:tcPr>
            <w:tcW w:w="3708" w:type="dxa"/>
          </w:tcPr>
          <w:p w:rsidR="00DF6C8E" w:rsidRPr="002E100D" w:rsidRDefault="00DF6C8E" w:rsidP="00DF6C8E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Kentucky Counseling Center</w:t>
            </w:r>
          </w:p>
          <w:p w:rsidR="00DF6C8E" w:rsidRPr="002E100D" w:rsidRDefault="00DF6C8E" w:rsidP="00DF6C8E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1939 Goldsmith Ln, Suite 143</w:t>
            </w:r>
          </w:p>
          <w:p w:rsidR="00DF6C8E" w:rsidRPr="002E100D" w:rsidRDefault="00DF6C8E" w:rsidP="00DF6C8E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Louisville, KY 40218</w:t>
            </w:r>
            <w:r w:rsidRPr="002E100D">
              <w:rPr>
                <w:rFonts w:ascii="Arial" w:hAnsi="Arial" w:cs="Arial"/>
                <w:color w:val="666666"/>
                <w:sz w:val="20"/>
                <w:szCs w:val="20"/>
              </w:rPr>
              <w:t>​</w:t>
            </w:r>
          </w:p>
        </w:tc>
        <w:tc>
          <w:tcPr>
            <w:tcW w:w="6300" w:type="dxa"/>
          </w:tcPr>
          <w:p w:rsidR="00DF6C8E" w:rsidRPr="002E100D" w:rsidRDefault="00593ADA" w:rsidP="00324BBB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Make a referral via https://www.kentuckycounselingcenter.com/contact.html</w:t>
            </w:r>
          </w:p>
        </w:tc>
      </w:tr>
    </w:tbl>
    <w:p w:rsidR="00FE2554" w:rsidRDefault="00FE2554">
      <w:pPr>
        <w:rPr>
          <w:rFonts w:ascii="Arial" w:hAnsi="Arial" w:cs="Arial"/>
          <w:sz w:val="24"/>
          <w:szCs w:val="24"/>
        </w:rPr>
      </w:pPr>
    </w:p>
    <w:p w:rsidR="00790760" w:rsidRPr="00FE2554" w:rsidRDefault="00790760">
      <w:pPr>
        <w:rPr>
          <w:rFonts w:ascii="Arial" w:hAnsi="Arial" w:cs="Arial"/>
          <w:sz w:val="24"/>
          <w:szCs w:val="24"/>
        </w:rPr>
      </w:pPr>
    </w:p>
    <w:sectPr w:rsidR="00790760" w:rsidRPr="00F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259FC"/>
    <w:rsid w:val="000B1B99"/>
    <w:rsid w:val="00155710"/>
    <w:rsid w:val="002671EC"/>
    <w:rsid w:val="00277668"/>
    <w:rsid w:val="002901C7"/>
    <w:rsid w:val="002E100D"/>
    <w:rsid w:val="00324BBB"/>
    <w:rsid w:val="00325F41"/>
    <w:rsid w:val="003D0F55"/>
    <w:rsid w:val="00593ADA"/>
    <w:rsid w:val="005B345A"/>
    <w:rsid w:val="005B4C22"/>
    <w:rsid w:val="005F7D79"/>
    <w:rsid w:val="00767FE6"/>
    <w:rsid w:val="00790760"/>
    <w:rsid w:val="007B58B5"/>
    <w:rsid w:val="009B38BF"/>
    <w:rsid w:val="00C2242F"/>
    <w:rsid w:val="00D11471"/>
    <w:rsid w:val="00D76085"/>
    <w:rsid w:val="00D811F3"/>
    <w:rsid w:val="00DF6C8E"/>
    <w:rsid w:val="00DF6CA8"/>
    <w:rsid w:val="00E2796B"/>
    <w:rsid w:val="00E67425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  <w:style w:type="character" w:customStyle="1" w:styleId="Heading1Char">
    <w:name w:val="Heading 1 Char"/>
    <w:basedOn w:val="DefaultParagraphFont"/>
    <w:link w:val="Heading1"/>
    <w:uiPriority w:val="9"/>
    <w:rsid w:val="00593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et-address">
    <w:name w:val="street-address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info">
    <w:name w:val="location-info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00D"/>
    <w:rPr>
      <w:i/>
      <w:iCs/>
    </w:rPr>
  </w:style>
  <w:style w:type="character" w:customStyle="1" w:styleId="xbe">
    <w:name w:val="_xbe"/>
    <w:basedOn w:val="DefaultParagraphFont"/>
    <w:rsid w:val="002E100D"/>
  </w:style>
  <w:style w:type="character" w:customStyle="1" w:styleId="xdb">
    <w:name w:val="_xdb"/>
    <w:basedOn w:val="DefaultParagraphFont"/>
    <w:rsid w:val="002E100D"/>
  </w:style>
  <w:style w:type="character" w:customStyle="1" w:styleId="kplpt">
    <w:name w:val="kplpt"/>
    <w:basedOn w:val="DefaultParagraphFont"/>
    <w:rsid w:val="002E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  <w:style w:type="character" w:customStyle="1" w:styleId="Heading1Char">
    <w:name w:val="Heading 1 Char"/>
    <w:basedOn w:val="DefaultParagraphFont"/>
    <w:link w:val="Heading1"/>
    <w:uiPriority w:val="9"/>
    <w:rsid w:val="00593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et-address">
    <w:name w:val="street-address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info">
    <w:name w:val="location-info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00D"/>
    <w:rPr>
      <w:i/>
      <w:iCs/>
    </w:rPr>
  </w:style>
  <w:style w:type="character" w:customStyle="1" w:styleId="xbe">
    <w:name w:val="_xbe"/>
    <w:basedOn w:val="DefaultParagraphFont"/>
    <w:rsid w:val="002E100D"/>
  </w:style>
  <w:style w:type="character" w:customStyle="1" w:styleId="xdb">
    <w:name w:val="_xdb"/>
    <w:basedOn w:val="DefaultParagraphFont"/>
    <w:rsid w:val="002E100D"/>
  </w:style>
  <w:style w:type="character" w:customStyle="1" w:styleId="kplpt">
    <w:name w:val="kplpt"/>
    <w:basedOn w:val="DefaultParagraphFont"/>
    <w:rsid w:val="002E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51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20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4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58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074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60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898314">
          <w:marLeft w:val="225"/>
          <w:marRight w:val="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rodericka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2016-12-01T22:37:00Z</dcterms:created>
  <dcterms:modified xsi:type="dcterms:W3CDTF">2016-12-01T22:37:00Z</dcterms:modified>
</cp:coreProperties>
</file>