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54" w:rsidRPr="00D76085" w:rsidRDefault="00B07D55" w:rsidP="00325F4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Psychological Evaluations</w:t>
      </w:r>
      <w:r w:rsidR="00277668"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</w:t>
      </w:r>
      <w:r w:rsidR="00325F41">
        <w:rPr>
          <w:rFonts w:ascii="Helvetica" w:hAnsi="Helvetica"/>
          <w:color w:val="333333"/>
          <w:sz w:val="23"/>
          <w:szCs w:val="23"/>
          <w:shd w:val="clear" w:color="auto" w:fill="FFFFFF"/>
        </w:rPr>
        <w:t>Provider List</w:t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708"/>
        <w:gridCol w:w="6300"/>
      </w:tblGrid>
      <w:tr w:rsidR="00FE2554" w:rsidRPr="00D76085" w:rsidTr="00593ADA">
        <w:tc>
          <w:tcPr>
            <w:tcW w:w="3708" w:type="dxa"/>
          </w:tcPr>
          <w:p w:rsidR="00FE2554" w:rsidRPr="00D76085" w:rsidRDefault="00593ADA" w:rsidP="002E10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Provider</w:t>
            </w:r>
          </w:p>
        </w:tc>
        <w:tc>
          <w:tcPr>
            <w:tcW w:w="6300" w:type="dxa"/>
          </w:tcPr>
          <w:p w:rsidR="00FE2554" w:rsidRPr="00593ADA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593ADA">
              <w:rPr>
                <w:rFonts w:ascii="Arial" w:hAnsi="Arial" w:cs="Arial"/>
                <w:sz w:val="24"/>
                <w:szCs w:val="24"/>
              </w:rPr>
              <w:t>Contact</w:t>
            </w:r>
          </w:p>
        </w:tc>
      </w:tr>
      <w:tr w:rsidR="00FE2554" w:rsidRPr="00D76085" w:rsidTr="00593ADA">
        <w:tc>
          <w:tcPr>
            <w:tcW w:w="3708" w:type="dxa"/>
          </w:tcPr>
          <w:p w:rsidR="00D42A76" w:rsidRDefault="00D42A76" w:rsidP="00593ADA">
            <w:pPr>
              <w:rPr>
                <w:rFonts w:ascii="Arial" w:hAnsi="Arial" w:cs="Arial"/>
                <w:sz w:val="20"/>
                <w:szCs w:val="20"/>
              </w:rPr>
            </w:pPr>
          </w:p>
          <w:p w:rsidR="00593ADA" w:rsidRDefault="00D42A76" w:rsidP="00593A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Weisskopf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Center</w:t>
            </w:r>
          </w:p>
          <w:p w:rsidR="00D42A76" w:rsidRDefault="00D42A76" w:rsidP="00593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 South Floyd Street, Suite 100</w:t>
            </w:r>
          </w:p>
          <w:p w:rsidR="00D42A76" w:rsidRDefault="00D42A76" w:rsidP="00593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Louisville, KY 40202</w:t>
            </w:r>
          </w:p>
          <w:p w:rsidR="00D42A76" w:rsidRPr="002E100D" w:rsidRDefault="00D42A76" w:rsidP="00593A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:rsidR="00D42A76" w:rsidRDefault="00D42A76" w:rsidP="00E67425">
            <w:pPr>
              <w:rPr>
                <w:rFonts w:ascii="Arial" w:hAnsi="Arial" w:cs="Arial"/>
                <w:sz w:val="20"/>
                <w:szCs w:val="20"/>
              </w:rPr>
            </w:pPr>
          </w:p>
          <w:p w:rsidR="00D42A76" w:rsidRDefault="00D42A76" w:rsidP="00E6742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D42A76">
              <w:rPr>
                <w:rFonts w:ascii="Arial" w:hAnsi="Arial" w:cs="Arial"/>
                <w:sz w:val="20"/>
                <w:szCs w:val="20"/>
              </w:rPr>
              <w:t>http://www.uoflphysicians.com/weisskopf-center</w:t>
            </w:r>
          </w:p>
          <w:p w:rsidR="00E67425" w:rsidRDefault="00D42A76" w:rsidP="00E67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502-588-0850</w:t>
            </w:r>
          </w:p>
          <w:p w:rsidR="00D42A76" w:rsidRPr="002E100D" w:rsidRDefault="00D42A76" w:rsidP="00E67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C8E" w:rsidRPr="00D76085" w:rsidTr="00593ADA">
        <w:tc>
          <w:tcPr>
            <w:tcW w:w="3708" w:type="dxa"/>
          </w:tcPr>
          <w:p w:rsidR="00DF6C8E" w:rsidRPr="002E100D" w:rsidRDefault="00D42A76" w:rsidP="00DF6C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Whitten</w:t>
            </w:r>
            <w:r w:rsidR="00DF6C8E" w:rsidRPr="002E100D">
              <w:rPr>
                <w:rFonts w:ascii="Arial" w:hAnsi="Arial" w:cs="Arial"/>
                <w:sz w:val="20"/>
                <w:szCs w:val="20"/>
              </w:rPr>
              <w:t xml:space="preserve"> Counseling Center</w:t>
            </w:r>
          </w:p>
          <w:p w:rsidR="00DF6C8E" w:rsidRPr="002E100D" w:rsidRDefault="00D42A76" w:rsidP="00DF6C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 Main Street</w:t>
            </w:r>
          </w:p>
          <w:p w:rsidR="00DF6C8E" w:rsidRPr="002E100D" w:rsidRDefault="00D42A76" w:rsidP="00D4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Shelbyville, KY 40065</w:t>
            </w:r>
          </w:p>
        </w:tc>
        <w:tc>
          <w:tcPr>
            <w:tcW w:w="6300" w:type="dxa"/>
          </w:tcPr>
          <w:p w:rsidR="00DF6C8E" w:rsidRPr="002E100D" w:rsidRDefault="00D42A76" w:rsidP="00324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502-647-2477</w:t>
            </w:r>
          </w:p>
        </w:tc>
      </w:tr>
    </w:tbl>
    <w:p w:rsidR="00FE2554" w:rsidRDefault="00FE2554">
      <w:pPr>
        <w:rPr>
          <w:rFonts w:ascii="Arial" w:hAnsi="Arial" w:cs="Arial"/>
          <w:sz w:val="24"/>
          <w:szCs w:val="24"/>
        </w:rPr>
      </w:pPr>
    </w:p>
    <w:p w:rsidR="00790760" w:rsidRPr="00FE2554" w:rsidRDefault="00790760">
      <w:pPr>
        <w:rPr>
          <w:rFonts w:ascii="Arial" w:hAnsi="Arial" w:cs="Arial"/>
          <w:sz w:val="24"/>
          <w:szCs w:val="24"/>
        </w:rPr>
      </w:pPr>
    </w:p>
    <w:sectPr w:rsidR="00790760" w:rsidRPr="00FE2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54"/>
    <w:rsid w:val="00022E4F"/>
    <w:rsid w:val="000259FC"/>
    <w:rsid w:val="000B1B99"/>
    <w:rsid w:val="00155710"/>
    <w:rsid w:val="002671EC"/>
    <w:rsid w:val="00277668"/>
    <w:rsid w:val="002E100D"/>
    <w:rsid w:val="00324BBB"/>
    <w:rsid w:val="00325F41"/>
    <w:rsid w:val="003D0F55"/>
    <w:rsid w:val="00593ADA"/>
    <w:rsid w:val="005B345A"/>
    <w:rsid w:val="005F7D79"/>
    <w:rsid w:val="00767FE6"/>
    <w:rsid w:val="00790760"/>
    <w:rsid w:val="007B58B5"/>
    <w:rsid w:val="00A80B5A"/>
    <w:rsid w:val="00B07D55"/>
    <w:rsid w:val="00C2242F"/>
    <w:rsid w:val="00D11471"/>
    <w:rsid w:val="00D42A76"/>
    <w:rsid w:val="00D76085"/>
    <w:rsid w:val="00D811F3"/>
    <w:rsid w:val="00DF6C8E"/>
    <w:rsid w:val="00DF6CA8"/>
    <w:rsid w:val="00E2796B"/>
    <w:rsid w:val="00E67425"/>
    <w:rsid w:val="00FE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A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E2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E25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ditorblackbold">
    <w:name w:val="editor_black_bold"/>
    <w:basedOn w:val="DefaultParagraphFont"/>
    <w:rsid w:val="00FE2554"/>
  </w:style>
  <w:style w:type="character" w:styleId="Strong">
    <w:name w:val="Strong"/>
    <w:basedOn w:val="DefaultParagraphFont"/>
    <w:uiPriority w:val="22"/>
    <w:qFormat/>
    <w:rsid w:val="00FE2554"/>
    <w:rPr>
      <w:b/>
      <w:bCs/>
    </w:rPr>
  </w:style>
  <w:style w:type="paragraph" w:styleId="NormalWeb">
    <w:name w:val="Normal (Web)"/>
    <w:basedOn w:val="Normal"/>
    <w:uiPriority w:val="99"/>
    <w:unhideWhenUsed/>
    <w:rsid w:val="00FE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255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B58B5"/>
  </w:style>
  <w:style w:type="character" w:customStyle="1" w:styleId="Heading1Char">
    <w:name w:val="Heading 1 Char"/>
    <w:basedOn w:val="DefaultParagraphFont"/>
    <w:link w:val="Heading1"/>
    <w:uiPriority w:val="9"/>
    <w:rsid w:val="00593A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reet-address">
    <w:name w:val="street-address"/>
    <w:basedOn w:val="Normal"/>
    <w:rsid w:val="0059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cation-info">
    <w:name w:val="location-info"/>
    <w:basedOn w:val="Normal"/>
    <w:rsid w:val="0059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E100D"/>
    <w:rPr>
      <w:i/>
      <w:iCs/>
    </w:rPr>
  </w:style>
  <w:style w:type="character" w:customStyle="1" w:styleId="xbe">
    <w:name w:val="_xbe"/>
    <w:basedOn w:val="DefaultParagraphFont"/>
    <w:rsid w:val="002E100D"/>
  </w:style>
  <w:style w:type="character" w:customStyle="1" w:styleId="xdb">
    <w:name w:val="_xdb"/>
    <w:basedOn w:val="DefaultParagraphFont"/>
    <w:rsid w:val="002E100D"/>
  </w:style>
  <w:style w:type="character" w:customStyle="1" w:styleId="kplpt">
    <w:name w:val="kplpt"/>
    <w:basedOn w:val="DefaultParagraphFont"/>
    <w:rsid w:val="002E100D"/>
  </w:style>
  <w:style w:type="character" w:customStyle="1" w:styleId="phone">
    <w:name w:val="phone"/>
    <w:basedOn w:val="DefaultParagraphFont"/>
    <w:rsid w:val="00D42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A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E2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E25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ditorblackbold">
    <w:name w:val="editor_black_bold"/>
    <w:basedOn w:val="DefaultParagraphFont"/>
    <w:rsid w:val="00FE2554"/>
  </w:style>
  <w:style w:type="character" w:styleId="Strong">
    <w:name w:val="Strong"/>
    <w:basedOn w:val="DefaultParagraphFont"/>
    <w:uiPriority w:val="22"/>
    <w:qFormat/>
    <w:rsid w:val="00FE2554"/>
    <w:rPr>
      <w:b/>
      <w:bCs/>
    </w:rPr>
  </w:style>
  <w:style w:type="paragraph" w:styleId="NormalWeb">
    <w:name w:val="Normal (Web)"/>
    <w:basedOn w:val="Normal"/>
    <w:uiPriority w:val="99"/>
    <w:unhideWhenUsed/>
    <w:rsid w:val="00FE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255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B58B5"/>
  </w:style>
  <w:style w:type="character" w:customStyle="1" w:styleId="Heading1Char">
    <w:name w:val="Heading 1 Char"/>
    <w:basedOn w:val="DefaultParagraphFont"/>
    <w:link w:val="Heading1"/>
    <w:uiPriority w:val="9"/>
    <w:rsid w:val="00593A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reet-address">
    <w:name w:val="street-address"/>
    <w:basedOn w:val="Normal"/>
    <w:rsid w:val="0059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cation-info">
    <w:name w:val="location-info"/>
    <w:basedOn w:val="Normal"/>
    <w:rsid w:val="0059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E100D"/>
    <w:rPr>
      <w:i/>
      <w:iCs/>
    </w:rPr>
  </w:style>
  <w:style w:type="character" w:customStyle="1" w:styleId="xbe">
    <w:name w:val="_xbe"/>
    <w:basedOn w:val="DefaultParagraphFont"/>
    <w:rsid w:val="002E100D"/>
  </w:style>
  <w:style w:type="character" w:customStyle="1" w:styleId="xdb">
    <w:name w:val="_xdb"/>
    <w:basedOn w:val="DefaultParagraphFont"/>
    <w:rsid w:val="002E100D"/>
  </w:style>
  <w:style w:type="character" w:customStyle="1" w:styleId="kplpt">
    <w:name w:val="kplpt"/>
    <w:basedOn w:val="DefaultParagraphFont"/>
    <w:rsid w:val="002E100D"/>
  </w:style>
  <w:style w:type="character" w:customStyle="1" w:styleId="phone">
    <w:name w:val="phone"/>
    <w:basedOn w:val="DefaultParagraphFont"/>
    <w:rsid w:val="00D4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510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2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20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54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358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5074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3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609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898314">
          <w:marLeft w:val="225"/>
          <w:marRight w:val="22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2016-12-01T22:04:00Z</dcterms:created>
  <dcterms:modified xsi:type="dcterms:W3CDTF">2016-12-01T22:04:00Z</dcterms:modified>
</cp:coreProperties>
</file>