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F" w:rsidRDefault="004F5F39">
      <w:r>
        <w:t>Webmail.transformationsllc.net</w:t>
      </w:r>
    </w:p>
    <w:p w:rsidR="004F5F39" w:rsidRDefault="004F5F39">
      <w:r>
        <w:t xml:space="preserve">Username: </w:t>
      </w:r>
      <w:hyperlink r:id="rId5" w:history="1">
        <w:r w:rsidRPr="004A584E">
          <w:rPr>
            <w:rStyle w:val="Hyperlink"/>
          </w:rPr>
          <w:t>admin@transformationsllc.net</w:t>
        </w:r>
      </w:hyperlink>
    </w:p>
    <w:p w:rsidR="004F5F39" w:rsidRDefault="00F934AE">
      <w:r>
        <w:t>Password: ********</w:t>
      </w:r>
      <w:bookmarkStart w:id="0" w:name="_GoBack"/>
      <w:bookmarkEnd w:id="0"/>
    </w:p>
    <w:p w:rsidR="004F5F39" w:rsidRDefault="004F5F39">
      <w:r>
        <w:t>To</w:t>
      </w:r>
      <w:r w:rsidR="007E2990">
        <w:t xml:space="preserve"> add</w:t>
      </w:r>
      <w:r>
        <w:t xml:space="preserve"> an email account:</w:t>
      </w:r>
    </w:p>
    <w:p w:rsidR="004F5F39" w:rsidRDefault="004F5F39">
      <w:r>
        <w:t>Click on account in top toolbar</w:t>
      </w:r>
    </w:p>
    <w:p w:rsidR="004F5F39" w:rsidRDefault="004F5F39">
      <w:r>
        <w:t>In drop down box click on Account Administration</w:t>
      </w:r>
    </w:p>
    <w:p w:rsidR="004F5F39" w:rsidRDefault="004F5F39">
      <w:r>
        <w:t xml:space="preserve">Click on Users icon  </w:t>
      </w:r>
      <w:r>
        <w:rPr>
          <w:noProof/>
        </w:rPr>
        <w:drawing>
          <wp:inline distT="0" distB="0" distL="0" distR="0" wp14:anchorId="3C5F1A3A" wp14:editId="25A75BFA">
            <wp:extent cx="1059180" cy="617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39" w:rsidRDefault="004F5F39">
      <w:r>
        <w:t xml:space="preserve">On the left </w:t>
      </w:r>
      <w:r w:rsidR="00C05C49">
        <w:t>side tool bar click on Add New User</w:t>
      </w:r>
    </w:p>
    <w:p w:rsidR="00151BFA" w:rsidRDefault="00151BFA">
      <w:r>
        <w:t xml:space="preserve">Enter the desired email address/ first initial </w:t>
      </w:r>
      <w:hyperlink r:id="rId7" w:history="1">
        <w:r w:rsidRPr="004A584E">
          <w:rPr>
            <w:rStyle w:val="Hyperlink"/>
          </w:rPr>
          <w:t>lastname@transformationsllc.net</w:t>
        </w:r>
      </w:hyperlink>
    </w:p>
    <w:p w:rsidR="00151BFA" w:rsidRDefault="00151BFA">
      <w:r>
        <w:t xml:space="preserve">Enter required fields marked with the red </w:t>
      </w:r>
      <w:proofErr w:type="spellStart"/>
      <w:r>
        <w:t>astrik</w:t>
      </w:r>
      <w:proofErr w:type="spellEnd"/>
      <w:r w:rsidR="00663D48">
        <w:t xml:space="preserve"> </w:t>
      </w:r>
    </w:p>
    <w:p w:rsidR="00663D48" w:rsidRDefault="00663D48">
      <w:r>
        <w:t>This is the Full Name and Password</w:t>
      </w:r>
    </w:p>
    <w:p w:rsidR="00663D48" w:rsidRDefault="00663D48">
      <w:r>
        <w:t>Scroll to the bottom of the page and click Create User</w:t>
      </w:r>
    </w:p>
    <w:p w:rsidR="00663D48" w:rsidRDefault="00663D48">
      <w:r>
        <w:t>The recipient of the email account can complete the security questions</w:t>
      </w:r>
    </w:p>
    <w:p w:rsidR="00663D48" w:rsidRDefault="00663D48">
      <w:r>
        <w:t>Send the provider with the email address and the password.</w:t>
      </w:r>
    </w:p>
    <w:p w:rsidR="00151BFA" w:rsidRDefault="00151BFA"/>
    <w:p w:rsidR="00151BFA" w:rsidRDefault="00151BFA"/>
    <w:p w:rsidR="004F5F39" w:rsidRDefault="004F5F39"/>
    <w:p w:rsidR="004F5F39" w:rsidRDefault="004F5F39"/>
    <w:p w:rsidR="004F5F39" w:rsidRDefault="004F5F39"/>
    <w:p w:rsidR="004F5F39" w:rsidRDefault="004F5F39"/>
    <w:p w:rsidR="004F5F39" w:rsidRDefault="004F5F39"/>
    <w:sectPr w:rsidR="004F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39"/>
    <w:rsid w:val="00151BFA"/>
    <w:rsid w:val="004C64F9"/>
    <w:rsid w:val="004F5F39"/>
    <w:rsid w:val="00663D48"/>
    <w:rsid w:val="007E2990"/>
    <w:rsid w:val="0085384F"/>
    <w:rsid w:val="00C05C49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F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F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tname@transformationsllc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min@transformationsllc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2016-02-04T15:04:00Z</dcterms:created>
  <dcterms:modified xsi:type="dcterms:W3CDTF">2016-02-09T18:37:00Z</dcterms:modified>
</cp:coreProperties>
</file>