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89" w:rsidRDefault="00665989" w:rsidP="00665989">
      <w:pPr>
        <w:rPr>
          <w:rFonts w:ascii="Times New Roman" w:hAnsi="Times New Roman" w:cs="Times New Roman"/>
          <w:b/>
          <w:sz w:val="24"/>
          <w:szCs w:val="24"/>
        </w:rPr>
      </w:pPr>
      <w:r w:rsidRPr="00A23B14">
        <w:rPr>
          <w:rFonts w:ascii="Times New Roman" w:hAnsi="Times New Roman" w:cs="Times New Roman"/>
          <w:b/>
          <w:sz w:val="24"/>
          <w:szCs w:val="24"/>
        </w:rPr>
        <w:t>Case Management criteria</w:t>
      </w:r>
      <w:r>
        <w:rPr>
          <w:rFonts w:ascii="Times New Roman" w:hAnsi="Times New Roman" w:cs="Times New Roman"/>
          <w:b/>
          <w:sz w:val="24"/>
          <w:szCs w:val="24"/>
        </w:rPr>
        <w:t xml:space="preserve"> 907 KAR 15:040E, 907KAR 15:050E, and 907KAR 15:060E</w:t>
      </w:r>
      <w:r w:rsidRPr="00A23B14">
        <w:rPr>
          <w:rFonts w:ascii="Times New Roman" w:hAnsi="Times New Roman" w:cs="Times New Roman"/>
          <w:b/>
          <w:sz w:val="24"/>
          <w:szCs w:val="24"/>
        </w:rPr>
        <w:t>:</w:t>
      </w:r>
    </w:p>
    <w:p w:rsidR="00665989" w:rsidRDefault="00665989" w:rsidP="006659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 I:  for individuals with Serious Emotional Disability (SED) or Serious Mental Illness (SMI)</w:t>
      </w:r>
    </w:p>
    <w:p w:rsidR="00665989" w:rsidRPr="00586A8E" w:rsidRDefault="00665989" w:rsidP="00665989">
      <w:pPr>
        <w:rPr>
          <w:rFonts w:ascii="Times New Roman" w:hAnsi="Times New Roman" w:cs="Times New Roman"/>
        </w:rPr>
      </w:pPr>
      <w:r w:rsidRPr="00586A8E">
        <w:rPr>
          <w:rFonts w:ascii="Times New Roman" w:hAnsi="Times New Roman" w:cs="Times New Roman"/>
          <w:sz w:val="24"/>
          <w:szCs w:val="24"/>
        </w:rPr>
        <w:t>The client must have one of the following</w:t>
      </w:r>
      <w:r w:rsidRPr="00586A8E">
        <w:rPr>
          <w:rFonts w:ascii="Times New Roman" w:hAnsi="Times New Roman" w:cs="Times New Roman"/>
        </w:rPr>
        <w:t xml:space="preserve"> conditions:</w:t>
      </w:r>
    </w:p>
    <w:p w:rsidR="00665989" w:rsidRPr="004D20A0" w:rsidRDefault="00665989" w:rsidP="006659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  a serious mental illness (SMI) with DSM diagnosis or exhibits significant symptoms for 2 years; or</w:t>
      </w:r>
    </w:p>
    <w:p w:rsidR="00665989" w:rsidRPr="004D20A0" w:rsidRDefault="00665989" w:rsidP="006659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 been hospitalized for mental illness more than once with in the past 2 years and be impaired to function both socially or occupationally or both; or</w:t>
      </w:r>
    </w:p>
    <w:p w:rsidR="00665989" w:rsidRPr="004D20A0" w:rsidRDefault="00665989" w:rsidP="006659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a severe emotional disability (SED) that was based on the DSM and presents substantial limitation that have persisted for 1 year in at least 2 of the following areas:</w:t>
      </w:r>
    </w:p>
    <w:p w:rsidR="00665989" w:rsidRPr="004D20A0" w:rsidRDefault="00665989" w:rsidP="006659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Self-care</w:t>
      </w:r>
    </w:p>
    <w:p w:rsidR="00665989" w:rsidRPr="004D20A0" w:rsidRDefault="00665989" w:rsidP="006659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Interpersonal relationships</w:t>
      </w:r>
    </w:p>
    <w:p w:rsidR="00665989" w:rsidRPr="004D20A0" w:rsidRDefault="00665989" w:rsidP="006659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Family life</w:t>
      </w:r>
    </w:p>
    <w:p w:rsidR="00665989" w:rsidRPr="004D20A0" w:rsidRDefault="00665989" w:rsidP="006659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Self-direction and education</w:t>
      </w:r>
    </w:p>
    <w:p w:rsidR="00665989" w:rsidRPr="004D20A0" w:rsidRDefault="00665989" w:rsidP="006659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The individual has been removed from the home by DCBS and has been unable to maintain in a stable setting due to a behavioral or emotional disturbance</w:t>
      </w:r>
    </w:p>
    <w:p w:rsidR="00665989" w:rsidRPr="004D20A0" w:rsidRDefault="00665989" w:rsidP="006659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___been judged by a mental health professional to be</w:t>
      </w:r>
    </w:p>
    <w:p w:rsidR="00665989" w:rsidRPr="004D20A0" w:rsidRDefault="00665989" w:rsidP="00665989">
      <w:pPr>
        <w:ind w:left="1440"/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1.______ a high risk for being substantially limited in at least 2 of the areas listed above for 1 year without professional intervention and have</w:t>
      </w:r>
    </w:p>
    <w:p w:rsidR="00665989" w:rsidRPr="004D20A0" w:rsidRDefault="00665989" w:rsidP="00665989">
      <w:pPr>
        <w:ind w:left="1440"/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 xml:space="preserve">2. ______ not </w:t>
      </w:r>
      <w:proofErr w:type="gramStart"/>
      <w:r w:rsidRPr="004D20A0">
        <w:rPr>
          <w:rFonts w:ascii="Times New Roman" w:hAnsi="Times New Roman" w:cs="Times New Roman"/>
          <w:sz w:val="20"/>
          <w:szCs w:val="20"/>
        </w:rPr>
        <w:t>be</w:t>
      </w:r>
      <w:proofErr w:type="gramEnd"/>
      <w:r w:rsidRPr="004D20A0">
        <w:rPr>
          <w:rFonts w:ascii="Times New Roman" w:hAnsi="Times New Roman" w:cs="Times New Roman"/>
          <w:sz w:val="20"/>
          <w:szCs w:val="20"/>
        </w:rPr>
        <w:t xml:space="preserve"> between the ages of 22 and 64 years while receiving services in an institution for mental diseases; or an inmate in a public institution;</w:t>
      </w:r>
    </w:p>
    <w:p w:rsidR="00665989" w:rsidRPr="00586A8E" w:rsidRDefault="00665989" w:rsidP="00665989">
      <w:pPr>
        <w:ind w:left="360"/>
        <w:rPr>
          <w:rFonts w:ascii="Times New Roman" w:hAnsi="Times New Roman" w:cs="Times New Roman"/>
          <w:sz w:val="24"/>
          <w:szCs w:val="24"/>
        </w:rPr>
      </w:pPr>
      <w:r w:rsidRPr="00586A8E">
        <w:rPr>
          <w:rFonts w:ascii="Times New Roman" w:hAnsi="Times New Roman" w:cs="Times New Roman"/>
          <w:sz w:val="24"/>
          <w:szCs w:val="24"/>
        </w:rPr>
        <w:t>And need assistance with access to:</w:t>
      </w:r>
    </w:p>
    <w:p w:rsidR="00665989" w:rsidRPr="004D20A0" w:rsidRDefault="00665989" w:rsidP="006659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______Housing</w:t>
      </w:r>
    </w:p>
    <w:p w:rsidR="00665989" w:rsidRPr="004D20A0" w:rsidRDefault="00665989" w:rsidP="006659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 xml:space="preserve">______Vocational medical social educational or other community services or supports and </w:t>
      </w:r>
    </w:p>
    <w:p w:rsidR="00665989" w:rsidRPr="004D20A0" w:rsidRDefault="00665989" w:rsidP="0066598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______Have been involved with at least one child welfare agency or criminal justice agency or</w:t>
      </w:r>
    </w:p>
    <w:p w:rsidR="00665989" w:rsidRPr="004D20A0" w:rsidRDefault="00665989" w:rsidP="0066598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______In the custody of DCBS, or</w:t>
      </w:r>
    </w:p>
    <w:p w:rsidR="00665989" w:rsidRPr="004D20A0" w:rsidRDefault="00665989" w:rsidP="0066598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______At risk of impatient mental health treatment</w:t>
      </w:r>
    </w:p>
    <w:p w:rsidR="00665989" w:rsidRPr="004D20A0" w:rsidRDefault="00665989" w:rsidP="0066598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______At risk of out of home placement</w:t>
      </w:r>
    </w:p>
    <w:p w:rsidR="00665989" w:rsidRPr="00A23B14" w:rsidRDefault="00665989" w:rsidP="006659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 II:  for individuals with co-occurring Mental Health or Substance Use Disorders (SUD) and chronic complex physical health issues</w:t>
      </w:r>
    </w:p>
    <w:p w:rsidR="00665989" w:rsidRPr="00586A8E" w:rsidRDefault="00665989" w:rsidP="00665989">
      <w:pPr>
        <w:ind w:left="360"/>
        <w:rPr>
          <w:rFonts w:ascii="Times New Roman" w:hAnsi="Times New Roman" w:cs="Times New Roman"/>
        </w:rPr>
      </w:pPr>
      <w:r w:rsidRPr="00586A8E">
        <w:rPr>
          <w:rFonts w:ascii="Times New Roman" w:hAnsi="Times New Roman" w:cs="Times New Roman"/>
          <w:sz w:val="24"/>
          <w:szCs w:val="24"/>
        </w:rPr>
        <w:t>The client must have one of the following</w:t>
      </w:r>
      <w:r w:rsidRPr="00586A8E">
        <w:rPr>
          <w:rFonts w:ascii="Times New Roman" w:hAnsi="Times New Roman" w:cs="Times New Roman"/>
        </w:rPr>
        <w:t xml:space="preserve"> conditions:</w:t>
      </w:r>
    </w:p>
    <w:p w:rsidR="00665989" w:rsidRPr="004D20A0" w:rsidRDefault="00665989" w:rsidP="0066598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 a serious mental illness (SMI) with DSM diagnosis or exhibits significant symptoms for 2 years; or</w:t>
      </w:r>
    </w:p>
    <w:p w:rsidR="00665989" w:rsidRPr="004D20A0" w:rsidRDefault="00665989" w:rsidP="0066598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been hospitalized for mental illness more than once with in the past 2 years and be impaired to function both socially or occupationally or both; or</w:t>
      </w:r>
    </w:p>
    <w:p w:rsidR="00665989" w:rsidRPr="004D20A0" w:rsidRDefault="00665989" w:rsidP="0066598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a severe emotional disability (SED) that was based on the DSM and presents substantial limitation that have persisted for 1 year in at least 2 of the following areas:</w:t>
      </w:r>
    </w:p>
    <w:p w:rsidR="00665989" w:rsidRPr="004D20A0" w:rsidRDefault="00665989" w:rsidP="006659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lastRenderedPageBreak/>
        <w:t>______ Self-care</w:t>
      </w:r>
    </w:p>
    <w:p w:rsidR="00665989" w:rsidRPr="004D20A0" w:rsidRDefault="00665989" w:rsidP="006659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Interpersonal relationships</w:t>
      </w:r>
    </w:p>
    <w:p w:rsidR="00665989" w:rsidRPr="004D20A0" w:rsidRDefault="00665989" w:rsidP="006659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Family life</w:t>
      </w:r>
    </w:p>
    <w:p w:rsidR="00665989" w:rsidRPr="004D20A0" w:rsidRDefault="00665989" w:rsidP="006659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Self-direction and education</w:t>
      </w:r>
    </w:p>
    <w:p w:rsidR="00665989" w:rsidRPr="004D20A0" w:rsidRDefault="00665989" w:rsidP="006659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The individual has been removed from the home by DCBS and has been unable to maintain in a stable setting due to a behavioral or emotional disturbance</w:t>
      </w:r>
    </w:p>
    <w:p w:rsidR="00665989" w:rsidRPr="004D20A0" w:rsidRDefault="00665989" w:rsidP="0066598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______been judged by a mental health professional to be</w:t>
      </w:r>
    </w:p>
    <w:p w:rsidR="00665989" w:rsidRPr="004D20A0" w:rsidRDefault="00665989" w:rsidP="00665989">
      <w:pPr>
        <w:ind w:left="1440"/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1.______ a high risk for being substantially limited in at least 2 of the areas listed above for 1 year without professional intervention and have</w:t>
      </w:r>
    </w:p>
    <w:p w:rsidR="00665989" w:rsidRPr="004D20A0" w:rsidRDefault="00665989" w:rsidP="00665989">
      <w:pPr>
        <w:ind w:left="1440"/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 xml:space="preserve"> 2.______a chronic complex physical health issue;</w:t>
      </w:r>
    </w:p>
    <w:p w:rsidR="00665989" w:rsidRPr="004D20A0" w:rsidRDefault="00665989" w:rsidP="00665989">
      <w:pPr>
        <w:ind w:left="1440"/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 xml:space="preserve">3. ______ not </w:t>
      </w:r>
      <w:proofErr w:type="gramStart"/>
      <w:r w:rsidRPr="004D20A0">
        <w:rPr>
          <w:rFonts w:ascii="Times New Roman" w:hAnsi="Times New Roman" w:cs="Times New Roman"/>
          <w:sz w:val="20"/>
          <w:szCs w:val="20"/>
        </w:rPr>
        <w:t>be</w:t>
      </w:r>
      <w:proofErr w:type="gramEnd"/>
      <w:r w:rsidRPr="004D20A0">
        <w:rPr>
          <w:rFonts w:ascii="Times New Roman" w:hAnsi="Times New Roman" w:cs="Times New Roman"/>
          <w:sz w:val="20"/>
          <w:szCs w:val="20"/>
        </w:rPr>
        <w:t xml:space="preserve"> between the ages of 22 and 64 years while receiving services in an institution for mental diseases; or an inmate in a public institution;</w:t>
      </w:r>
    </w:p>
    <w:p w:rsidR="00665989" w:rsidRPr="00586A8E" w:rsidRDefault="00665989" w:rsidP="00665989">
      <w:pPr>
        <w:rPr>
          <w:rFonts w:ascii="Times New Roman" w:hAnsi="Times New Roman" w:cs="Times New Roman"/>
          <w:sz w:val="20"/>
          <w:szCs w:val="20"/>
        </w:rPr>
      </w:pPr>
      <w:r w:rsidRPr="00586A8E">
        <w:rPr>
          <w:rFonts w:ascii="Times New Roman" w:hAnsi="Times New Roman" w:cs="Times New Roman"/>
          <w:sz w:val="20"/>
          <w:szCs w:val="20"/>
        </w:rPr>
        <w:t>And need assistance with access to:</w:t>
      </w:r>
    </w:p>
    <w:p w:rsidR="00665989" w:rsidRPr="004D20A0" w:rsidRDefault="00665989" w:rsidP="0066598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______Housing</w:t>
      </w:r>
    </w:p>
    <w:p w:rsidR="00665989" w:rsidRPr="004D20A0" w:rsidRDefault="00665989" w:rsidP="0066598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 xml:space="preserve">______Vocational medical social educational or other community services or supports and </w:t>
      </w:r>
    </w:p>
    <w:p w:rsidR="00665989" w:rsidRPr="004D20A0" w:rsidRDefault="00665989" w:rsidP="0066598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______Have been involved with at least one child welfare agency or criminal justice agency or</w:t>
      </w:r>
    </w:p>
    <w:p w:rsidR="00665989" w:rsidRPr="004D20A0" w:rsidRDefault="00665989" w:rsidP="0066598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______In the custody of DCBS, or</w:t>
      </w:r>
    </w:p>
    <w:p w:rsidR="00665989" w:rsidRPr="004D20A0" w:rsidRDefault="00665989" w:rsidP="0066598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______At risk of impatient mental health treatment</w:t>
      </w:r>
    </w:p>
    <w:p w:rsidR="00665989" w:rsidRPr="004D20A0" w:rsidRDefault="00665989" w:rsidP="0066598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At risk of out of home placement</w:t>
      </w:r>
    </w:p>
    <w:p w:rsidR="00665989" w:rsidRDefault="00665989" w:rsidP="00665989">
      <w:pPr>
        <w:rPr>
          <w:rFonts w:ascii="Times New Roman" w:hAnsi="Times New Roman" w:cs="Times New Roman"/>
          <w:b/>
          <w:sz w:val="24"/>
          <w:szCs w:val="24"/>
        </w:rPr>
      </w:pPr>
      <w:r w:rsidRPr="00702A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Type III:  for individuals with Substance Use Disorder (SUD)</w:t>
      </w:r>
    </w:p>
    <w:p w:rsidR="00665989" w:rsidRPr="00A23B14" w:rsidRDefault="00665989" w:rsidP="00665989">
      <w:pPr>
        <w:rPr>
          <w:rFonts w:ascii="Times New Roman" w:hAnsi="Times New Roman" w:cs="Times New Roman"/>
          <w:b/>
        </w:rPr>
      </w:pPr>
      <w:r w:rsidRPr="00A23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A8E">
        <w:rPr>
          <w:rFonts w:ascii="Times New Roman" w:hAnsi="Times New Roman" w:cs="Times New Roman"/>
          <w:sz w:val="24"/>
          <w:szCs w:val="24"/>
        </w:rPr>
        <w:t>The client must have one of the following</w:t>
      </w:r>
      <w:r w:rsidRPr="00586A8E">
        <w:rPr>
          <w:rFonts w:ascii="Times New Roman" w:hAnsi="Times New Roman" w:cs="Times New Roman"/>
        </w:rPr>
        <w:t xml:space="preserve"> conditions</w:t>
      </w:r>
      <w:r w:rsidRPr="00A23B14">
        <w:rPr>
          <w:rFonts w:ascii="Times New Roman" w:hAnsi="Times New Roman" w:cs="Times New Roman"/>
          <w:b/>
        </w:rPr>
        <w:t>:</w:t>
      </w:r>
    </w:p>
    <w:p w:rsidR="00665989" w:rsidRPr="004D20A0" w:rsidRDefault="00665989" w:rsidP="0066598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 shall have a Substance Use Disorder (SUD) or a co-occurring SUD and a DSM diagnosis; and</w:t>
      </w:r>
    </w:p>
    <w:p w:rsidR="00665989" w:rsidRPr="004D20A0" w:rsidRDefault="00665989" w:rsidP="0066598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have lack of access to recovery supports; or need assistance with access to housing, vocational, medical, social, educational, or other community services and supports; or  involvement with one or more child welfare or criminal justice agencies but not be an inmate of a public institution;</w:t>
      </w:r>
    </w:p>
    <w:p w:rsidR="00665989" w:rsidRPr="004D20A0" w:rsidRDefault="00665989" w:rsidP="0066598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 xml:space="preserve">______ not be between the ages of 22 and 64 years while receiving services in an institution for mental diseases; </w:t>
      </w:r>
    </w:p>
    <w:p w:rsidR="00665989" w:rsidRPr="004D20A0" w:rsidRDefault="00665989" w:rsidP="0066598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D20A0">
        <w:rPr>
          <w:rFonts w:ascii="Times New Roman" w:hAnsi="Times New Roman" w:cs="Times New Roman"/>
          <w:sz w:val="20"/>
          <w:szCs w:val="20"/>
        </w:rPr>
        <w:t>______ or not be an inmate of a public institution;</w:t>
      </w:r>
    </w:p>
    <w:p w:rsidR="00665989" w:rsidRDefault="00665989" w:rsidP="006659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this client meets the criteria for targeted case management services under the 907 KAR 15:040E, 15:060 E, and 15:060E     ______ Yes       ______ No</w:t>
      </w:r>
    </w:p>
    <w:p w:rsidR="00665989" w:rsidRPr="00C22155" w:rsidRDefault="00665989" w:rsidP="00665989">
      <w:r>
        <w:t xml:space="preserve">Signature and credentials of </w:t>
      </w:r>
      <w:proofErr w:type="spellStart"/>
      <w:r>
        <w:t>provider_________________________________Date</w:t>
      </w:r>
      <w:proofErr w:type="spellEnd"/>
      <w:r>
        <w:t>__________________</w:t>
      </w:r>
    </w:p>
    <w:p w:rsidR="00665989" w:rsidRDefault="00665989" w:rsidP="00665989">
      <w:pPr>
        <w:rPr>
          <w:rFonts w:ascii="Times New Roman" w:hAnsi="Times New Roman" w:cs="Times New Roman"/>
          <w:b/>
        </w:rPr>
      </w:pPr>
    </w:p>
    <w:p w:rsidR="00665989" w:rsidRDefault="00665989" w:rsidP="00665989">
      <w:pPr>
        <w:rPr>
          <w:rFonts w:ascii="Times New Roman" w:hAnsi="Times New Roman" w:cs="Times New Roman"/>
          <w:b/>
        </w:rPr>
      </w:pPr>
    </w:p>
    <w:p w:rsidR="0079148E" w:rsidRDefault="0079148E"/>
    <w:sectPr w:rsidR="007914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85E" w:rsidRDefault="001F785E" w:rsidP="00665989">
      <w:pPr>
        <w:spacing w:after="0" w:line="240" w:lineRule="auto"/>
      </w:pPr>
      <w:r>
        <w:separator/>
      </w:r>
    </w:p>
  </w:endnote>
  <w:endnote w:type="continuationSeparator" w:id="0">
    <w:p w:rsidR="001F785E" w:rsidRDefault="001F785E" w:rsidP="0066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989" w:rsidRDefault="006659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989" w:rsidRDefault="006659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989" w:rsidRDefault="00665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85E" w:rsidRDefault="001F785E" w:rsidP="00665989">
      <w:pPr>
        <w:spacing w:after="0" w:line="240" w:lineRule="auto"/>
      </w:pPr>
      <w:r>
        <w:separator/>
      </w:r>
    </w:p>
  </w:footnote>
  <w:footnote w:type="continuationSeparator" w:id="0">
    <w:p w:rsidR="001F785E" w:rsidRDefault="001F785E" w:rsidP="00665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989" w:rsidRDefault="006659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989" w:rsidRDefault="00665989" w:rsidP="00665989">
    <w:pPr>
      <w:pStyle w:val="DefaultText"/>
      <w:rPr>
        <w:szCs w:val="24"/>
      </w:rPr>
    </w:pPr>
    <w:r w:rsidRPr="00B8047E">
      <w:rPr>
        <w:b/>
        <w:szCs w:val="24"/>
      </w:rPr>
      <w:t>Client Name ____________________          Medicaid#_____________________</w:t>
    </w:r>
    <w:r w:rsidRPr="00B8047E">
      <w:rPr>
        <w:szCs w:val="24"/>
      </w:rPr>
      <w:t xml:space="preserve">  </w:t>
    </w:r>
  </w:p>
  <w:p w:rsidR="00665989" w:rsidRPr="00B8047E" w:rsidRDefault="00665989" w:rsidP="00665989">
    <w:pPr>
      <w:pStyle w:val="DefaultText"/>
      <w:rPr>
        <w:szCs w:val="24"/>
      </w:rPr>
    </w:pPr>
  </w:p>
  <w:p w:rsidR="00665989" w:rsidRPr="00B8047E" w:rsidRDefault="00665989" w:rsidP="00665989">
    <w:pPr>
      <w:pStyle w:val="DefaultText"/>
      <w:rPr>
        <w:b/>
        <w:szCs w:val="24"/>
      </w:rPr>
    </w:pPr>
    <w:r w:rsidRPr="00B8047E">
      <w:rPr>
        <w:b/>
        <w:szCs w:val="24"/>
      </w:rPr>
      <w:t xml:space="preserve">Date of Birth </w:t>
    </w:r>
    <w:r>
      <w:rPr>
        <w:b/>
        <w:szCs w:val="24"/>
      </w:rPr>
      <w:t>___________________</w:t>
    </w:r>
    <w:r w:rsidRPr="00B8047E">
      <w:rPr>
        <w:b/>
        <w:szCs w:val="24"/>
      </w:rPr>
      <w:t xml:space="preserve">             Insurance # _________________________                                                                                  </w:t>
    </w:r>
  </w:p>
  <w:p w:rsidR="00665989" w:rsidRDefault="00665989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989" w:rsidRDefault="006659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C73AD"/>
    <w:multiLevelType w:val="hybridMultilevel"/>
    <w:tmpl w:val="45CC005A"/>
    <w:lvl w:ilvl="0" w:tplc="29E6D4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074187"/>
    <w:multiLevelType w:val="hybridMultilevel"/>
    <w:tmpl w:val="88DE1F06"/>
    <w:lvl w:ilvl="0" w:tplc="4BCC5A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F95AA1"/>
    <w:multiLevelType w:val="hybridMultilevel"/>
    <w:tmpl w:val="A2A4D59A"/>
    <w:lvl w:ilvl="0" w:tplc="83D038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9164AA"/>
    <w:multiLevelType w:val="hybridMultilevel"/>
    <w:tmpl w:val="B5B0A1E6"/>
    <w:lvl w:ilvl="0" w:tplc="6172E03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93D04E8"/>
    <w:multiLevelType w:val="hybridMultilevel"/>
    <w:tmpl w:val="0A1ADED8"/>
    <w:lvl w:ilvl="0" w:tplc="8AA07C80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FE4ADFB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D1068D2C">
      <w:start w:val="3"/>
      <w:numFmt w:val="upperRoman"/>
      <w:lvlText w:val="%3&gt;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2F4E32"/>
    <w:multiLevelType w:val="hybridMultilevel"/>
    <w:tmpl w:val="1D40A582"/>
    <w:lvl w:ilvl="0" w:tplc="21E84D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89"/>
    <w:rsid w:val="001F785E"/>
    <w:rsid w:val="00665989"/>
    <w:rsid w:val="0079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9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989"/>
  </w:style>
  <w:style w:type="paragraph" w:styleId="Footer">
    <w:name w:val="footer"/>
    <w:basedOn w:val="Normal"/>
    <w:link w:val="FooterChar"/>
    <w:uiPriority w:val="99"/>
    <w:unhideWhenUsed/>
    <w:rsid w:val="00665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989"/>
  </w:style>
  <w:style w:type="paragraph" w:customStyle="1" w:styleId="DefaultText">
    <w:name w:val="Default Text"/>
    <w:basedOn w:val="Normal"/>
    <w:rsid w:val="00665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9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989"/>
  </w:style>
  <w:style w:type="paragraph" w:styleId="Footer">
    <w:name w:val="footer"/>
    <w:basedOn w:val="Normal"/>
    <w:link w:val="FooterChar"/>
    <w:uiPriority w:val="99"/>
    <w:unhideWhenUsed/>
    <w:rsid w:val="00665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989"/>
  </w:style>
  <w:style w:type="paragraph" w:customStyle="1" w:styleId="DefaultText">
    <w:name w:val="Default Text"/>
    <w:basedOn w:val="Normal"/>
    <w:rsid w:val="00665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2014-08-21T16:08:00Z</dcterms:created>
  <dcterms:modified xsi:type="dcterms:W3CDTF">2014-08-21T16:09:00Z</dcterms:modified>
</cp:coreProperties>
</file>