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E0" w:rsidRPr="009D4123" w:rsidRDefault="009D4123">
      <w:pPr>
        <w:rPr>
          <w:rFonts w:ascii="Modern No. 20" w:hAnsi="Modern No. 20"/>
          <w:sz w:val="24"/>
          <w:szCs w:val="24"/>
        </w:rPr>
      </w:pPr>
      <w:r w:rsidRPr="009D4123">
        <w:rPr>
          <w:rFonts w:ascii="Modern No. 20" w:hAnsi="Modern No. 20"/>
          <w:sz w:val="24"/>
          <w:szCs w:val="24"/>
        </w:rPr>
        <w:t>Referral protocols for Art Therapy</w:t>
      </w:r>
      <w:bookmarkStart w:id="0" w:name="_GoBack"/>
      <w:bookmarkEnd w:id="0"/>
    </w:p>
    <w:p w:rsidR="009D4123" w:rsidRPr="009D4123" w:rsidRDefault="009D4123">
      <w:pPr>
        <w:rPr>
          <w:rFonts w:ascii="Modern No. 20" w:hAnsi="Modern No. 20" w:cs="Helvetica"/>
          <w:color w:val="333333"/>
          <w:sz w:val="24"/>
          <w:szCs w:val="24"/>
        </w:rPr>
      </w:pPr>
      <w:r w:rsidRPr="009D4123">
        <w:rPr>
          <w:rFonts w:ascii="Modern No. 20" w:hAnsi="Modern No. 20" w:cs="Helvetica"/>
          <w:color w:val="333333"/>
          <w:sz w:val="24"/>
          <w:szCs w:val="24"/>
        </w:rPr>
        <w:t xml:space="preserve">According to the American Art Therapy Association a national organization which registers and certifies professional art therapists, Art Therapy is a mental health profession in which clients, facilitated by the Art Therapist, use art media, the creative process, and the resulting artwork to explore their feelings, reconcile emotional conflicts, foster self-awareness, manage behavior and addictions, develop social skills, improve reality orientation, reduce anxiety, and increase self-esteem. </w:t>
      </w:r>
    </w:p>
    <w:p w:rsidR="009D4123" w:rsidRPr="00AB5B35" w:rsidRDefault="009D4123" w:rsidP="009D4123">
      <w:pPr>
        <w:spacing w:after="390" w:line="240" w:lineRule="auto"/>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 xml:space="preserve">Art therapy is becoming a more acceptable way of helping people. As we mentioned, it can help with </w:t>
      </w:r>
      <w:hyperlink r:id="rId6" w:history="1">
        <w:r w:rsidRPr="00AB5B35">
          <w:rPr>
            <w:rFonts w:ascii="Modern No. 20" w:eastAsia="Times New Roman" w:hAnsi="Modern No. 20" w:cs="Arial"/>
            <w:color w:val="E8554E"/>
            <w:sz w:val="24"/>
            <w:szCs w:val="24"/>
          </w:rPr>
          <w:t>mental health</w:t>
        </w:r>
      </w:hyperlink>
      <w:r w:rsidRPr="00AB5B35">
        <w:rPr>
          <w:rFonts w:ascii="Modern No. 20" w:eastAsia="Times New Roman" w:hAnsi="Modern No. 20" w:cs="Arial"/>
          <w:color w:val="222222"/>
          <w:sz w:val="24"/>
          <w:szCs w:val="24"/>
        </w:rPr>
        <w:t xml:space="preserve"> and art helps the brain, but it can also help with the physical and emotional well-being of a person. Art can help people:</w:t>
      </w:r>
    </w:p>
    <w:p w:rsidR="009D4123" w:rsidRPr="00AB5B35" w:rsidRDefault="009D4123" w:rsidP="009D4123">
      <w:pPr>
        <w:numPr>
          <w:ilvl w:val="0"/>
          <w:numId w:val="1"/>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manage behavior</w:t>
      </w:r>
    </w:p>
    <w:p w:rsidR="009D4123" w:rsidRPr="00AB5B35" w:rsidRDefault="009D4123" w:rsidP="009D4123">
      <w:pPr>
        <w:numPr>
          <w:ilvl w:val="0"/>
          <w:numId w:val="1"/>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reduce stress</w:t>
      </w:r>
    </w:p>
    <w:p w:rsidR="009D4123" w:rsidRPr="00AB5B35" w:rsidRDefault="009D4123" w:rsidP="009D4123">
      <w:pPr>
        <w:numPr>
          <w:ilvl w:val="0"/>
          <w:numId w:val="1"/>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develop interpersonal skills</w:t>
      </w:r>
    </w:p>
    <w:p w:rsidR="009D4123" w:rsidRPr="00AB5B35" w:rsidRDefault="009D4123" w:rsidP="009D4123">
      <w:pPr>
        <w:numPr>
          <w:ilvl w:val="0"/>
          <w:numId w:val="1"/>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increase self-esteem</w:t>
      </w:r>
    </w:p>
    <w:p w:rsidR="009D4123" w:rsidRPr="00AB5B35" w:rsidRDefault="009D4123" w:rsidP="009D4123">
      <w:pPr>
        <w:numPr>
          <w:ilvl w:val="0"/>
          <w:numId w:val="1"/>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increase self-awareness</w:t>
      </w:r>
    </w:p>
    <w:p w:rsidR="009D4123" w:rsidRPr="00AB5B35" w:rsidRDefault="009D4123" w:rsidP="009D4123">
      <w:pPr>
        <w:spacing w:after="390" w:line="240" w:lineRule="auto"/>
        <w:rPr>
          <w:rFonts w:ascii="Modern No. 20" w:eastAsia="Times New Roman" w:hAnsi="Modern No. 20" w:cs="Arial"/>
          <w:color w:val="222222"/>
          <w:sz w:val="24"/>
          <w:szCs w:val="24"/>
        </w:rPr>
      </w:pPr>
      <w:r w:rsidRPr="009D4123">
        <w:rPr>
          <w:rFonts w:ascii="Modern No. 20" w:eastAsia="Times New Roman" w:hAnsi="Modern No. 20" w:cs="Arial"/>
          <w:b/>
          <w:bCs/>
          <w:color w:val="222222"/>
          <w:sz w:val="24"/>
          <w:szCs w:val="24"/>
        </w:rPr>
        <w:t xml:space="preserve">Art therapists can also help </w:t>
      </w:r>
      <w:proofErr w:type="gramStart"/>
      <w:r w:rsidRPr="009D4123">
        <w:rPr>
          <w:rFonts w:ascii="Modern No. 20" w:eastAsia="Times New Roman" w:hAnsi="Modern No. 20" w:cs="Arial"/>
          <w:b/>
          <w:bCs/>
          <w:color w:val="222222"/>
          <w:sz w:val="24"/>
          <w:szCs w:val="24"/>
        </w:rPr>
        <w:t>address:</w:t>
      </w:r>
      <w:proofErr w:type="gramEnd"/>
    </w:p>
    <w:p w:rsidR="009D4123" w:rsidRPr="00AB5B35" w:rsidRDefault="009D4123" w:rsidP="009D4123">
      <w:pPr>
        <w:numPr>
          <w:ilvl w:val="0"/>
          <w:numId w:val="2"/>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emotional difficulties related to disability or illness</w:t>
      </w:r>
    </w:p>
    <w:p w:rsidR="009D4123" w:rsidRPr="00AB5B35" w:rsidRDefault="006E4669" w:rsidP="009D4123">
      <w:pPr>
        <w:numPr>
          <w:ilvl w:val="0"/>
          <w:numId w:val="2"/>
        </w:numPr>
        <w:spacing w:before="100" w:beforeAutospacing="1" w:after="100" w:afterAutospacing="1" w:line="240" w:lineRule="auto"/>
        <w:ind w:left="600"/>
        <w:rPr>
          <w:rFonts w:ascii="Modern No. 20" w:eastAsia="Times New Roman" w:hAnsi="Modern No. 20" w:cs="Arial"/>
          <w:color w:val="222222"/>
          <w:sz w:val="24"/>
          <w:szCs w:val="24"/>
        </w:rPr>
      </w:pPr>
      <w:hyperlink r:id="rId7" w:history="1">
        <w:r w:rsidR="009D4123" w:rsidRPr="00AB5B35">
          <w:rPr>
            <w:rFonts w:ascii="Modern No. 20" w:eastAsia="Times New Roman" w:hAnsi="Modern No. 20" w:cs="Arial"/>
            <w:color w:val="E8554E"/>
            <w:sz w:val="24"/>
            <w:szCs w:val="24"/>
          </w:rPr>
          <w:t>trauma and loss</w:t>
        </w:r>
      </w:hyperlink>
    </w:p>
    <w:p w:rsidR="009D4123" w:rsidRPr="00AB5B35" w:rsidRDefault="006E4669" w:rsidP="009D4123">
      <w:pPr>
        <w:numPr>
          <w:ilvl w:val="0"/>
          <w:numId w:val="2"/>
        </w:numPr>
        <w:spacing w:before="100" w:beforeAutospacing="1" w:after="100" w:afterAutospacing="1" w:line="240" w:lineRule="auto"/>
        <w:ind w:left="600"/>
        <w:rPr>
          <w:rFonts w:ascii="Modern No. 20" w:eastAsia="Times New Roman" w:hAnsi="Modern No. 20" w:cs="Arial"/>
          <w:color w:val="222222"/>
          <w:sz w:val="24"/>
          <w:szCs w:val="24"/>
        </w:rPr>
      </w:pPr>
      <w:hyperlink r:id="rId8" w:history="1">
        <w:proofErr w:type="spellStart"/>
        <w:r w:rsidR="009D4123" w:rsidRPr="00AB5B35">
          <w:rPr>
            <w:rFonts w:ascii="Modern No. 20" w:eastAsia="Times New Roman" w:hAnsi="Modern No. 20" w:cs="Arial"/>
            <w:color w:val="E8554E"/>
            <w:sz w:val="24"/>
            <w:szCs w:val="24"/>
          </w:rPr>
          <w:t>post traumatic</w:t>
        </w:r>
        <w:proofErr w:type="spellEnd"/>
        <w:r w:rsidR="009D4123" w:rsidRPr="00AB5B35">
          <w:rPr>
            <w:rFonts w:ascii="Modern No. 20" w:eastAsia="Times New Roman" w:hAnsi="Modern No. 20" w:cs="Arial"/>
            <w:color w:val="E8554E"/>
            <w:sz w:val="24"/>
            <w:szCs w:val="24"/>
          </w:rPr>
          <w:t xml:space="preserve"> stress disorder (PTSD)</w:t>
        </w:r>
      </w:hyperlink>
    </w:p>
    <w:p w:rsidR="009D4123" w:rsidRPr="00AB5B35" w:rsidRDefault="009D4123" w:rsidP="009D4123">
      <w:pPr>
        <w:numPr>
          <w:ilvl w:val="0"/>
          <w:numId w:val="2"/>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physical problems</w:t>
      </w:r>
    </w:p>
    <w:p w:rsidR="009D4123" w:rsidRPr="00AB5B35" w:rsidRDefault="009D4123" w:rsidP="009D4123">
      <w:pPr>
        <w:numPr>
          <w:ilvl w:val="0"/>
          <w:numId w:val="2"/>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cognitive problems</w:t>
      </w:r>
    </w:p>
    <w:p w:rsidR="009D4123" w:rsidRDefault="009D4123" w:rsidP="009D4123">
      <w:pPr>
        <w:numPr>
          <w:ilvl w:val="0"/>
          <w:numId w:val="2"/>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neurological problems</w:t>
      </w:r>
    </w:p>
    <w:p w:rsidR="009D4123" w:rsidRPr="00AB5B35" w:rsidRDefault="009D4123" w:rsidP="009D4123">
      <w:pPr>
        <w:spacing w:before="100" w:beforeAutospacing="1" w:after="100" w:afterAutospacing="1"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Art Therapy is especially useful in working with children:</w:t>
      </w:r>
    </w:p>
    <w:p w:rsidR="009D4123" w:rsidRPr="009D4123" w:rsidRDefault="009D4123" w:rsidP="009D4123">
      <w:pPr>
        <w:pStyle w:val="ListParagraph"/>
        <w:numPr>
          <w:ilvl w:val="0"/>
          <w:numId w:val="2"/>
        </w:numPr>
        <w:spacing w:after="390" w:line="240" w:lineRule="auto"/>
        <w:rPr>
          <w:rFonts w:ascii="Modern No. 20" w:eastAsia="Times New Roman" w:hAnsi="Modern No. 20" w:cs="Arial"/>
          <w:color w:val="222222"/>
          <w:sz w:val="24"/>
          <w:szCs w:val="24"/>
        </w:rPr>
      </w:pPr>
      <w:r w:rsidRPr="009D4123">
        <w:rPr>
          <w:rFonts w:ascii="Modern No. 20" w:eastAsia="Times New Roman" w:hAnsi="Modern No. 20" w:cs="Arial"/>
          <w:b/>
          <w:bCs/>
          <w:color w:val="222222"/>
          <w:sz w:val="24"/>
          <w:szCs w:val="24"/>
        </w:rPr>
        <w:t>Art therapy for children can provide kids with an easier way to express themselves since children are more naturally artistic and creative.</w:t>
      </w:r>
      <w:r w:rsidRPr="009D4123">
        <w:rPr>
          <w:rFonts w:ascii="Modern No. 20" w:eastAsia="Times New Roman" w:hAnsi="Modern No. 20" w:cs="Arial"/>
          <w:color w:val="222222"/>
          <w:sz w:val="24"/>
          <w:szCs w:val="24"/>
        </w:rPr>
        <w:t xml:space="preserve"> A young child is likely to be more comfortable initially expressing him/herself with some crayons and markers, for example, than he/she is going to be at expressing emotions and feelings through words.</w:t>
      </w:r>
    </w:p>
    <w:p w:rsidR="009D4123" w:rsidRPr="009D4123" w:rsidRDefault="009D4123" w:rsidP="009D4123">
      <w:pPr>
        <w:pStyle w:val="ListParagraph"/>
        <w:numPr>
          <w:ilvl w:val="0"/>
          <w:numId w:val="2"/>
        </w:numPr>
        <w:spacing w:after="390" w:line="240" w:lineRule="auto"/>
        <w:rPr>
          <w:rFonts w:ascii="Modern No. 20" w:eastAsia="Times New Roman" w:hAnsi="Modern No. 20" w:cs="Arial"/>
          <w:color w:val="222222"/>
          <w:sz w:val="24"/>
          <w:szCs w:val="24"/>
        </w:rPr>
      </w:pPr>
      <w:r w:rsidRPr="009D4123">
        <w:rPr>
          <w:rFonts w:ascii="Modern No. 20" w:eastAsia="Times New Roman" w:hAnsi="Modern No. 20" w:cs="Arial"/>
          <w:color w:val="222222"/>
          <w:sz w:val="24"/>
          <w:szCs w:val="24"/>
        </w:rPr>
        <w:t xml:space="preserve">A question and answer type of format can be daunting and intimidating for a child, especially when they have to try and explain themselves with their already limited vocabulary. Because of this, </w:t>
      </w:r>
      <w:r w:rsidRPr="009D4123">
        <w:rPr>
          <w:rFonts w:ascii="Modern No. 20" w:eastAsia="Times New Roman" w:hAnsi="Modern No. 20" w:cs="Arial"/>
          <w:b/>
          <w:bCs/>
          <w:color w:val="222222"/>
          <w:sz w:val="24"/>
          <w:szCs w:val="24"/>
        </w:rPr>
        <w:t>art therapy for children can be a much more viable solution for communication than simply having a conversation and talking about things.</w:t>
      </w:r>
      <w:r w:rsidRPr="009D4123">
        <w:rPr>
          <w:rFonts w:ascii="Modern No. 20" w:eastAsia="Times New Roman" w:hAnsi="Modern No. 20" w:cs="Arial"/>
          <w:color w:val="222222"/>
          <w:sz w:val="24"/>
          <w:szCs w:val="24"/>
        </w:rPr>
        <w:t xml:space="preserve"> This can be especially true when it comes to children and traumatic events.</w:t>
      </w:r>
    </w:p>
    <w:p w:rsidR="009D4123" w:rsidRPr="009D4123" w:rsidRDefault="009D4123" w:rsidP="009D4123">
      <w:pPr>
        <w:pStyle w:val="ListParagraph"/>
        <w:numPr>
          <w:ilvl w:val="0"/>
          <w:numId w:val="2"/>
        </w:numPr>
        <w:spacing w:after="390" w:line="240" w:lineRule="auto"/>
        <w:rPr>
          <w:rFonts w:ascii="Modern No. 20" w:eastAsia="Times New Roman" w:hAnsi="Modern No. 20" w:cs="Arial"/>
          <w:color w:val="222222"/>
          <w:sz w:val="24"/>
          <w:szCs w:val="24"/>
        </w:rPr>
      </w:pPr>
      <w:r w:rsidRPr="009D4123">
        <w:rPr>
          <w:rFonts w:ascii="Modern No. 20" w:eastAsia="Times New Roman" w:hAnsi="Modern No. 20" w:cs="Arial"/>
          <w:color w:val="222222"/>
          <w:sz w:val="24"/>
          <w:szCs w:val="24"/>
        </w:rPr>
        <w:t xml:space="preserve">If a child experiences something tragic, that event usually gets buried in their subconscious where it affects them in the future. These types of things are not easy for kids to talk about, especially when there are deep-rooted emotional issues in play. </w:t>
      </w:r>
      <w:r w:rsidRPr="009D4123">
        <w:rPr>
          <w:rFonts w:ascii="Modern No. 20" w:eastAsia="Times New Roman" w:hAnsi="Modern No. 20" w:cs="Arial"/>
          <w:b/>
          <w:bCs/>
          <w:color w:val="222222"/>
          <w:sz w:val="24"/>
          <w:szCs w:val="24"/>
        </w:rPr>
        <w:t>Through art therapy children can help bring these suppressed emotions to the surface</w:t>
      </w:r>
      <w:r w:rsidRPr="009D4123">
        <w:rPr>
          <w:rFonts w:ascii="Modern No. 20" w:eastAsia="Times New Roman" w:hAnsi="Modern No. 20" w:cs="Arial"/>
          <w:color w:val="222222"/>
          <w:sz w:val="24"/>
          <w:szCs w:val="24"/>
        </w:rPr>
        <w:t xml:space="preserve"> so the art therapist can then focus on healing the child’s issue(s).</w:t>
      </w:r>
    </w:p>
    <w:p w:rsidR="009D4123" w:rsidRPr="00AB5B35" w:rsidRDefault="009D4123" w:rsidP="009D4123">
      <w:pPr>
        <w:spacing w:after="390" w:line="240" w:lineRule="auto"/>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Art therapy and children can be combined to help in a variety of ways, including but not limited to the following:</w:t>
      </w:r>
    </w:p>
    <w:p w:rsidR="009D4123" w:rsidRPr="00AB5B35" w:rsidRDefault="009D4123" w:rsidP="009D4123">
      <w:pPr>
        <w:numPr>
          <w:ilvl w:val="0"/>
          <w:numId w:val="3"/>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lastRenderedPageBreak/>
        <w:t xml:space="preserve">Art therapy for </w:t>
      </w:r>
      <w:r w:rsidRPr="009D4123">
        <w:rPr>
          <w:rFonts w:ascii="Modern No. 20" w:eastAsia="Times New Roman" w:hAnsi="Modern No. 20" w:cs="Arial"/>
          <w:b/>
          <w:bCs/>
          <w:color w:val="222222"/>
          <w:sz w:val="24"/>
          <w:szCs w:val="24"/>
        </w:rPr>
        <w:t>mental health problems</w:t>
      </w:r>
      <w:r w:rsidRPr="00AB5B35">
        <w:rPr>
          <w:rFonts w:ascii="Modern No. 20" w:eastAsia="Times New Roman" w:hAnsi="Modern No. 20" w:cs="Arial"/>
          <w:color w:val="222222"/>
          <w:sz w:val="24"/>
          <w:szCs w:val="24"/>
        </w:rPr>
        <w:t xml:space="preserve"> in children</w:t>
      </w:r>
    </w:p>
    <w:p w:rsidR="009D4123" w:rsidRPr="00AB5B35" w:rsidRDefault="009D4123" w:rsidP="009D4123">
      <w:pPr>
        <w:numPr>
          <w:ilvl w:val="0"/>
          <w:numId w:val="3"/>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 xml:space="preserve">Art therapy and </w:t>
      </w:r>
      <w:r w:rsidRPr="009D4123">
        <w:rPr>
          <w:rFonts w:ascii="Modern No. 20" w:eastAsia="Times New Roman" w:hAnsi="Modern No. 20" w:cs="Arial"/>
          <w:b/>
          <w:bCs/>
          <w:color w:val="222222"/>
          <w:sz w:val="24"/>
          <w:szCs w:val="24"/>
        </w:rPr>
        <w:t>child grief and/or loss</w:t>
      </w:r>
      <w:r w:rsidRPr="00AB5B35">
        <w:rPr>
          <w:rFonts w:ascii="Modern No. 20" w:eastAsia="Times New Roman" w:hAnsi="Modern No. 20" w:cs="Arial"/>
          <w:color w:val="222222"/>
          <w:sz w:val="24"/>
          <w:szCs w:val="24"/>
        </w:rPr>
        <w:t>. Can help children communicate about the death of a mom, dad, or sibling, for example</w:t>
      </w:r>
    </w:p>
    <w:p w:rsidR="009D4123" w:rsidRPr="00AB5B35" w:rsidRDefault="009D4123" w:rsidP="009D4123">
      <w:pPr>
        <w:numPr>
          <w:ilvl w:val="0"/>
          <w:numId w:val="3"/>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 xml:space="preserve">Art therapy for </w:t>
      </w:r>
      <w:r w:rsidRPr="009D4123">
        <w:rPr>
          <w:rFonts w:ascii="Modern No. 20" w:eastAsia="Times New Roman" w:hAnsi="Modern No. 20" w:cs="Arial"/>
          <w:b/>
          <w:bCs/>
          <w:color w:val="222222"/>
          <w:sz w:val="24"/>
          <w:szCs w:val="24"/>
        </w:rPr>
        <w:t>bereaved children</w:t>
      </w:r>
      <w:r w:rsidRPr="00AB5B35">
        <w:rPr>
          <w:rFonts w:ascii="Modern No. 20" w:eastAsia="Times New Roman" w:hAnsi="Modern No. 20" w:cs="Arial"/>
          <w:color w:val="222222"/>
          <w:sz w:val="24"/>
          <w:szCs w:val="24"/>
        </w:rPr>
        <w:t xml:space="preserve"> and/or a child suffering from bereavement</w:t>
      </w:r>
    </w:p>
    <w:p w:rsidR="009D4123" w:rsidRPr="00AB5B35" w:rsidRDefault="009D4123" w:rsidP="009D4123">
      <w:pPr>
        <w:numPr>
          <w:ilvl w:val="0"/>
          <w:numId w:val="3"/>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 xml:space="preserve">Art therapy for </w:t>
      </w:r>
      <w:r w:rsidRPr="009D4123">
        <w:rPr>
          <w:rFonts w:ascii="Modern No. 20" w:eastAsia="Times New Roman" w:hAnsi="Modern No. 20" w:cs="Arial"/>
          <w:b/>
          <w:bCs/>
          <w:color w:val="222222"/>
          <w:sz w:val="24"/>
          <w:szCs w:val="24"/>
        </w:rPr>
        <w:t>children with learning disabilities</w:t>
      </w:r>
    </w:p>
    <w:p w:rsidR="009D4123" w:rsidRPr="00AB5B35" w:rsidRDefault="009D4123" w:rsidP="009D4123">
      <w:pPr>
        <w:numPr>
          <w:ilvl w:val="0"/>
          <w:numId w:val="3"/>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 xml:space="preserve">Art therapy can help </w:t>
      </w:r>
      <w:r w:rsidRPr="009D4123">
        <w:rPr>
          <w:rFonts w:ascii="Modern No. 20" w:eastAsia="Times New Roman" w:hAnsi="Modern No. 20" w:cs="Arial"/>
          <w:b/>
          <w:bCs/>
          <w:color w:val="222222"/>
          <w:sz w:val="24"/>
          <w:szCs w:val="24"/>
        </w:rPr>
        <w:t>children with emotional problems</w:t>
      </w:r>
    </w:p>
    <w:p w:rsidR="009D4123" w:rsidRPr="00AB5B35" w:rsidRDefault="009D4123" w:rsidP="009D4123">
      <w:pPr>
        <w:numPr>
          <w:ilvl w:val="0"/>
          <w:numId w:val="3"/>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 xml:space="preserve">Art therapy can aid kids with their </w:t>
      </w:r>
      <w:r w:rsidRPr="009D4123">
        <w:rPr>
          <w:rFonts w:ascii="Modern No. 20" w:eastAsia="Times New Roman" w:hAnsi="Modern No. 20" w:cs="Arial"/>
          <w:b/>
          <w:bCs/>
          <w:color w:val="222222"/>
          <w:sz w:val="24"/>
          <w:szCs w:val="24"/>
        </w:rPr>
        <w:t>cognitive abilities</w:t>
      </w:r>
    </w:p>
    <w:p w:rsidR="009D4123" w:rsidRPr="00AB5B35" w:rsidRDefault="009D4123" w:rsidP="009D4123">
      <w:pPr>
        <w:numPr>
          <w:ilvl w:val="0"/>
          <w:numId w:val="3"/>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 xml:space="preserve">Art therapy can help a child or children with abuse, helping them </w:t>
      </w:r>
      <w:r w:rsidRPr="009D4123">
        <w:rPr>
          <w:rFonts w:ascii="Modern No. 20" w:eastAsia="Times New Roman" w:hAnsi="Modern No. 20" w:cs="Arial"/>
          <w:b/>
          <w:bCs/>
          <w:color w:val="222222"/>
          <w:sz w:val="24"/>
          <w:szCs w:val="24"/>
        </w:rPr>
        <w:t>communicate about physical or sexual abuse</w:t>
      </w:r>
    </w:p>
    <w:p w:rsidR="009D4123" w:rsidRPr="00AB5B35" w:rsidRDefault="009D4123" w:rsidP="009D4123">
      <w:pPr>
        <w:numPr>
          <w:ilvl w:val="0"/>
          <w:numId w:val="3"/>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 xml:space="preserve">Art therapy and children cancer patients…can </w:t>
      </w:r>
      <w:r w:rsidRPr="009D4123">
        <w:rPr>
          <w:rFonts w:ascii="Modern No. 20" w:eastAsia="Times New Roman" w:hAnsi="Modern No. 20" w:cs="Arial"/>
          <w:b/>
          <w:bCs/>
          <w:color w:val="222222"/>
          <w:sz w:val="24"/>
          <w:szCs w:val="24"/>
        </w:rPr>
        <w:t>help a child with cancer</w:t>
      </w:r>
    </w:p>
    <w:p w:rsidR="009D4123" w:rsidRPr="00AB5B35" w:rsidRDefault="009D4123" w:rsidP="009D4123">
      <w:pPr>
        <w:numPr>
          <w:ilvl w:val="0"/>
          <w:numId w:val="3"/>
        </w:numPr>
        <w:spacing w:before="100" w:beforeAutospacing="1" w:after="100" w:afterAutospacing="1" w:line="240" w:lineRule="auto"/>
        <w:ind w:left="600"/>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 xml:space="preserve">Art therapy for </w:t>
      </w:r>
      <w:r w:rsidRPr="009D4123">
        <w:rPr>
          <w:rFonts w:ascii="Modern No. 20" w:eastAsia="Times New Roman" w:hAnsi="Modern No. 20" w:cs="Arial"/>
          <w:b/>
          <w:bCs/>
          <w:color w:val="222222"/>
          <w:sz w:val="24"/>
          <w:szCs w:val="24"/>
        </w:rPr>
        <w:t>treatment of schizophrenia</w:t>
      </w:r>
      <w:r w:rsidRPr="00AB5B35">
        <w:rPr>
          <w:rFonts w:ascii="Modern No. 20" w:eastAsia="Times New Roman" w:hAnsi="Modern No. 20" w:cs="Arial"/>
          <w:color w:val="222222"/>
          <w:sz w:val="24"/>
          <w:szCs w:val="24"/>
        </w:rPr>
        <w:t xml:space="preserve"> in children</w:t>
      </w:r>
    </w:p>
    <w:p w:rsidR="009D4123" w:rsidRPr="00AB5B35" w:rsidRDefault="009D4123" w:rsidP="009D4123">
      <w:pPr>
        <w:spacing w:after="390" w:line="240" w:lineRule="auto"/>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Those are just a few aspects in which art therapy can help children. Art therapy can also aid a child in achieving better self-awareness, relief from stress or anxiety, learning disorders, autism, and other traumatic experiences.</w:t>
      </w:r>
    </w:p>
    <w:p w:rsidR="009D4123" w:rsidRDefault="009D4123" w:rsidP="009D4123">
      <w:pPr>
        <w:spacing w:after="390" w:line="240" w:lineRule="auto"/>
        <w:rPr>
          <w:rFonts w:ascii="Modern No. 20" w:eastAsia="Times New Roman" w:hAnsi="Modern No. 20" w:cs="Arial"/>
          <w:color w:val="222222"/>
          <w:sz w:val="24"/>
          <w:szCs w:val="24"/>
        </w:rPr>
      </w:pPr>
      <w:r w:rsidRPr="00AB5B35">
        <w:rPr>
          <w:rFonts w:ascii="Modern No. 20" w:eastAsia="Times New Roman" w:hAnsi="Modern No. 20" w:cs="Arial"/>
          <w:color w:val="222222"/>
          <w:sz w:val="24"/>
          <w:szCs w:val="24"/>
        </w:rPr>
        <w:t>Through art therapy, children receive treatment that is based on their existing strengths, weaknesses, int</w:t>
      </w:r>
      <w:r>
        <w:rPr>
          <w:rFonts w:ascii="Modern No. 20" w:eastAsia="Times New Roman" w:hAnsi="Modern No. 20" w:cs="Arial"/>
          <w:color w:val="222222"/>
          <w:sz w:val="24"/>
          <w:szCs w:val="24"/>
        </w:rPr>
        <w:t>e</w:t>
      </w:r>
      <w:r w:rsidRPr="00AB5B35">
        <w:rPr>
          <w:rFonts w:ascii="Modern No. 20" w:eastAsia="Times New Roman" w:hAnsi="Modern No. 20" w:cs="Arial"/>
          <w:color w:val="222222"/>
          <w:sz w:val="24"/>
          <w:szCs w:val="24"/>
        </w:rPr>
        <w:t>rests, and concerns. It can help children of all ages and races.</w:t>
      </w:r>
    </w:p>
    <w:p w:rsidR="009D4123" w:rsidRDefault="009D4123" w:rsidP="009D4123">
      <w:p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Art Therapy is most useful with Transformations clients when:</w:t>
      </w:r>
    </w:p>
    <w:p w:rsidR="009D4123" w:rsidRDefault="009D4123"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you note that the client has difficulty expressing themselves verbally</w:t>
      </w:r>
    </w:p>
    <w:p w:rsidR="009D4123" w:rsidRDefault="009D4123"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you note that the client has restricted emotionality when expressing themselves</w:t>
      </w:r>
    </w:p>
    <w:p w:rsidR="009D4123" w:rsidRDefault="009D4123"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client is rationalizing feelings or behavior in an unhealthy manner or to an unhealthy extent</w:t>
      </w:r>
    </w:p>
    <w:p w:rsidR="009D4123" w:rsidRDefault="009D4123"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trauma has occurred in the past or present</w:t>
      </w:r>
    </w:p>
    <w:p w:rsidR="009D4123" w:rsidRDefault="009D4123"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an eating disorder is present or suspected</w:t>
      </w:r>
    </w:p>
    <w:p w:rsidR="009D4123" w:rsidRDefault="009D4123"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there is body image/self-image distortions</w:t>
      </w:r>
    </w:p>
    <w:p w:rsidR="009D4123" w:rsidRDefault="0065536F"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thought distortions, delusions, or hallucinations are present</w:t>
      </w:r>
    </w:p>
    <w:p w:rsidR="0065536F" w:rsidRDefault="0065536F"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attachment is limited or non-existent</w:t>
      </w:r>
    </w:p>
    <w:p w:rsidR="0065536F" w:rsidRDefault="0065536F"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cognitive interventions have failed or had limited success</w:t>
      </w:r>
    </w:p>
    <w:p w:rsidR="0065536F" w:rsidRDefault="0065536F"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anxiety is sever and cognitive interventions have had limited or no success</w:t>
      </w:r>
    </w:p>
    <w:p w:rsidR="0065536F" w:rsidRDefault="0065536F" w:rsidP="009D4123">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client is more prone to activity and kinesthetic expression</w:t>
      </w:r>
    </w:p>
    <w:p w:rsidR="0065536F" w:rsidRDefault="0065536F" w:rsidP="0065536F">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client is depressed or hopeless and cognitive interventions have had limited success</w:t>
      </w:r>
    </w:p>
    <w:p w:rsidR="0065536F" w:rsidRDefault="0065536F" w:rsidP="0065536F">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self-harming behavior is part of the client’s defensive or coping structure</w:t>
      </w:r>
    </w:p>
    <w:p w:rsidR="0065536F" w:rsidRDefault="0065536F" w:rsidP="0065536F">
      <w:pPr>
        <w:pStyle w:val="ListParagraph"/>
        <w:numPr>
          <w:ilvl w:val="0"/>
          <w:numId w:val="4"/>
        </w:numPr>
        <w:spacing w:after="390" w:line="240" w:lineRule="auto"/>
        <w:rPr>
          <w:rFonts w:ascii="Modern No. 20" w:eastAsia="Times New Roman" w:hAnsi="Modern No. 20" w:cs="Arial"/>
          <w:color w:val="222222"/>
          <w:sz w:val="24"/>
          <w:szCs w:val="24"/>
        </w:rPr>
      </w:pPr>
      <w:r>
        <w:rPr>
          <w:rFonts w:ascii="Modern No. 20" w:eastAsia="Times New Roman" w:hAnsi="Modern No. 20" w:cs="Arial"/>
          <w:color w:val="222222"/>
          <w:sz w:val="24"/>
          <w:szCs w:val="24"/>
        </w:rPr>
        <w:t>When the client has limited verbal skills due to developmental, speech, or learning issues</w:t>
      </w:r>
    </w:p>
    <w:p w:rsidR="0065536F" w:rsidRDefault="0065536F" w:rsidP="0065536F">
      <w:pPr>
        <w:pStyle w:val="ListParagraph"/>
        <w:spacing w:after="390" w:line="240" w:lineRule="auto"/>
        <w:rPr>
          <w:rFonts w:ascii="Modern No. 20" w:eastAsia="Times New Roman" w:hAnsi="Modern No. 20" w:cs="Arial"/>
          <w:color w:val="222222"/>
          <w:sz w:val="24"/>
          <w:szCs w:val="24"/>
        </w:rPr>
      </w:pPr>
    </w:p>
    <w:p w:rsidR="0065536F" w:rsidRPr="0065536F" w:rsidRDefault="0065536F" w:rsidP="0065536F">
      <w:pPr>
        <w:pStyle w:val="ListParagraph"/>
        <w:spacing w:after="390" w:line="240" w:lineRule="auto"/>
        <w:rPr>
          <w:rFonts w:ascii="Modern No. 20" w:eastAsia="Times New Roman" w:hAnsi="Modern No. 20" w:cs="Arial"/>
          <w:color w:val="222222"/>
          <w:sz w:val="24"/>
          <w:szCs w:val="24"/>
        </w:rPr>
      </w:pPr>
    </w:p>
    <w:p w:rsidR="009D4123" w:rsidRPr="009D4123" w:rsidRDefault="009D4123">
      <w:pPr>
        <w:rPr>
          <w:rFonts w:ascii="Modern No. 20" w:hAnsi="Modern No. 20"/>
          <w:sz w:val="24"/>
          <w:szCs w:val="24"/>
        </w:rPr>
      </w:pPr>
    </w:p>
    <w:sectPr w:rsidR="009D4123" w:rsidRPr="009D4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No. 20">
    <w:panose1 w:val="020707040705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4294A"/>
    <w:multiLevelType w:val="multilevel"/>
    <w:tmpl w:val="4CF4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251E2"/>
    <w:multiLevelType w:val="multilevel"/>
    <w:tmpl w:val="033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91400"/>
    <w:multiLevelType w:val="hybridMultilevel"/>
    <w:tmpl w:val="F10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2035A8"/>
    <w:multiLevelType w:val="multilevel"/>
    <w:tmpl w:val="34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23"/>
    <w:rsid w:val="00021DC4"/>
    <w:rsid w:val="00023B35"/>
    <w:rsid w:val="00027085"/>
    <w:rsid w:val="00031399"/>
    <w:rsid w:val="00031BD8"/>
    <w:rsid w:val="00041319"/>
    <w:rsid w:val="00052238"/>
    <w:rsid w:val="00055574"/>
    <w:rsid w:val="000661EA"/>
    <w:rsid w:val="00071883"/>
    <w:rsid w:val="00075D90"/>
    <w:rsid w:val="00077349"/>
    <w:rsid w:val="00090405"/>
    <w:rsid w:val="00094DB5"/>
    <w:rsid w:val="000A1DF5"/>
    <w:rsid w:val="000A4113"/>
    <w:rsid w:val="000A623C"/>
    <w:rsid w:val="000D2B25"/>
    <w:rsid w:val="000E0B2D"/>
    <w:rsid w:val="000E3A9B"/>
    <w:rsid w:val="000F7B1D"/>
    <w:rsid w:val="001118AE"/>
    <w:rsid w:val="001266C2"/>
    <w:rsid w:val="0013358B"/>
    <w:rsid w:val="00133F2A"/>
    <w:rsid w:val="001401C6"/>
    <w:rsid w:val="001623F3"/>
    <w:rsid w:val="00170851"/>
    <w:rsid w:val="001714DE"/>
    <w:rsid w:val="00177B0D"/>
    <w:rsid w:val="00186289"/>
    <w:rsid w:val="00187B8E"/>
    <w:rsid w:val="001A607E"/>
    <w:rsid w:val="001A7BD3"/>
    <w:rsid w:val="001B6A41"/>
    <w:rsid w:val="001B7C49"/>
    <w:rsid w:val="001C7F25"/>
    <w:rsid w:val="001E53B9"/>
    <w:rsid w:val="001E67B5"/>
    <w:rsid w:val="001E722F"/>
    <w:rsid w:val="001F1D7B"/>
    <w:rsid w:val="001F34C2"/>
    <w:rsid w:val="00217C64"/>
    <w:rsid w:val="00223627"/>
    <w:rsid w:val="00230232"/>
    <w:rsid w:val="002319A2"/>
    <w:rsid w:val="00233685"/>
    <w:rsid w:val="00245016"/>
    <w:rsid w:val="0025043C"/>
    <w:rsid w:val="00263449"/>
    <w:rsid w:val="002654B9"/>
    <w:rsid w:val="002767F7"/>
    <w:rsid w:val="0028253A"/>
    <w:rsid w:val="00290EFB"/>
    <w:rsid w:val="002921F6"/>
    <w:rsid w:val="002A5E57"/>
    <w:rsid w:val="002B0F28"/>
    <w:rsid w:val="002D051A"/>
    <w:rsid w:val="002D43A6"/>
    <w:rsid w:val="002E380C"/>
    <w:rsid w:val="002F6392"/>
    <w:rsid w:val="002F63A7"/>
    <w:rsid w:val="003203A1"/>
    <w:rsid w:val="00321D80"/>
    <w:rsid w:val="003246ED"/>
    <w:rsid w:val="003259ED"/>
    <w:rsid w:val="00327E1B"/>
    <w:rsid w:val="0033107E"/>
    <w:rsid w:val="00331B54"/>
    <w:rsid w:val="00335C24"/>
    <w:rsid w:val="00342ED2"/>
    <w:rsid w:val="0034475D"/>
    <w:rsid w:val="00345567"/>
    <w:rsid w:val="0035762A"/>
    <w:rsid w:val="003600C2"/>
    <w:rsid w:val="003672B5"/>
    <w:rsid w:val="00371865"/>
    <w:rsid w:val="00375E1D"/>
    <w:rsid w:val="003768C8"/>
    <w:rsid w:val="00384C66"/>
    <w:rsid w:val="00385BC0"/>
    <w:rsid w:val="003A4288"/>
    <w:rsid w:val="003A71B6"/>
    <w:rsid w:val="003B0D47"/>
    <w:rsid w:val="003B7FAF"/>
    <w:rsid w:val="003C4A6C"/>
    <w:rsid w:val="003C50AE"/>
    <w:rsid w:val="003D6613"/>
    <w:rsid w:val="003F2F58"/>
    <w:rsid w:val="003F3CA7"/>
    <w:rsid w:val="004045EE"/>
    <w:rsid w:val="00405B41"/>
    <w:rsid w:val="00413271"/>
    <w:rsid w:val="00420432"/>
    <w:rsid w:val="00425718"/>
    <w:rsid w:val="004262DD"/>
    <w:rsid w:val="004323A9"/>
    <w:rsid w:val="0043405E"/>
    <w:rsid w:val="004356C7"/>
    <w:rsid w:val="00443778"/>
    <w:rsid w:val="00444437"/>
    <w:rsid w:val="00444F24"/>
    <w:rsid w:val="00465692"/>
    <w:rsid w:val="00470D01"/>
    <w:rsid w:val="004816DD"/>
    <w:rsid w:val="0048524C"/>
    <w:rsid w:val="004B314F"/>
    <w:rsid w:val="004B38B7"/>
    <w:rsid w:val="004B6EC4"/>
    <w:rsid w:val="004C414A"/>
    <w:rsid w:val="004C43EF"/>
    <w:rsid w:val="004D3FC5"/>
    <w:rsid w:val="004E14E7"/>
    <w:rsid w:val="004E4DEA"/>
    <w:rsid w:val="004E54BE"/>
    <w:rsid w:val="004E5AA7"/>
    <w:rsid w:val="004E7835"/>
    <w:rsid w:val="00516EA9"/>
    <w:rsid w:val="005202A1"/>
    <w:rsid w:val="00523E6B"/>
    <w:rsid w:val="005342BF"/>
    <w:rsid w:val="00534308"/>
    <w:rsid w:val="00536E5B"/>
    <w:rsid w:val="0054044D"/>
    <w:rsid w:val="005570A6"/>
    <w:rsid w:val="00560781"/>
    <w:rsid w:val="00565A20"/>
    <w:rsid w:val="00567BD0"/>
    <w:rsid w:val="00573ABC"/>
    <w:rsid w:val="0058501F"/>
    <w:rsid w:val="00590D85"/>
    <w:rsid w:val="005A07EF"/>
    <w:rsid w:val="005A4521"/>
    <w:rsid w:val="005B4EFB"/>
    <w:rsid w:val="005B5760"/>
    <w:rsid w:val="005D0589"/>
    <w:rsid w:val="005D151D"/>
    <w:rsid w:val="00600379"/>
    <w:rsid w:val="00600E06"/>
    <w:rsid w:val="00620688"/>
    <w:rsid w:val="006345B6"/>
    <w:rsid w:val="00641F7E"/>
    <w:rsid w:val="00642DC4"/>
    <w:rsid w:val="00651628"/>
    <w:rsid w:val="0065536F"/>
    <w:rsid w:val="0067235C"/>
    <w:rsid w:val="00676E2A"/>
    <w:rsid w:val="00682688"/>
    <w:rsid w:val="006C05F8"/>
    <w:rsid w:val="006C28A1"/>
    <w:rsid w:val="006C4345"/>
    <w:rsid w:val="006C44E4"/>
    <w:rsid w:val="006D05CF"/>
    <w:rsid w:val="006E3AE0"/>
    <w:rsid w:val="006E4669"/>
    <w:rsid w:val="006E6892"/>
    <w:rsid w:val="006F6061"/>
    <w:rsid w:val="00705839"/>
    <w:rsid w:val="0071086D"/>
    <w:rsid w:val="0071318B"/>
    <w:rsid w:val="00714094"/>
    <w:rsid w:val="00726D2B"/>
    <w:rsid w:val="007271D4"/>
    <w:rsid w:val="00746EE2"/>
    <w:rsid w:val="00752102"/>
    <w:rsid w:val="007523D0"/>
    <w:rsid w:val="00754D02"/>
    <w:rsid w:val="00762DD7"/>
    <w:rsid w:val="007647E0"/>
    <w:rsid w:val="00782155"/>
    <w:rsid w:val="00792C8C"/>
    <w:rsid w:val="007A1FE4"/>
    <w:rsid w:val="007A7E81"/>
    <w:rsid w:val="007B0DA8"/>
    <w:rsid w:val="007D1415"/>
    <w:rsid w:val="008044A7"/>
    <w:rsid w:val="00804BF9"/>
    <w:rsid w:val="00815C1E"/>
    <w:rsid w:val="00817D49"/>
    <w:rsid w:val="0082429B"/>
    <w:rsid w:val="00827655"/>
    <w:rsid w:val="00852850"/>
    <w:rsid w:val="00855649"/>
    <w:rsid w:val="008571E2"/>
    <w:rsid w:val="00861F97"/>
    <w:rsid w:val="00867BC5"/>
    <w:rsid w:val="008933CF"/>
    <w:rsid w:val="008A5D3E"/>
    <w:rsid w:val="008A7A18"/>
    <w:rsid w:val="008B07CD"/>
    <w:rsid w:val="008B3542"/>
    <w:rsid w:val="008D6AC3"/>
    <w:rsid w:val="008E5C58"/>
    <w:rsid w:val="008F2E88"/>
    <w:rsid w:val="008F4E14"/>
    <w:rsid w:val="00904099"/>
    <w:rsid w:val="00904300"/>
    <w:rsid w:val="0090437B"/>
    <w:rsid w:val="009505D5"/>
    <w:rsid w:val="00951B3D"/>
    <w:rsid w:val="00952DC1"/>
    <w:rsid w:val="00954A97"/>
    <w:rsid w:val="00955A6E"/>
    <w:rsid w:val="0096489F"/>
    <w:rsid w:val="009738D4"/>
    <w:rsid w:val="00977663"/>
    <w:rsid w:val="00983658"/>
    <w:rsid w:val="009860E4"/>
    <w:rsid w:val="00986717"/>
    <w:rsid w:val="0099148B"/>
    <w:rsid w:val="00991901"/>
    <w:rsid w:val="009938A3"/>
    <w:rsid w:val="009A18CA"/>
    <w:rsid w:val="009B242C"/>
    <w:rsid w:val="009B2AAF"/>
    <w:rsid w:val="009C3F86"/>
    <w:rsid w:val="009D3C0B"/>
    <w:rsid w:val="009D4123"/>
    <w:rsid w:val="009D4BDF"/>
    <w:rsid w:val="009E130A"/>
    <w:rsid w:val="009E3E14"/>
    <w:rsid w:val="009E500A"/>
    <w:rsid w:val="009F4C90"/>
    <w:rsid w:val="00A06DEB"/>
    <w:rsid w:val="00A102B3"/>
    <w:rsid w:val="00A10A6F"/>
    <w:rsid w:val="00A13B23"/>
    <w:rsid w:val="00A3694B"/>
    <w:rsid w:val="00A617FA"/>
    <w:rsid w:val="00A77A9C"/>
    <w:rsid w:val="00AA0F77"/>
    <w:rsid w:val="00AA2C6A"/>
    <w:rsid w:val="00AB416F"/>
    <w:rsid w:val="00AD1311"/>
    <w:rsid w:val="00AD4175"/>
    <w:rsid w:val="00AD7558"/>
    <w:rsid w:val="00AE0472"/>
    <w:rsid w:val="00AE5666"/>
    <w:rsid w:val="00AE578A"/>
    <w:rsid w:val="00AF7892"/>
    <w:rsid w:val="00B0217E"/>
    <w:rsid w:val="00B03F6B"/>
    <w:rsid w:val="00B0788E"/>
    <w:rsid w:val="00B13B7D"/>
    <w:rsid w:val="00B215BB"/>
    <w:rsid w:val="00B21E35"/>
    <w:rsid w:val="00B25BDF"/>
    <w:rsid w:val="00B34381"/>
    <w:rsid w:val="00B352B3"/>
    <w:rsid w:val="00B35BB6"/>
    <w:rsid w:val="00B55223"/>
    <w:rsid w:val="00B67DE9"/>
    <w:rsid w:val="00B734DF"/>
    <w:rsid w:val="00B80506"/>
    <w:rsid w:val="00B915C4"/>
    <w:rsid w:val="00BA00F2"/>
    <w:rsid w:val="00BA2234"/>
    <w:rsid w:val="00BA26ED"/>
    <w:rsid w:val="00BA5C36"/>
    <w:rsid w:val="00BB3EAE"/>
    <w:rsid w:val="00BB4305"/>
    <w:rsid w:val="00BB4612"/>
    <w:rsid w:val="00BB5B5B"/>
    <w:rsid w:val="00BC39E5"/>
    <w:rsid w:val="00BE207D"/>
    <w:rsid w:val="00BE6E99"/>
    <w:rsid w:val="00BE7430"/>
    <w:rsid w:val="00BF4842"/>
    <w:rsid w:val="00BF7172"/>
    <w:rsid w:val="00BF782C"/>
    <w:rsid w:val="00C0475F"/>
    <w:rsid w:val="00C115EE"/>
    <w:rsid w:val="00C14172"/>
    <w:rsid w:val="00C15693"/>
    <w:rsid w:val="00C20313"/>
    <w:rsid w:val="00C237D3"/>
    <w:rsid w:val="00C3143B"/>
    <w:rsid w:val="00C43619"/>
    <w:rsid w:val="00C538FC"/>
    <w:rsid w:val="00C5451E"/>
    <w:rsid w:val="00C578C6"/>
    <w:rsid w:val="00C62EF7"/>
    <w:rsid w:val="00C74403"/>
    <w:rsid w:val="00C75C22"/>
    <w:rsid w:val="00CB30E2"/>
    <w:rsid w:val="00CB5FA7"/>
    <w:rsid w:val="00CB6519"/>
    <w:rsid w:val="00CC5CA2"/>
    <w:rsid w:val="00CD3962"/>
    <w:rsid w:val="00CE7680"/>
    <w:rsid w:val="00CF001D"/>
    <w:rsid w:val="00CF68B1"/>
    <w:rsid w:val="00D0271F"/>
    <w:rsid w:val="00D14CBD"/>
    <w:rsid w:val="00D155F7"/>
    <w:rsid w:val="00D4532B"/>
    <w:rsid w:val="00D50BC3"/>
    <w:rsid w:val="00D55456"/>
    <w:rsid w:val="00D631E0"/>
    <w:rsid w:val="00D91B57"/>
    <w:rsid w:val="00D96D39"/>
    <w:rsid w:val="00DA33ED"/>
    <w:rsid w:val="00DA5944"/>
    <w:rsid w:val="00DB1F86"/>
    <w:rsid w:val="00DD20D8"/>
    <w:rsid w:val="00DD3A6D"/>
    <w:rsid w:val="00DD7FC8"/>
    <w:rsid w:val="00DD7FE9"/>
    <w:rsid w:val="00DE72F4"/>
    <w:rsid w:val="00DF2BF1"/>
    <w:rsid w:val="00E04523"/>
    <w:rsid w:val="00E10BAF"/>
    <w:rsid w:val="00E170AD"/>
    <w:rsid w:val="00E17BB7"/>
    <w:rsid w:val="00E22B06"/>
    <w:rsid w:val="00E27B25"/>
    <w:rsid w:val="00E30F5E"/>
    <w:rsid w:val="00E336D8"/>
    <w:rsid w:val="00E35531"/>
    <w:rsid w:val="00E36B0F"/>
    <w:rsid w:val="00E423BD"/>
    <w:rsid w:val="00E4270C"/>
    <w:rsid w:val="00E52E9E"/>
    <w:rsid w:val="00E6164E"/>
    <w:rsid w:val="00E63640"/>
    <w:rsid w:val="00E6508A"/>
    <w:rsid w:val="00E73207"/>
    <w:rsid w:val="00E73704"/>
    <w:rsid w:val="00E87BF0"/>
    <w:rsid w:val="00E943CA"/>
    <w:rsid w:val="00EB2A00"/>
    <w:rsid w:val="00EB7B6E"/>
    <w:rsid w:val="00EC1886"/>
    <w:rsid w:val="00ED3800"/>
    <w:rsid w:val="00ED71BF"/>
    <w:rsid w:val="00EE769F"/>
    <w:rsid w:val="00EF0204"/>
    <w:rsid w:val="00F05DD2"/>
    <w:rsid w:val="00F074CC"/>
    <w:rsid w:val="00F12876"/>
    <w:rsid w:val="00F14DE5"/>
    <w:rsid w:val="00F366C1"/>
    <w:rsid w:val="00F40440"/>
    <w:rsid w:val="00F41741"/>
    <w:rsid w:val="00F509F2"/>
    <w:rsid w:val="00F52CEF"/>
    <w:rsid w:val="00F55EB5"/>
    <w:rsid w:val="00F663A9"/>
    <w:rsid w:val="00F67B4A"/>
    <w:rsid w:val="00FB2260"/>
    <w:rsid w:val="00FB3BEB"/>
    <w:rsid w:val="00FB51D3"/>
    <w:rsid w:val="00FB5201"/>
    <w:rsid w:val="00FB60CF"/>
    <w:rsid w:val="00FC0447"/>
    <w:rsid w:val="00FC16B9"/>
    <w:rsid w:val="00FC6498"/>
    <w:rsid w:val="00FC6E54"/>
    <w:rsid w:val="00FC78B8"/>
    <w:rsid w:val="00FD0875"/>
    <w:rsid w:val="00FE5775"/>
    <w:rsid w:val="00FE714E"/>
    <w:rsid w:val="00FF0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therapyblog.com/c/ptsd/" TargetMode="External"/><Relationship Id="rId3" Type="http://schemas.microsoft.com/office/2007/relationships/stylesWithEffects" Target="stylesWithEffects.xml"/><Relationship Id="rId7" Type="http://schemas.openxmlformats.org/officeDocument/2006/relationships/hyperlink" Target="http://www.arttherapyblog.com/ptsd/ptsd-treatment-showing-prom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therapyblog.com/c/mental-healt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4476</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
    </vt:vector>
  </TitlesOfParts>
  <Company>Seven Counties Services, Inc.</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Tempuser</dc:creator>
  <cp:lastModifiedBy>User</cp:lastModifiedBy>
  <cp:revision>2</cp:revision>
  <cp:lastPrinted>2014-08-08T19:41:00Z</cp:lastPrinted>
  <dcterms:created xsi:type="dcterms:W3CDTF">2014-08-08T19:42:00Z</dcterms:created>
  <dcterms:modified xsi:type="dcterms:W3CDTF">2014-08-08T19:42:00Z</dcterms:modified>
</cp:coreProperties>
</file>