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D6" w:rsidRDefault="000B2CD6"/>
    <w:p w:rsidR="000B2CD6" w:rsidRPr="000B2CD6" w:rsidRDefault="000B2CD6" w:rsidP="000B2CD6"/>
    <w:p w:rsidR="000B2CD6" w:rsidRDefault="000B2CD6" w:rsidP="000B2CD6"/>
    <w:p w:rsidR="000B2CD6" w:rsidRPr="0079108B" w:rsidRDefault="000B2CD6" w:rsidP="000B2CD6">
      <w:pPr>
        <w:pStyle w:val="DefaultText"/>
        <w:rPr>
          <w:sz w:val="18"/>
          <w:szCs w:val="18"/>
        </w:rPr>
      </w:pPr>
      <w:r>
        <w:rPr>
          <w:sz w:val="18"/>
          <w:szCs w:val="18"/>
        </w:rPr>
        <w:t>Name _________________________________________    Insurance</w:t>
      </w:r>
      <w:r w:rsidRPr="0079108B">
        <w:rPr>
          <w:sz w:val="18"/>
          <w:szCs w:val="18"/>
        </w:rPr>
        <w:t xml:space="preserve"> #____________________Dat</w:t>
      </w:r>
      <w:r>
        <w:rPr>
          <w:sz w:val="18"/>
          <w:szCs w:val="18"/>
        </w:rPr>
        <w:t>e ______________</w:t>
      </w:r>
    </w:p>
    <w:p w:rsidR="000B2CD6" w:rsidRPr="0079108B" w:rsidRDefault="000B2CD6" w:rsidP="000B2CD6">
      <w:pPr>
        <w:pStyle w:val="DefaultText"/>
        <w:rPr>
          <w:rFonts w:ascii="Arial" w:hAnsi="Arial" w:cs="Arial"/>
          <w:sz w:val="18"/>
          <w:szCs w:val="18"/>
        </w:rPr>
      </w:pPr>
      <w:r w:rsidRPr="0079108B">
        <w:rPr>
          <w:sz w:val="18"/>
          <w:szCs w:val="18"/>
        </w:rPr>
        <w:t xml:space="preserve">Identify the client’s symptoms, the frequency (i.e. 3 x per day), and severity of problems by scoring on a scale from 1 to 10 with 10 as the most severe. 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 xml:space="preserve">ACTIVITY           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>SLEEP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Hyperactivity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>_______(   ) marked change in sleeping habits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restless such as squirming in seat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_______(   ) difficulty falling asleep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impulsive: acts without thinking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_______(   ) wakes up early &amp; can’t fall back asleep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fidgets such as hands always busy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 xml:space="preserve">_______(   ) sleeps too much:____ </w:t>
      </w:r>
      <w:proofErr w:type="spellStart"/>
      <w:r w:rsidRPr="0079108B">
        <w:rPr>
          <w:sz w:val="18"/>
          <w:szCs w:val="18"/>
        </w:rPr>
        <w:t>hrs</w:t>
      </w:r>
      <w:proofErr w:type="spellEnd"/>
      <w:r w:rsidRPr="0079108B">
        <w:rPr>
          <w:sz w:val="18"/>
          <w:szCs w:val="18"/>
        </w:rPr>
        <w:t xml:space="preserve"> per night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ticks or unusual activities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_______(   ) sleeps too little: _____</w:t>
      </w:r>
      <w:proofErr w:type="spellStart"/>
      <w:r w:rsidRPr="0079108B">
        <w:rPr>
          <w:sz w:val="18"/>
          <w:szCs w:val="18"/>
        </w:rPr>
        <w:t>hrs</w:t>
      </w:r>
      <w:proofErr w:type="spellEnd"/>
      <w:r w:rsidRPr="0079108B">
        <w:rPr>
          <w:sz w:val="18"/>
          <w:szCs w:val="18"/>
        </w:rPr>
        <w:t xml:space="preserve"> per night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jokes inappropriately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>_______(   )bad dreams or night terrors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recent increase in activities: work, sex ,social</w:t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APPETITE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loss of energy or fatigue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_______(   ) binge eating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loss of motivation: no interest in activities</w:t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_______(   ) self-induced vomiting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bored and uninterested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 xml:space="preserve">              _______(   ) loss of appetite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RELATIONAL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increase in appetite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drop in grades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_______(   ) weight gain: _______lbs.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lost a job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>_______(   ) weight loss:  _______lbs.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legal problems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_______(   ) dislikes own appearance or body size</w:t>
      </w:r>
      <w:r w:rsidRPr="0079108B">
        <w:rPr>
          <w:sz w:val="18"/>
          <w:szCs w:val="18"/>
        </w:rPr>
        <w:tab/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theft (in or out of home)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MIND/SPEECH/THOUGHTS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dishonesty or lying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>_______(   ) poor concentration/ easily distracted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dangerous or risk taking behavior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_______(   ) difficulty focusing on school work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missing or cutting school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_______(   ) poor problem solving skills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physically abusive to others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>_______(   ) difficulty making decisions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conflict with parents or teachers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 xml:space="preserve">               _______(   ) makes poor decisions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destructive: hits or breaks things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_______(   ) accident prone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threatens to harm or kill others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>_______(   ) forgets easily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cruel to animals or other children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_______(   ) memory loss of significant events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suspensions from school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_______(   ) does not acknowledge own problems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fights with peers or siblings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>_______(   ) racing thoughts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self-injurious: cuts, burns, tattoos, etc.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talks excessively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threats to kill </w:t>
      </w:r>
      <w:proofErr w:type="spellStart"/>
      <w:r w:rsidRPr="0079108B">
        <w:rPr>
          <w:sz w:val="18"/>
          <w:szCs w:val="18"/>
        </w:rPr>
        <w:t>self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</w:t>
      </w:r>
      <w:r w:rsidRPr="0079108B">
        <w:rPr>
          <w:sz w:val="18"/>
          <w:szCs w:val="18"/>
        </w:rPr>
        <w:t>HOUGHT</w:t>
      </w:r>
      <w:proofErr w:type="spellEnd"/>
      <w:r w:rsidRPr="0079108B">
        <w:rPr>
          <w:sz w:val="18"/>
          <w:szCs w:val="18"/>
        </w:rPr>
        <w:t xml:space="preserve"> CONTENT/PERCEPTIONS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suicide attempt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_______(  ) grandiosity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blames others for own behavior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 xml:space="preserve">              _______(   ) strange or unusual ideas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lonely or difficulty attaching to others 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>_______(   ) delusions or false beliefs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)poor social skills: difficulty making and keeping friends _______(   ) thoughts of suicide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defies authority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_______(   ) avoids eye contact /direct conversation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withdrawn from family or friends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_______(   ) hallucinations: sees, hears, smells ,feels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ridiculed by peers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 xml:space="preserve">_______(   ) reoccurring thoughts or play of 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ANXIETY/PHOBIA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 xml:space="preserve">       distressing events</w:t>
      </w:r>
      <w:r w:rsidRPr="0079108B">
        <w:rPr>
          <w:sz w:val="18"/>
          <w:szCs w:val="18"/>
        </w:rPr>
        <w:tab/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nervous or anxious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>_______(   ) paranoia: thinks others will injure self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afraid of a lot of things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>PHYSICAL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afraid of a specific thing: __________________</w:t>
      </w:r>
      <w:r w:rsidRPr="0079108B">
        <w:rPr>
          <w:sz w:val="18"/>
          <w:szCs w:val="18"/>
        </w:rPr>
        <w:tab/>
        <w:t>_______(   ) physical complaints: stomach, head, etc.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worries often about: ______________________</w:t>
      </w:r>
      <w:r w:rsidRPr="0079108B">
        <w:rPr>
          <w:sz w:val="18"/>
          <w:szCs w:val="18"/>
        </w:rPr>
        <w:tab/>
        <w:t>_______(   ) aches and pains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panic attacks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>_______(   ) sweaty palms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feels disliked or criticized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_______(   ) auto or other accidents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obsessive behaviors: counting, touching, exercising, etc. </w:t>
      </w:r>
      <w:r>
        <w:rPr>
          <w:sz w:val="18"/>
          <w:szCs w:val="18"/>
        </w:rPr>
        <w:t xml:space="preserve">   </w:t>
      </w: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 ) smells of paint/other chemicals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MOOD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 ) health problems: _________________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angry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_______(    ) doesn’t give adequate care to hygiene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grouchy or irritable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>_______(    ) onset of puberty :_________________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depressed mood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_______(    ) developmental delays or growth spurts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strong guilt feelings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>_______(    ) difficult pregnancy ________________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feels as if she/he is bad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_______(    ) prenatal drug use ( by mother)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mood swings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>_______(    ) child is sexually active or acting out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tearfulness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>_______(    ) soiling or bed wetting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hopeless or helpless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>_______(    ) reoccurring respiratory problems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dislikes self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  <w:t>_______(    ) suspect drug or alcohol use</w:t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feels unloved or un</w:t>
      </w:r>
      <w:r w:rsidR="001B497E">
        <w:rPr>
          <w:sz w:val="18"/>
          <w:szCs w:val="18"/>
        </w:rPr>
        <w:t>-</w:t>
      </w:r>
      <w:bookmarkStart w:id="0" w:name="_GoBack"/>
      <w:bookmarkEnd w:id="0"/>
      <w:r w:rsidRPr="0079108B">
        <w:rPr>
          <w:sz w:val="18"/>
          <w:szCs w:val="18"/>
        </w:rPr>
        <w:t>liked</w:t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 w:rsidRPr="0079108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108B">
        <w:rPr>
          <w:sz w:val="18"/>
          <w:szCs w:val="18"/>
        </w:rPr>
        <w:t>_______(   ) cigarette use: amt. ________________</w:t>
      </w:r>
      <w:r w:rsidRPr="0079108B">
        <w:rPr>
          <w:sz w:val="18"/>
          <w:szCs w:val="18"/>
        </w:rPr>
        <w:tab/>
      </w:r>
    </w:p>
    <w:p w:rsidR="000B2CD6" w:rsidRPr="0079108B" w:rsidRDefault="000B2CD6" w:rsidP="000B2CD6">
      <w:pPr>
        <w:pStyle w:val="DefaultText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overestimates own abilities</w:t>
      </w:r>
      <w:r w:rsidRPr="0079108B">
        <w:rPr>
          <w:sz w:val="18"/>
          <w:szCs w:val="18"/>
        </w:rPr>
        <w:tab/>
        <w:t xml:space="preserve">                          </w:t>
      </w:r>
      <w:r>
        <w:rPr>
          <w:sz w:val="18"/>
          <w:szCs w:val="18"/>
        </w:rPr>
        <w:t xml:space="preserve">  </w:t>
      </w:r>
      <w:r w:rsidRPr="0079108B">
        <w:rPr>
          <w:sz w:val="18"/>
          <w:szCs w:val="18"/>
        </w:rPr>
        <w:t xml:space="preserve">  _______ (    ) OTHER _______________________</w:t>
      </w:r>
      <w:r w:rsidRPr="0079108B">
        <w:rPr>
          <w:sz w:val="18"/>
          <w:szCs w:val="18"/>
        </w:rPr>
        <w:tab/>
      </w:r>
    </w:p>
    <w:p w:rsidR="001B497E" w:rsidRPr="000B2CD6" w:rsidRDefault="000B2CD6" w:rsidP="000B2CD6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 w:rsidRPr="0079108B">
        <w:rPr>
          <w:sz w:val="18"/>
          <w:szCs w:val="18"/>
        </w:rPr>
        <w:t>______</w:t>
      </w:r>
      <w:proofErr w:type="gramStart"/>
      <w:r w:rsidRPr="0079108B">
        <w:rPr>
          <w:sz w:val="18"/>
          <w:szCs w:val="18"/>
        </w:rPr>
        <w:t>_(</w:t>
      </w:r>
      <w:proofErr w:type="gramEnd"/>
      <w:r w:rsidRPr="0079108B">
        <w:rPr>
          <w:sz w:val="18"/>
          <w:szCs w:val="18"/>
        </w:rPr>
        <w:t xml:space="preserve">   ) elevated mood</w:t>
      </w:r>
    </w:p>
    <w:sectPr w:rsidR="001B497E" w:rsidRPr="000B2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38" w:rsidRDefault="00391038" w:rsidP="000B2CD6">
      <w:r>
        <w:separator/>
      </w:r>
    </w:p>
  </w:endnote>
  <w:endnote w:type="continuationSeparator" w:id="0">
    <w:p w:rsidR="00391038" w:rsidRDefault="00391038" w:rsidP="000B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38" w:rsidRDefault="00391038" w:rsidP="000B2CD6">
      <w:r>
        <w:separator/>
      </w:r>
    </w:p>
  </w:footnote>
  <w:footnote w:type="continuationSeparator" w:id="0">
    <w:p w:rsidR="00391038" w:rsidRDefault="00391038" w:rsidP="000B2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D6"/>
    <w:rsid w:val="000B2CD6"/>
    <w:rsid w:val="001B497E"/>
    <w:rsid w:val="00391038"/>
    <w:rsid w:val="007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C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CD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B2CD6"/>
  </w:style>
  <w:style w:type="paragraph" w:styleId="Footer">
    <w:name w:val="footer"/>
    <w:basedOn w:val="Normal"/>
    <w:link w:val="FooterChar"/>
    <w:uiPriority w:val="99"/>
    <w:unhideWhenUsed/>
    <w:rsid w:val="000B2CD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B2CD6"/>
  </w:style>
  <w:style w:type="paragraph" w:customStyle="1" w:styleId="DefaultText">
    <w:name w:val="Default Text"/>
    <w:basedOn w:val="Normal"/>
    <w:rsid w:val="000B2CD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C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CD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B2CD6"/>
  </w:style>
  <w:style w:type="paragraph" w:styleId="Footer">
    <w:name w:val="footer"/>
    <w:basedOn w:val="Normal"/>
    <w:link w:val="FooterChar"/>
    <w:uiPriority w:val="99"/>
    <w:unhideWhenUsed/>
    <w:rsid w:val="000B2CD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B2CD6"/>
  </w:style>
  <w:style w:type="paragraph" w:customStyle="1" w:styleId="DefaultText">
    <w:name w:val="Default Text"/>
    <w:basedOn w:val="Normal"/>
    <w:rsid w:val="000B2C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4339</Characters>
  <Application>Microsoft Office Word</Application>
  <DocSecurity>0</DocSecurity>
  <Lines>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2014-08-05T22:43:00Z</dcterms:created>
  <dcterms:modified xsi:type="dcterms:W3CDTF">2014-08-05T22:43:00Z</dcterms:modified>
</cp:coreProperties>
</file>