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10" w:rsidRPr="00D76085" w:rsidRDefault="00FE2554" w:rsidP="00FE255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76085">
        <w:rPr>
          <w:rFonts w:ascii="Arial" w:hAnsi="Arial" w:cs="Arial"/>
          <w:sz w:val="24"/>
          <w:szCs w:val="24"/>
        </w:rPr>
        <w:t>External BHP Referral Sources</w:t>
      </w:r>
    </w:p>
    <w:p w:rsidR="00FE2554" w:rsidRPr="00D76085" w:rsidRDefault="00FE255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3618"/>
        <w:gridCol w:w="6390"/>
      </w:tblGrid>
      <w:tr w:rsidR="00FE2554" w:rsidRPr="00D76085" w:rsidTr="007B58B5">
        <w:tc>
          <w:tcPr>
            <w:tcW w:w="3618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Agency</w:t>
            </w:r>
          </w:p>
        </w:tc>
        <w:tc>
          <w:tcPr>
            <w:tcW w:w="6390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Contact</w:t>
            </w:r>
          </w:p>
        </w:tc>
      </w:tr>
      <w:tr w:rsidR="00FE2554" w:rsidRPr="00D76085" w:rsidTr="007B58B5">
        <w:tc>
          <w:tcPr>
            <w:tcW w:w="3618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ABI-Alternative Behavior Interventions</w:t>
            </w:r>
          </w:p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3001 Taylor Springs Drive</w:t>
            </w:r>
          </w:p>
          <w:p w:rsidR="00FE2554" w:rsidRPr="00D76085" w:rsidRDefault="00FE2554" w:rsidP="00767FE6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Louisville, KY 40220</w:t>
            </w:r>
          </w:p>
        </w:tc>
        <w:tc>
          <w:tcPr>
            <w:tcW w:w="6390" w:type="dxa"/>
          </w:tcPr>
          <w:p w:rsidR="00FE2554" w:rsidRDefault="00381193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767FE6" w:rsidRPr="00A357D3">
                <w:rPr>
                  <w:rStyle w:val="Hyperlink"/>
                  <w:rFonts w:ascii="Arial" w:hAnsi="Arial" w:cs="Arial"/>
                  <w:sz w:val="24"/>
                  <w:szCs w:val="24"/>
                </w:rPr>
                <w:t>onestepbeginshere@gmail.com</w:t>
              </w:r>
            </w:hyperlink>
          </w:p>
          <w:p w:rsidR="00767FE6" w:rsidRPr="00D76085" w:rsidRDefault="00767FE6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502-451-9670</w:t>
            </w:r>
          </w:p>
        </w:tc>
      </w:tr>
      <w:tr w:rsidR="00D76085" w:rsidRPr="00D76085" w:rsidTr="007B58B5">
        <w:tc>
          <w:tcPr>
            <w:tcW w:w="3618" w:type="dxa"/>
          </w:tcPr>
          <w:p w:rsidR="00D76085" w:rsidRPr="00D76085" w:rsidRDefault="00D7608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Bluegrass Counseling Associates</w:t>
            </w:r>
          </w:p>
          <w:p w:rsidR="00D76085" w:rsidRPr="00D76085" w:rsidRDefault="00D7608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 xml:space="preserve">5414 </w:t>
            </w:r>
            <w:proofErr w:type="spellStart"/>
            <w:r w:rsidRPr="00D76085">
              <w:rPr>
                <w:rFonts w:ascii="Arial" w:hAnsi="Arial" w:cs="Arial"/>
                <w:sz w:val="24"/>
                <w:szCs w:val="24"/>
              </w:rPr>
              <w:t>Bannon</w:t>
            </w:r>
            <w:proofErr w:type="spellEnd"/>
            <w:r w:rsidRPr="00D76085">
              <w:rPr>
                <w:rFonts w:ascii="Arial" w:hAnsi="Arial" w:cs="Arial"/>
                <w:sz w:val="24"/>
                <w:szCs w:val="24"/>
              </w:rPr>
              <w:t xml:space="preserve"> Crossings </w:t>
            </w:r>
            <w:proofErr w:type="spellStart"/>
            <w:r w:rsidRPr="00D76085">
              <w:rPr>
                <w:rFonts w:ascii="Arial" w:hAnsi="Arial" w:cs="Arial"/>
                <w:sz w:val="24"/>
                <w:szCs w:val="24"/>
              </w:rPr>
              <w:t>Dr</w:t>
            </w:r>
            <w:proofErr w:type="spellEnd"/>
          </w:p>
          <w:p w:rsidR="00D76085" w:rsidRPr="00D76085" w:rsidRDefault="00D7608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Louisville, KY 40218</w:t>
            </w:r>
          </w:p>
        </w:tc>
        <w:tc>
          <w:tcPr>
            <w:tcW w:w="6390" w:type="dxa"/>
          </w:tcPr>
          <w:p w:rsidR="00D76085" w:rsidRPr="00D76085" w:rsidRDefault="002671EC" w:rsidP="00DF6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cnelson@bluegrass</w:t>
            </w:r>
            <w:r w:rsidR="00DF6CA8">
              <w:rPr>
                <w:rFonts w:ascii="Arial" w:hAnsi="Arial" w:cs="Arial"/>
                <w:sz w:val="24"/>
                <w:szCs w:val="24"/>
              </w:rPr>
              <w:t>associates</w:t>
            </w:r>
            <w:r>
              <w:rPr>
                <w:rFonts w:ascii="Arial" w:hAnsi="Arial" w:cs="Arial"/>
                <w:sz w:val="24"/>
                <w:szCs w:val="24"/>
              </w:rPr>
              <w:t>.com</w:t>
            </w:r>
          </w:p>
        </w:tc>
      </w:tr>
      <w:tr w:rsidR="00FE2554" w:rsidRPr="00D76085" w:rsidTr="007B58B5">
        <w:tc>
          <w:tcPr>
            <w:tcW w:w="3618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Boys and Girls Haven</w:t>
            </w:r>
          </w:p>
          <w:p w:rsidR="00022E4F" w:rsidRPr="00D76085" w:rsidRDefault="00022E4F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2301 Goldsmith Lane</w:t>
            </w:r>
          </w:p>
          <w:p w:rsidR="00FE2554" w:rsidRPr="00D76085" w:rsidRDefault="00022E4F" w:rsidP="007B58B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Louisville, KY 40218</w:t>
            </w:r>
          </w:p>
        </w:tc>
        <w:tc>
          <w:tcPr>
            <w:tcW w:w="6390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kpainter@boyshaven.org</w:t>
            </w:r>
          </w:p>
        </w:tc>
      </w:tr>
      <w:tr w:rsidR="000B1B99" w:rsidRPr="00D76085" w:rsidTr="007B58B5">
        <w:tc>
          <w:tcPr>
            <w:tcW w:w="3618" w:type="dxa"/>
          </w:tcPr>
          <w:p w:rsidR="000B1B99" w:rsidRPr="00D76085" w:rsidRDefault="000B1B99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Family Links</w:t>
            </w:r>
          </w:p>
          <w:p w:rsidR="00022E4F" w:rsidRPr="00D76085" w:rsidRDefault="00022E4F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3715 Bardstown Road #415</w:t>
            </w:r>
          </w:p>
          <w:p w:rsidR="000B1B99" w:rsidRPr="00D76085" w:rsidRDefault="00022E4F" w:rsidP="00324BBB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Louisville, KY 40218</w:t>
            </w:r>
          </w:p>
        </w:tc>
        <w:tc>
          <w:tcPr>
            <w:tcW w:w="6390" w:type="dxa"/>
          </w:tcPr>
          <w:p w:rsidR="000B1B99" w:rsidRPr="00D76085" w:rsidRDefault="00022E4F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familylinksofkentucky@gmail.com</w:t>
            </w:r>
          </w:p>
          <w:p w:rsidR="00D76085" w:rsidRPr="00D76085" w:rsidRDefault="00D76085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D7608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502-458-4530</w:t>
            </w:r>
          </w:p>
          <w:p w:rsidR="000B1B99" w:rsidRPr="00D76085" w:rsidRDefault="000B1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554" w:rsidRPr="00D76085" w:rsidTr="007B58B5">
        <w:tc>
          <w:tcPr>
            <w:tcW w:w="3618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Home of the Innocents</w:t>
            </w:r>
          </w:p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1100 East Market Street</w:t>
            </w:r>
          </w:p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Louisville, KY 40206</w:t>
            </w:r>
          </w:p>
        </w:tc>
        <w:tc>
          <w:tcPr>
            <w:tcW w:w="6390" w:type="dxa"/>
          </w:tcPr>
          <w:p w:rsidR="000B1B99" w:rsidRPr="00D76085" w:rsidRDefault="000B1B99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LConrad@homeoftheinnocents.org</w:t>
            </w:r>
          </w:p>
          <w:p w:rsidR="00FE2554" w:rsidRPr="00D76085" w:rsidRDefault="00D7608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 xml:space="preserve">502- </w:t>
            </w:r>
            <w:r w:rsidR="00FE2554" w:rsidRPr="00D76085">
              <w:rPr>
                <w:rFonts w:ascii="Arial" w:hAnsi="Arial" w:cs="Arial"/>
                <w:sz w:val="24"/>
                <w:szCs w:val="24"/>
              </w:rPr>
              <w:t>596-1246</w:t>
            </w:r>
          </w:p>
        </w:tc>
      </w:tr>
      <w:tr w:rsidR="00FE2554" w:rsidRPr="00D76085" w:rsidTr="007B58B5">
        <w:tc>
          <w:tcPr>
            <w:tcW w:w="3618" w:type="dxa"/>
          </w:tcPr>
          <w:p w:rsidR="00FE2554" w:rsidRPr="00D76085" w:rsidRDefault="007B58B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Kentucky Counseling Center</w:t>
            </w:r>
          </w:p>
          <w:p w:rsidR="007B58B5" w:rsidRPr="00D76085" w:rsidRDefault="007B58B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1939 Goldsmith Ln, Suite 143</w:t>
            </w:r>
          </w:p>
          <w:p w:rsidR="007B58B5" w:rsidRPr="00D76085" w:rsidRDefault="007B58B5" w:rsidP="007B58B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Louisville, KY 40218</w:t>
            </w:r>
            <w:r w:rsidRPr="00D76085">
              <w:rPr>
                <w:rFonts w:ascii="Open Sans" w:hAnsi="Open Sans"/>
                <w:color w:val="666666"/>
                <w:sz w:val="24"/>
                <w:szCs w:val="24"/>
              </w:rPr>
              <w:t>​</w:t>
            </w:r>
          </w:p>
        </w:tc>
        <w:tc>
          <w:tcPr>
            <w:tcW w:w="6390" w:type="dxa"/>
          </w:tcPr>
          <w:p w:rsidR="00FE2554" w:rsidRPr="00D76085" w:rsidRDefault="00381193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7B58B5" w:rsidRPr="00D7608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https://www.kentuckycounselingcenter.com/contact-us.html</w:t>
              </w:r>
            </w:hyperlink>
          </w:p>
          <w:p w:rsidR="007B58B5" w:rsidRPr="00D76085" w:rsidRDefault="007B58B5" w:rsidP="00324BBB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502-252-1865</w:t>
            </w:r>
          </w:p>
        </w:tc>
      </w:tr>
      <w:tr w:rsidR="00FE2554" w:rsidRPr="00D76085" w:rsidTr="007B58B5">
        <w:tc>
          <w:tcPr>
            <w:tcW w:w="3618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Maryhurst</w:t>
            </w:r>
          </w:p>
          <w:p w:rsidR="007B58B5" w:rsidRPr="00D76085" w:rsidRDefault="007B58B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1015 Dorsey Lane</w:t>
            </w:r>
          </w:p>
          <w:p w:rsidR="00FE2554" w:rsidRPr="00D76085" w:rsidRDefault="007B58B5" w:rsidP="007B58B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 xml:space="preserve">Louisville, KY 40223 </w:t>
            </w:r>
          </w:p>
        </w:tc>
        <w:tc>
          <w:tcPr>
            <w:tcW w:w="6390" w:type="dxa"/>
          </w:tcPr>
          <w:p w:rsidR="000B1B99" w:rsidRPr="00D76085" w:rsidRDefault="00381193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0B1B99" w:rsidRPr="00D76085">
                <w:rPr>
                  <w:rStyle w:val="Hyperlink"/>
                  <w:rFonts w:ascii="Arial" w:hAnsi="Arial" w:cs="Arial"/>
                  <w:sz w:val="24"/>
                  <w:szCs w:val="24"/>
                </w:rPr>
                <w:t>outpatient@maryhurst.org</w:t>
              </w:r>
            </w:hyperlink>
          </w:p>
          <w:p w:rsidR="000B1B99" w:rsidRPr="00D76085" w:rsidRDefault="000B1B99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502-438-9639</w:t>
            </w:r>
          </w:p>
          <w:p w:rsidR="000B1B99" w:rsidRPr="00D76085" w:rsidRDefault="000B1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554" w:rsidRPr="00D76085" w:rsidTr="007B58B5">
        <w:tc>
          <w:tcPr>
            <w:tcW w:w="3618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6085">
              <w:rPr>
                <w:rFonts w:ascii="Arial" w:hAnsi="Arial" w:cs="Arial"/>
                <w:sz w:val="24"/>
                <w:szCs w:val="24"/>
              </w:rPr>
              <w:t>Uspiritus</w:t>
            </w:r>
            <w:proofErr w:type="spellEnd"/>
          </w:p>
          <w:p w:rsidR="007B58B5" w:rsidRPr="00D76085" w:rsidRDefault="007B58B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 xml:space="preserve">3121 </w:t>
            </w:r>
            <w:proofErr w:type="spellStart"/>
            <w:r w:rsidRPr="00D76085">
              <w:rPr>
                <w:rFonts w:ascii="Arial" w:hAnsi="Arial" w:cs="Arial"/>
                <w:sz w:val="24"/>
                <w:szCs w:val="24"/>
              </w:rPr>
              <w:t>Brooklawn</w:t>
            </w:r>
            <w:proofErr w:type="spellEnd"/>
            <w:r w:rsidRPr="00D76085">
              <w:rPr>
                <w:rFonts w:ascii="Arial" w:hAnsi="Arial" w:cs="Arial"/>
                <w:sz w:val="24"/>
                <w:szCs w:val="24"/>
              </w:rPr>
              <w:t xml:space="preserve"> Campus Drive</w:t>
            </w:r>
          </w:p>
          <w:p w:rsidR="000B1B99" w:rsidRPr="00D76085" w:rsidRDefault="007B58B5" w:rsidP="007B58B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Louisville, KY 40218</w:t>
            </w:r>
          </w:p>
        </w:tc>
        <w:tc>
          <w:tcPr>
            <w:tcW w:w="6390" w:type="dxa"/>
          </w:tcPr>
          <w:p w:rsidR="00FE2554" w:rsidRPr="00D76085" w:rsidRDefault="00381193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FE2554" w:rsidRPr="00D76085">
                <w:rPr>
                  <w:rStyle w:val="Hyperlink"/>
                  <w:rFonts w:ascii="Arial" w:hAnsi="Arial" w:cs="Arial"/>
                  <w:sz w:val="24"/>
                  <w:szCs w:val="24"/>
                </w:rPr>
                <w:t>sbrindley@uspiritus.org</w:t>
              </w:r>
            </w:hyperlink>
          </w:p>
          <w:p w:rsidR="000B1B99" w:rsidRPr="00D76085" w:rsidRDefault="000B1B99">
            <w:pPr>
              <w:rPr>
                <w:rFonts w:ascii="Arial" w:hAnsi="Arial" w:cs="Arial"/>
                <w:sz w:val="24"/>
                <w:szCs w:val="24"/>
              </w:rPr>
            </w:pPr>
          </w:p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554" w:rsidRPr="00FE2554" w:rsidRDefault="00FE2554">
      <w:pPr>
        <w:rPr>
          <w:rFonts w:ascii="Arial" w:hAnsi="Arial" w:cs="Arial"/>
          <w:sz w:val="24"/>
          <w:szCs w:val="24"/>
        </w:rPr>
      </w:pPr>
    </w:p>
    <w:sectPr w:rsidR="00FE2554" w:rsidRPr="00FE2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54"/>
    <w:rsid w:val="00022E4F"/>
    <w:rsid w:val="000B1B99"/>
    <w:rsid w:val="00155710"/>
    <w:rsid w:val="002671EC"/>
    <w:rsid w:val="00324BBB"/>
    <w:rsid w:val="00381193"/>
    <w:rsid w:val="003D0F55"/>
    <w:rsid w:val="005B345A"/>
    <w:rsid w:val="005F7D79"/>
    <w:rsid w:val="00767FE6"/>
    <w:rsid w:val="007B58B5"/>
    <w:rsid w:val="00D76085"/>
    <w:rsid w:val="00D811F3"/>
    <w:rsid w:val="00DF6CA8"/>
    <w:rsid w:val="00E27527"/>
    <w:rsid w:val="00FE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2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E25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ditorblackbold">
    <w:name w:val="editor_black_bold"/>
    <w:basedOn w:val="DefaultParagraphFont"/>
    <w:rsid w:val="00FE2554"/>
  </w:style>
  <w:style w:type="character" w:styleId="Strong">
    <w:name w:val="Strong"/>
    <w:basedOn w:val="DefaultParagraphFont"/>
    <w:uiPriority w:val="22"/>
    <w:qFormat/>
    <w:rsid w:val="00FE2554"/>
    <w:rPr>
      <w:b/>
      <w:bCs/>
    </w:rPr>
  </w:style>
  <w:style w:type="paragraph" w:styleId="NormalWeb">
    <w:name w:val="Normal (Web)"/>
    <w:basedOn w:val="Normal"/>
    <w:uiPriority w:val="99"/>
    <w:unhideWhenUsed/>
    <w:rsid w:val="00FE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255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B5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2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E25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ditorblackbold">
    <w:name w:val="editor_black_bold"/>
    <w:basedOn w:val="DefaultParagraphFont"/>
    <w:rsid w:val="00FE2554"/>
  </w:style>
  <w:style w:type="character" w:styleId="Strong">
    <w:name w:val="Strong"/>
    <w:basedOn w:val="DefaultParagraphFont"/>
    <w:uiPriority w:val="22"/>
    <w:qFormat/>
    <w:rsid w:val="00FE2554"/>
    <w:rPr>
      <w:b/>
      <w:bCs/>
    </w:rPr>
  </w:style>
  <w:style w:type="paragraph" w:styleId="NormalWeb">
    <w:name w:val="Normal (Web)"/>
    <w:basedOn w:val="Normal"/>
    <w:uiPriority w:val="99"/>
    <w:unhideWhenUsed/>
    <w:rsid w:val="00FE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255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B5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rindley@uspiritu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utpatient@maryhurst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entuckycounselingcenter.com/contact-us.html" TargetMode="External"/><Relationship Id="rId5" Type="http://schemas.openxmlformats.org/officeDocument/2006/relationships/hyperlink" Target="mailto:onestepbeginshere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2016-04-07T18:58:00Z</dcterms:created>
  <dcterms:modified xsi:type="dcterms:W3CDTF">2016-04-07T18:58:00Z</dcterms:modified>
</cp:coreProperties>
</file>