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416EF" w:rsidRDefault="00B9320F">
      <w:r>
        <w:fldChar w:fldCharType="begin"/>
      </w:r>
      <w:r>
        <w:instrText xml:space="preserve"> HYPERLINK "https://www.youtube.com/watch?v=GZZ0zpUQhBQ" </w:instrText>
      </w:r>
      <w:r>
        <w:fldChar w:fldCharType="separate"/>
      </w:r>
      <w:r w:rsidR="003D577D" w:rsidRPr="00997E83">
        <w:rPr>
          <w:rStyle w:val="Hyperlink"/>
        </w:rPr>
        <w:t>https://www.youtube.com/watch?v=GZZ0zpUQhBQ</w:t>
      </w:r>
      <w:r>
        <w:rPr>
          <w:rStyle w:val="Hyperlink"/>
        </w:rPr>
        <w:fldChar w:fldCharType="end"/>
      </w:r>
      <w:r w:rsidR="003D577D">
        <w:t xml:space="preserve">   A very happy brain</w:t>
      </w:r>
    </w:p>
    <w:sectPr w:rsidR="0034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7D"/>
    <w:rsid w:val="003416EF"/>
    <w:rsid w:val="003D577D"/>
    <w:rsid w:val="00B9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AFF77-1C1F-480C-B627-6C3C899D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Lapin</dc:creator>
  <cp:lastModifiedBy>Margaret Cox</cp:lastModifiedBy>
  <cp:revision>2</cp:revision>
  <dcterms:created xsi:type="dcterms:W3CDTF">2018-03-06T18:21:00Z</dcterms:created>
  <dcterms:modified xsi:type="dcterms:W3CDTF">2018-03-06T18:21:00Z</dcterms:modified>
</cp:coreProperties>
</file>