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I love you </w:t>
      </w:r>
    </w:p>
    <w:p w:rsidR="002976E2" w:rsidRPr="00961B8D" w:rsidRDefault="002976E2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 buttoned your buttons, good job </w:t>
      </w: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2976E2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It is nice to see you try so hard </w:t>
      </w: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Nice job cooperating with your sister </w:t>
      </w: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2976E2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I am happy to be your mom/dad </w:t>
      </w: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 are special </w:t>
      </w:r>
    </w:p>
    <w:p w:rsidR="007E149F" w:rsidRPr="00961B8D" w:rsidRDefault="007E149F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I am so proud of your determination </w:t>
      </w:r>
    </w:p>
    <w:p w:rsidR="007E149F" w:rsidRPr="00961B8D" w:rsidRDefault="007E149F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lastRenderedPageBreak/>
        <w:t xml:space="preserve">You are a great kid 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I am glad you are my child</w:t>
      </w:r>
    </w:p>
    <w:p w:rsidR="00961B8D" w:rsidRPr="00961B8D" w:rsidRDefault="00961B8D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wonderful!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a joy!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Good for you getting an “A” on your report card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 figured out how to solve the math problem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a unique person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FB3ED3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Great</w:t>
      </w:r>
      <w:r w:rsidR="00A63844" w:rsidRPr="00961B8D">
        <w:rPr>
          <w:rFonts w:ascii="Verdana" w:hAnsi="Verdana" w:cs="TimesNewRomanPS-BoldMT"/>
          <w:b/>
          <w:bCs/>
          <w:sz w:val="56"/>
          <w:szCs w:val="56"/>
        </w:rPr>
        <w:t xml:space="preserve"> performance at the school play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lastRenderedPageBreak/>
        <w:t>You’re such a good listener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precious in my heart</w:t>
      </w:r>
    </w:p>
    <w:p w:rsidR="004E5E3A" w:rsidRPr="00961B8D" w:rsidRDefault="004E5E3A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Awesome job cleaning your room</w:t>
      </w:r>
    </w:p>
    <w:p w:rsidR="00C54BE2" w:rsidRPr="00961B8D" w:rsidRDefault="00C54BE2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 did really well in school </w:t>
      </w: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 did a good job </w:t>
      </w:r>
    </w:p>
    <w:p w:rsidR="002976E2" w:rsidRPr="00961B8D" w:rsidRDefault="002976E2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C54BE2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 are</w:t>
      </w:r>
      <w:r w:rsidR="00B6728B" w:rsidRPr="00961B8D">
        <w:rPr>
          <w:rFonts w:ascii="Verdana" w:hAnsi="Verdana" w:cs="TimesNewRomanPS-BoldMT"/>
          <w:b/>
          <w:bCs/>
          <w:sz w:val="56"/>
          <w:szCs w:val="56"/>
        </w:rPr>
        <w:t xml:space="preserve"> beautiful </w:t>
      </w:r>
    </w:p>
    <w:p w:rsidR="002976E2" w:rsidRPr="00961B8D" w:rsidRDefault="002976E2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 are so smart </w:t>
      </w:r>
    </w:p>
    <w:p w:rsidR="00FB3ED3" w:rsidRPr="00961B8D" w:rsidRDefault="00FB3ED3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2976E2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Thank you for coming to the table when I called you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B6728B" w:rsidRPr="00961B8D" w:rsidRDefault="00B6728B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 xml:space="preserve">Your painting is very nice 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Thank you for using your inside voice</w:t>
      </w:r>
    </w:p>
    <w:p w:rsidR="00FB3ED3" w:rsidRPr="00961B8D" w:rsidRDefault="00FB3ED3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 mean a lot to me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Nothing can stop you now</w:t>
      </w:r>
    </w:p>
    <w:p w:rsidR="00A63844" w:rsidRPr="00961B8D" w:rsidRDefault="00A63844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A63844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my darling child</w:t>
      </w:r>
    </w:p>
    <w:p w:rsidR="00CA5A36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CA5A36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You’re a treasure</w:t>
      </w:r>
    </w:p>
    <w:p w:rsidR="00CA5A36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CA5A36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That’s incredible how you finished picking up your room</w:t>
      </w:r>
    </w:p>
    <w:p w:rsidR="00CA5A36" w:rsidRPr="00961B8D" w:rsidRDefault="00CA5A36" w:rsidP="00B6728B">
      <w:pPr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</w:p>
    <w:p w:rsidR="00CA5A36" w:rsidRPr="00961B8D" w:rsidRDefault="00CA5A36" w:rsidP="00CA5A36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t>I respect you</w:t>
      </w:r>
      <w:r w:rsidRPr="00961B8D">
        <w:rPr>
          <w:rFonts w:ascii="Verdana" w:hAnsi="Verdana" w:cs="TimesNewRomanPS-BoldMT"/>
          <w:b/>
          <w:bCs/>
          <w:sz w:val="56"/>
          <w:szCs w:val="56"/>
        </w:rPr>
        <w:tab/>
      </w:r>
    </w:p>
    <w:p w:rsidR="00CA5A36" w:rsidRPr="00961B8D" w:rsidRDefault="00CA5A36" w:rsidP="00CA5A36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bookmarkStart w:id="0" w:name="_GoBack"/>
      <w:bookmarkEnd w:id="0"/>
    </w:p>
    <w:p w:rsidR="00CA5A36" w:rsidRPr="00961B8D" w:rsidRDefault="00CA5A36" w:rsidP="00CA5A36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Verdana" w:hAnsi="Verdana" w:cs="TimesNewRomanPS-BoldMT"/>
          <w:b/>
          <w:bCs/>
          <w:sz w:val="56"/>
          <w:szCs w:val="56"/>
        </w:rPr>
      </w:pPr>
      <w:r w:rsidRPr="00961B8D">
        <w:rPr>
          <w:rFonts w:ascii="Verdana" w:hAnsi="Verdana" w:cs="TimesNewRomanPS-BoldMT"/>
          <w:b/>
          <w:bCs/>
          <w:sz w:val="56"/>
          <w:szCs w:val="56"/>
        </w:rPr>
        <w:lastRenderedPageBreak/>
        <w:t>Thank you for doing your homework</w:t>
      </w:r>
    </w:p>
    <w:sectPr w:rsidR="00CA5A36" w:rsidRPr="00961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8B"/>
    <w:rsid w:val="002976E2"/>
    <w:rsid w:val="004E5E3A"/>
    <w:rsid w:val="00706244"/>
    <w:rsid w:val="007E149F"/>
    <w:rsid w:val="00961B8D"/>
    <w:rsid w:val="00A63844"/>
    <w:rsid w:val="00B6728B"/>
    <w:rsid w:val="00C54BE2"/>
    <w:rsid w:val="00CA5A36"/>
    <w:rsid w:val="00FB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clapin</dc:creator>
  <cp:lastModifiedBy>Carol Lapin</cp:lastModifiedBy>
  <cp:revision>8</cp:revision>
  <cp:lastPrinted>2016-02-11T20:45:00Z</cp:lastPrinted>
  <dcterms:created xsi:type="dcterms:W3CDTF">2012-06-11T21:59:00Z</dcterms:created>
  <dcterms:modified xsi:type="dcterms:W3CDTF">2016-02-11T20:59:00Z</dcterms:modified>
</cp:coreProperties>
</file>