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41CDF" w14:textId="77777777" w:rsidR="00BF01BD" w:rsidRDefault="00BF01BD" w:rsidP="00BF01BD">
      <w:pPr>
        <w:pStyle w:val="IntenseQuote"/>
      </w:pPr>
      <w:r>
        <w:t>Documentation for Reporting Abuse and Neglect to Protective Services &amp; Police</w:t>
      </w:r>
      <w:r>
        <w:tab/>
      </w:r>
    </w:p>
    <w:p w14:paraId="503460AA" w14:textId="77777777" w:rsidR="00BF01BD" w:rsidRDefault="00BF01BD" w:rsidP="00BF01BD">
      <w:pPr>
        <w:pStyle w:val="Heading1"/>
      </w:pPr>
    </w:p>
    <w:p w14:paraId="046D48CE" w14:textId="77777777" w:rsidR="00BF01BD" w:rsidRDefault="00BF01BD" w:rsidP="00BF01BD">
      <w:pPr>
        <w:pStyle w:val="Heading2"/>
      </w:pPr>
      <w:r>
        <w:t>Date and Time of this Report</w:t>
      </w:r>
    </w:p>
    <w:p w14:paraId="6F8EC1A7" w14:textId="77777777" w:rsidR="00BF01BD" w:rsidRDefault="00BF01BD" w:rsidP="00BF01BD">
      <w:pPr>
        <w:pStyle w:val="Heading2"/>
      </w:pPr>
      <w:r>
        <w:t xml:space="preserve">Client Name </w:t>
      </w:r>
    </w:p>
    <w:p w14:paraId="52A8140F" w14:textId="77777777" w:rsidR="00BF01BD" w:rsidRDefault="00BF01BD" w:rsidP="00BF01BD">
      <w:pPr>
        <w:pStyle w:val="Heading2"/>
      </w:pPr>
      <w:r>
        <w:t xml:space="preserve">Age </w:t>
      </w:r>
    </w:p>
    <w:p w14:paraId="15166EF9" w14:textId="77777777" w:rsidR="00BF01BD" w:rsidRDefault="00BF01BD" w:rsidP="00BF01BD">
      <w:pPr>
        <w:pStyle w:val="Heading2"/>
      </w:pPr>
      <w:r>
        <w:t xml:space="preserve">Address </w:t>
      </w:r>
    </w:p>
    <w:p w14:paraId="18AC1309" w14:textId="77777777" w:rsidR="00BF01BD" w:rsidRDefault="00BF01BD" w:rsidP="00BF01BD">
      <w:pPr>
        <w:pStyle w:val="Heading2"/>
      </w:pPr>
      <w:r>
        <w:t xml:space="preserve">Phone </w:t>
      </w:r>
    </w:p>
    <w:p w14:paraId="1C630C2D" w14:textId="77777777" w:rsidR="00BF01BD" w:rsidRDefault="00BF01BD" w:rsidP="00BF01BD">
      <w:pPr>
        <w:pStyle w:val="Heading2"/>
      </w:pPr>
      <w:r>
        <w:t xml:space="preserve">Guardian Name </w:t>
      </w:r>
    </w:p>
    <w:p w14:paraId="1ED6CDE7" w14:textId="77777777" w:rsidR="00BF01BD" w:rsidRDefault="00BF01BD" w:rsidP="00BF01BD">
      <w:pPr>
        <w:pStyle w:val="Heading2"/>
      </w:pPr>
      <w:r>
        <w:t>Relationship to Client</w:t>
      </w:r>
    </w:p>
    <w:p w14:paraId="31A5C932" w14:textId="77777777" w:rsidR="00BF01BD" w:rsidRDefault="00BF01BD" w:rsidP="00BF01BD">
      <w:pPr>
        <w:pStyle w:val="Heading2"/>
      </w:pPr>
      <w:r>
        <w:t xml:space="preserve">Address </w:t>
      </w:r>
    </w:p>
    <w:p w14:paraId="4024586F" w14:textId="77777777" w:rsidR="00BF01BD" w:rsidRDefault="00BF01BD" w:rsidP="00BF01BD">
      <w:pPr>
        <w:pStyle w:val="Heading2"/>
      </w:pPr>
      <w:r>
        <w:t xml:space="preserve"> Phone </w:t>
      </w:r>
    </w:p>
    <w:p w14:paraId="4D6168EC" w14:textId="77777777" w:rsidR="00BF01BD" w:rsidRDefault="00BF01BD" w:rsidP="00BF01BD">
      <w:pPr>
        <w:pStyle w:val="Heading2"/>
      </w:pPr>
    </w:p>
    <w:p w14:paraId="2D031454" w14:textId="77777777" w:rsidR="00BF01BD" w:rsidRDefault="00BF01BD" w:rsidP="00BF01BD">
      <w:pPr>
        <w:pStyle w:val="Heading2"/>
      </w:pPr>
      <w:r>
        <w:t xml:space="preserve">Alleged Perpetrator </w:t>
      </w:r>
    </w:p>
    <w:p w14:paraId="6A2FB840" w14:textId="77777777" w:rsidR="00BF01BD" w:rsidRDefault="00BF01BD" w:rsidP="00BF01BD">
      <w:pPr>
        <w:pStyle w:val="Heading2"/>
      </w:pPr>
      <w:r>
        <w:t xml:space="preserve">Relationship </w:t>
      </w:r>
    </w:p>
    <w:p w14:paraId="43BC5201" w14:textId="77777777" w:rsidR="00BF01BD" w:rsidRDefault="00BF01BD" w:rsidP="00BF01BD">
      <w:pPr>
        <w:pStyle w:val="Heading2"/>
      </w:pPr>
      <w:r>
        <w:t xml:space="preserve">Address </w:t>
      </w:r>
    </w:p>
    <w:p w14:paraId="2AA2D9A4" w14:textId="77777777" w:rsidR="00BF01BD" w:rsidRDefault="00BF01BD" w:rsidP="00BF01BD">
      <w:pPr>
        <w:pStyle w:val="Heading2"/>
      </w:pPr>
      <w:r>
        <w:t xml:space="preserve"> Phone </w:t>
      </w:r>
    </w:p>
    <w:p w14:paraId="448423EC" w14:textId="77777777" w:rsidR="00BF01BD" w:rsidRDefault="00BF01BD" w:rsidP="00BF01BD">
      <w:pPr>
        <w:pStyle w:val="Heading2"/>
      </w:pPr>
      <w:r>
        <w:t>Type of Abuse: (Physical, Sexual, Emotional, Neglect, Dependency, Medical Neglect, Duty to Warn, Abuse of an Adult).</w:t>
      </w:r>
    </w:p>
    <w:p w14:paraId="1C62E92E" w14:textId="77777777" w:rsidR="00BF01BD" w:rsidRDefault="00BF01BD" w:rsidP="00BF01BD">
      <w:pPr>
        <w:pStyle w:val="Heading2"/>
      </w:pPr>
    </w:p>
    <w:p w14:paraId="19985863" w14:textId="77777777" w:rsidR="00BF01BD" w:rsidRDefault="00BF01BD" w:rsidP="00BF01BD">
      <w:pPr>
        <w:pStyle w:val="Heading2"/>
      </w:pPr>
      <w:r>
        <w:t>Description of Incident:</w:t>
      </w:r>
    </w:p>
    <w:p w14:paraId="04839D2B" w14:textId="77777777" w:rsidR="00BF01BD" w:rsidRDefault="00BF01BD" w:rsidP="00BF01BD">
      <w:pPr>
        <w:pStyle w:val="Heading2"/>
      </w:pPr>
    </w:p>
    <w:p w14:paraId="48312DDF" w14:textId="77777777" w:rsidR="00BF01BD" w:rsidRDefault="00BF01BD" w:rsidP="00BF01BD">
      <w:pPr>
        <w:pStyle w:val="Heading2"/>
      </w:pPr>
    </w:p>
    <w:p w14:paraId="21B9A725" w14:textId="77777777" w:rsidR="00BF01BD" w:rsidRDefault="00BF01BD" w:rsidP="00BF01BD">
      <w:pPr>
        <w:pStyle w:val="Heading2"/>
      </w:pPr>
    </w:p>
    <w:p w14:paraId="6A4DF5D4" w14:textId="77777777" w:rsidR="00BF01BD" w:rsidRDefault="00BF01BD" w:rsidP="00BF01BD">
      <w:pPr>
        <w:pStyle w:val="Heading2"/>
      </w:pPr>
    </w:p>
    <w:p w14:paraId="4BDCB97B" w14:textId="77777777" w:rsidR="00BF01BD" w:rsidRDefault="00BF01BD" w:rsidP="00BF01BD">
      <w:pPr>
        <w:pStyle w:val="Heading2"/>
      </w:pPr>
    </w:p>
    <w:p w14:paraId="6DC47A00" w14:textId="77777777" w:rsidR="00BF01BD" w:rsidRDefault="00BF01BD" w:rsidP="00BF01BD">
      <w:pPr>
        <w:pStyle w:val="Heading2"/>
      </w:pPr>
    </w:p>
    <w:p w14:paraId="2589356F" w14:textId="77777777" w:rsidR="00BF01BD" w:rsidRDefault="00BF01BD" w:rsidP="00BF01BD">
      <w:pPr>
        <w:pStyle w:val="Heading2"/>
      </w:pPr>
      <w:r>
        <w:t xml:space="preserve">Professional recommendations: </w:t>
      </w:r>
    </w:p>
    <w:p w14:paraId="1BD3984D" w14:textId="77777777" w:rsidR="00BF01BD" w:rsidRDefault="00BF01BD" w:rsidP="00BF01BD">
      <w:pPr>
        <w:pStyle w:val="Heading2"/>
      </w:pPr>
    </w:p>
    <w:p w14:paraId="1F86858F" w14:textId="77777777" w:rsidR="00BF01BD" w:rsidRDefault="00BF01BD" w:rsidP="00BF01BD">
      <w:pPr>
        <w:pStyle w:val="Heading2"/>
      </w:pPr>
    </w:p>
    <w:p w14:paraId="06BE92A6" w14:textId="77777777" w:rsidR="00BF01BD" w:rsidRDefault="00BF01BD" w:rsidP="00BF01BD">
      <w:pPr>
        <w:pStyle w:val="Heading2"/>
      </w:pPr>
    </w:p>
    <w:p w14:paraId="580C99A9" w14:textId="77777777" w:rsidR="00BF01BD" w:rsidRDefault="00BF01BD" w:rsidP="00BF01BD">
      <w:pPr>
        <w:pStyle w:val="Heading2"/>
      </w:pPr>
      <w:r>
        <w:t xml:space="preserve">Agency and worker receiving report </w:t>
      </w:r>
    </w:p>
    <w:p w14:paraId="766FBA70" w14:textId="77777777" w:rsidR="00BF01BD" w:rsidRDefault="00BF01BD" w:rsidP="00BF01BD">
      <w:pPr>
        <w:pStyle w:val="Heading2"/>
      </w:pPr>
      <w:r>
        <w:t xml:space="preserve">Address and Phone # of Agency </w:t>
      </w:r>
    </w:p>
    <w:p w14:paraId="375056EB" w14:textId="77777777" w:rsidR="00BF01BD" w:rsidRDefault="00BF01BD" w:rsidP="00BF01BD">
      <w:pPr>
        <w:pStyle w:val="Heading2"/>
      </w:pPr>
      <w:r>
        <w:t>Fax# of Agency</w:t>
      </w:r>
    </w:p>
    <w:p w14:paraId="20235582" w14:textId="77777777" w:rsidR="00BF01BD" w:rsidRDefault="00BF01BD" w:rsidP="00BF01BD">
      <w:pPr>
        <w:pStyle w:val="Heading2"/>
      </w:pPr>
      <w:r>
        <w:t xml:space="preserve">Supervisor of Person Receiving the Report </w:t>
      </w:r>
    </w:p>
    <w:p w14:paraId="0694116E" w14:textId="77777777" w:rsidR="00BF01BD" w:rsidRDefault="00BF01BD" w:rsidP="00BF01BD">
      <w:pPr>
        <w:pStyle w:val="Heading2"/>
      </w:pPr>
      <w:r>
        <w:t xml:space="preserve">Report # </w:t>
      </w:r>
    </w:p>
    <w:p w14:paraId="796D5B16" w14:textId="77777777" w:rsidR="00BF01BD" w:rsidRDefault="00BF01BD" w:rsidP="00BF01BD">
      <w:pPr>
        <w:pStyle w:val="Heading2"/>
        <w:rPr>
          <w:rStyle w:val="IntenseEmphasis"/>
        </w:rPr>
      </w:pPr>
      <w:r>
        <w:t xml:space="preserve"> Reason given if not accepted</w:t>
      </w:r>
    </w:p>
    <w:p w14:paraId="000DA4B0" w14:textId="77777777" w:rsidR="00475DF5" w:rsidRDefault="00475DF5" w:rsidP="00BF01BD">
      <w:pPr>
        <w:pStyle w:val="Heading2"/>
      </w:pPr>
    </w:p>
    <w:sectPr w:rsidR="00475D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51CA6" w14:textId="77777777" w:rsidR="00743B04" w:rsidRDefault="00743B04" w:rsidP="00BF01BD">
      <w:r>
        <w:separator/>
      </w:r>
    </w:p>
  </w:endnote>
  <w:endnote w:type="continuationSeparator" w:id="0">
    <w:p w14:paraId="6C43094D" w14:textId="77777777" w:rsidR="00743B04" w:rsidRDefault="00743B04" w:rsidP="00BF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D4F6B" w14:textId="77777777" w:rsidR="00BF01BD" w:rsidRDefault="00BF0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68358" w14:textId="512E37DB" w:rsidR="00BF01BD" w:rsidRDefault="00BF01BD" w:rsidP="00BF01BD">
    <w:pPr>
      <w:pStyle w:val="Heading3"/>
      <w:jc w:val="center"/>
    </w:pPr>
    <w:r>
      <w:t>Transformations hope for today’s families LLC</w:t>
    </w:r>
  </w:p>
  <w:p w14:paraId="7521A8A4" w14:textId="70E95C09" w:rsidR="00BF01BD" w:rsidRDefault="00BF01BD" w:rsidP="00BF01BD">
    <w:pPr>
      <w:pStyle w:val="Heading3"/>
      <w:jc w:val="center"/>
    </w:pPr>
    <w:r>
      <w:t>4010 Dupont Circle Suite 582 Louisville KY</w:t>
    </w:r>
    <w:bookmarkStart w:id="0" w:name="_GoBack"/>
    <w:bookmarkEnd w:id="0"/>
  </w:p>
  <w:p w14:paraId="437CC639" w14:textId="4B21A89D" w:rsidR="00BF01BD" w:rsidRDefault="00BF01BD" w:rsidP="00BF01BD">
    <w:pPr>
      <w:pStyle w:val="Heading3"/>
      <w:jc w:val="center"/>
    </w:pPr>
    <w:r>
      <w:t>Phone/fax 502-899-5411</w:t>
    </w:r>
  </w:p>
  <w:p w14:paraId="654E6773" w14:textId="5EAF0EA3" w:rsidR="00BF01BD" w:rsidRDefault="00BF01BD" w:rsidP="00BF01BD">
    <w:pPr>
      <w:pStyle w:val="Heading3"/>
      <w:jc w:val="center"/>
    </w:pPr>
    <w:r>
      <w:t>www.transformationsllc.net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073FF" w14:textId="77777777" w:rsidR="00BF01BD" w:rsidRDefault="00BF0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CB3E5" w14:textId="77777777" w:rsidR="00743B04" w:rsidRDefault="00743B04" w:rsidP="00BF01BD">
      <w:r>
        <w:separator/>
      </w:r>
    </w:p>
  </w:footnote>
  <w:footnote w:type="continuationSeparator" w:id="0">
    <w:p w14:paraId="4A03EA2E" w14:textId="77777777" w:rsidR="00743B04" w:rsidRDefault="00743B04" w:rsidP="00BF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F82DE" w14:textId="77777777" w:rsidR="00BF01BD" w:rsidRDefault="00BF01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83350" w14:textId="45FED2EE" w:rsidR="00BF01BD" w:rsidRDefault="00BF01BD" w:rsidP="00BF01BD">
    <w:pPr>
      <w:pStyle w:val="Heading1"/>
    </w:pPr>
    <w:r>
      <w:t>Report</w:t>
    </w:r>
    <w:r>
      <w:t xml:space="preserve"> for </w:t>
    </w:r>
    <w:r>
      <w:t>Abuse and Neglect to Protective Services &amp; Police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3BDBE" w14:textId="77777777" w:rsidR="00BF01BD" w:rsidRDefault="00BF01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BD"/>
    <w:rsid w:val="00475DF5"/>
    <w:rsid w:val="00743B04"/>
    <w:rsid w:val="0098694F"/>
    <w:rsid w:val="00B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B92A5C"/>
  <w15:chartTrackingRefBased/>
  <w15:docId w15:val="{4BCEBE97-6806-44B7-9183-F6FCDE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1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01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F01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1B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F01BD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F01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0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F0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1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0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1B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F01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</cp:lastModifiedBy>
  <cp:revision>1</cp:revision>
  <dcterms:created xsi:type="dcterms:W3CDTF">2019-03-28T14:56:00Z</dcterms:created>
  <dcterms:modified xsi:type="dcterms:W3CDTF">2019-03-28T15:02:00Z</dcterms:modified>
</cp:coreProperties>
</file>