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4D7D3" w14:textId="77777777" w:rsidR="00666858" w:rsidRPr="00DD38BF" w:rsidRDefault="00666858" w:rsidP="00DD38BF">
      <w:pPr>
        <w:pStyle w:val="Heading1"/>
        <w:rPr>
          <w:rFonts w:eastAsia="Times New Roman"/>
          <w:b/>
          <w:sz w:val="36"/>
          <w:szCs w:val="36"/>
        </w:rPr>
      </w:pPr>
      <w:r w:rsidRPr="00DD38BF">
        <w:rPr>
          <w:rFonts w:eastAsia="Times New Roman"/>
          <w:b/>
          <w:sz w:val="36"/>
          <w:szCs w:val="36"/>
          <w:shd w:val="clear" w:color="auto" w:fill="FFFFFF"/>
        </w:rPr>
        <w:t>Diagnostic Evaluation for Children and Adolescents</w:t>
      </w:r>
    </w:p>
    <w:p w14:paraId="309EF251" w14:textId="05D52F2C" w:rsidR="00DD38BF" w:rsidRDefault="00666858" w:rsidP="0092008E">
      <w:pPr>
        <w:pStyle w:val="Heading1"/>
        <w:rPr>
          <w:rFonts w:eastAsia="Times New Roman"/>
          <w:kern w:val="36"/>
        </w:rPr>
      </w:pPr>
      <w:r w:rsidRPr="00DD38BF">
        <w:rPr>
          <w:rFonts w:eastAsia="Times New Roman"/>
          <w:kern w:val="36"/>
        </w:rPr>
        <w:t>Date of this Assessment</w:t>
      </w:r>
    </w:p>
    <w:p w14:paraId="5E7F6248" w14:textId="5FF7070A" w:rsidR="0092008E" w:rsidRPr="0092008E" w:rsidRDefault="0092008E" w:rsidP="0092008E"/>
    <w:p w14:paraId="2E6FC233" w14:textId="1E0E3FEB" w:rsidR="00DD38BF" w:rsidRDefault="00666858" w:rsidP="00DD38BF">
      <w:pPr>
        <w:pStyle w:val="Heading1"/>
        <w:rPr>
          <w:rFonts w:eastAsia="Times New Roman"/>
          <w:b/>
          <w:shd w:val="clear" w:color="auto" w:fill="FFFFFF"/>
        </w:rPr>
      </w:pPr>
      <w:r w:rsidRPr="00666858">
        <w:rPr>
          <w:rFonts w:eastAsia="Times New Roman"/>
          <w:shd w:val="clear" w:color="auto" w:fill="FFFFFF"/>
        </w:rPr>
        <w:t>Client Age at Time of the Assessment</w:t>
      </w:r>
    </w:p>
    <w:p w14:paraId="23B6DB56" w14:textId="61898768" w:rsidR="00DD38BF" w:rsidRPr="00DD38BF" w:rsidRDefault="00DD38BF" w:rsidP="00DD38BF"/>
    <w:p w14:paraId="0A9D59C7" w14:textId="1728EE10" w:rsidR="00DD38BF" w:rsidRDefault="00666858" w:rsidP="00DD38BF">
      <w:pPr>
        <w:pStyle w:val="Heading1"/>
        <w:rPr>
          <w:rFonts w:eastAsia="Times New Roman"/>
          <w:shd w:val="clear" w:color="auto" w:fill="FFFFFF"/>
        </w:rPr>
      </w:pPr>
      <w:r w:rsidRPr="00666858">
        <w:rPr>
          <w:rFonts w:eastAsia="Times New Roman"/>
          <w:shd w:val="clear" w:color="auto" w:fill="FFFFFF"/>
        </w:rPr>
        <w:t>Persons and Resources Utilized in the Assessment</w:t>
      </w:r>
    </w:p>
    <w:p w14:paraId="184199C8" w14:textId="462CD1EE" w:rsidR="00DD38BF" w:rsidRPr="00DD38BF" w:rsidRDefault="00DD38BF" w:rsidP="00DD38BF"/>
    <w:p w14:paraId="3D0E6547" w14:textId="6C5025CA" w:rsidR="00800771" w:rsidRDefault="00666858" w:rsidP="00DD38BF">
      <w:pPr>
        <w:pStyle w:val="Heading1"/>
        <w:rPr>
          <w:rFonts w:eastAsia="Times New Roman"/>
          <w:shd w:val="clear" w:color="auto" w:fill="FFFFFF"/>
        </w:rPr>
      </w:pPr>
      <w:r w:rsidRPr="00666858">
        <w:rPr>
          <w:rFonts w:eastAsia="Times New Roman"/>
          <w:shd w:val="clear" w:color="auto" w:fill="FFFFFF"/>
        </w:rPr>
        <w:t>Presenting Problem</w:t>
      </w:r>
    </w:p>
    <w:p w14:paraId="59C6B4C9" w14:textId="0A4DF2CC" w:rsidR="00800771" w:rsidRPr="00800771" w:rsidRDefault="00800771" w:rsidP="00800771"/>
    <w:p w14:paraId="0A61E12A" w14:textId="4C966477" w:rsidR="00DD38BF" w:rsidRDefault="00666858" w:rsidP="003F7923">
      <w:pPr>
        <w:pStyle w:val="Heading1"/>
        <w:rPr>
          <w:rFonts w:eastAsia="Times New Roman"/>
          <w:shd w:val="clear" w:color="auto" w:fill="FFFFFF"/>
        </w:rPr>
      </w:pPr>
      <w:r w:rsidRPr="00666858">
        <w:rPr>
          <w:rFonts w:eastAsia="Times New Roman"/>
          <w:shd w:val="clear" w:color="auto" w:fill="FFFFFF"/>
        </w:rPr>
        <w:t>Onset of Symptoms</w:t>
      </w:r>
    </w:p>
    <w:p w14:paraId="40990FF5" w14:textId="77777777" w:rsidR="003F7923" w:rsidRPr="003F7923" w:rsidRDefault="003F7923" w:rsidP="003F7923"/>
    <w:p w14:paraId="1703EB41" w14:textId="586734CF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  <w:shd w:val="clear" w:color="auto" w:fill="FFFFFF"/>
        </w:rPr>
        <w:t>Family and Support Network</w:t>
      </w:r>
    </w:p>
    <w:p w14:paraId="0C64E991" w14:textId="77777777" w:rsidR="00666858" w:rsidRPr="00666858" w:rsidRDefault="00666858" w:rsidP="00666858">
      <w:pPr>
        <w:spacing w:after="0" w:line="240" w:lineRule="auto"/>
        <w:rPr>
          <w:rFonts w:ascii="Arial" w:eastAsia="Times New Roman" w:hAnsi="Arial" w:cs="Arial"/>
          <w:b/>
          <w:color w:val="333333"/>
          <w:sz w:val="20"/>
          <w:szCs w:val="20"/>
        </w:rPr>
      </w:pPr>
    </w:p>
    <w:p w14:paraId="4F06C8FD" w14:textId="77777777" w:rsidR="00666858" w:rsidRPr="00666858" w:rsidRDefault="00666858" w:rsidP="00666858">
      <w:pPr>
        <w:spacing w:after="0" w:line="240" w:lineRule="auto"/>
        <w:rPr>
          <w:rFonts w:ascii="Arial" w:eastAsia="Times New Roman" w:hAnsi="Arial" w:cs="Arial"/>
          <w:b/>
          <w:color w:val="333333"/>
          <w:sz w:val="20"/>
          <w:szCs w:val="20"/>
        </w:rPr>
      </w:pPr>
    </w:p>
    <w:p w14:paraId="32403F02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  <w:shd w:val="clear" w:color="auto" w:fill="FFFFFF"/>
        </w:rPr>
        <w:t>Previous Attempts to Solve Proble</w:t>
      </w:r>
      <w:r w:rsidRPr="006D5911">
        <w:rPr>
          <w:rFonts w:eastAsia="Times New Roman"/>
          <w:shd w:val="clear" w:color="auto" w:fill="FFFFFF"/>
        </w:rPr>
        <w:t>ms</w:t>
      </w:r>
    </w:p>
    <w:p w14:paraId="65BE0225" w14:textId="77777777" w:rsidR="00666858" w:rsidRPr="00666858" w:rsidRDefault="00666858" w:rsidP="006706F6">
      <w:pPr>
        <w:pStyle w:val="Heading1"/>
        <w:rPr>
          <w:rFonts w:eastAsia="Times New Roman"/>
          <w:sz w:val="20"/>
          <w:szCs w:val="20"/>
        </w:rPr>
      </w:pPr>
      <w:r w:rsidRPr="00666858">
        <w:rPr>
          <w:rFonts w:eastAsia="Times New Roman"/>
          <w:sz w:val="21"/>
          <w:szCs w:val="21"/>
        </w:rPr>
        <w:t>The client has used the following to resolve the presenting problem(s)</w:t>
      </w:r>
      <w:r w:rsidRPr="00666858">
        <w:rPr>
          <w:rFonts w:eastAsia="Times New Roman"/>
          <w:sz w:val="20"/>
          <w:szCs w:val="20"/>
        </w:rPr>
        <w:t>:</w:t>
      </w:r>
    </w:p>
    <w:p w14:paraId="580E298B" w14:textId="59753E8A" w:rsidR="00666858" w:rsidRPr="006706F6" w:rsidRDefault="00666858" w:rsidP="006706F6">
      <w:pPr>
        <w:pStyle w:val="Heading1"/>
      </w:pPr>
    </w:p>
    <w:p w14:paraId="325CAF5C" w14:textId="77777777" w:rsidR="00666858" w:rsidRPr="006706F6" w:rsidRDefault="00666858" w:rsidP="006706F6">
      <w:pPr>
        <w:pStyle w:val="Heading1"/>
      </w:pPr>
      <w:r w:rsidRPr="006706F6">
        <w:t>Readiness for Change</w:t>
      </w:r>
    </w:p>
    <w:p w14:paraId="28C02B8C" w14:textId="77777777" w:rsidR="00666858" w:rsidRPr="00666858" w:rsidRDefault="00666858" w:rsidP="0092008E">
      <w:pPr>
        <w:pStyle w:val="Heading2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The following have expressed an interest in making changes to solve the presenting problem:</w:t>
      </w:r>
    </w:p>
    <w:p w14:paraId="6F536C81" w14:textId="77777777" w:rsidR="00666858" w:rsidRPr="00666858" w:rsidRDefault="00666858" w:rsidP="00666858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client</w:t>
      </w:r>
    </w:p>
    <w:p w14:paraId="6E76781D" w14:textId="77777777" w:rsidR="00666858" w:rsidRPr="00666858" w:rsidRDefault="00666858" w:rsidP="00666858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guardian or caregiver</w:t>
      </w:r>
    </w:p>
    <w:p w14:paraId="39230273" w14:textId="752EA858" w:rsidR="00666858" w:rsidRPr="003F7923" w:rsidRDefault="00666858" w:rsidP="003F7923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No one in the system has reported a readiness to make change</w:t>
      </w:r>
    </w:p>
    <w:p w14:paraId="0F21B911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Risk Assessment</w:t>
      </w:r>
    </w:p>
    <w:p w14:paraId="1BC57900" w14:textId="77777777" w:rsidR="00666858" w:rsidRPr="00666858" w:rsidRDefault="00666858" w:rsidP="0092008E">
      <w:pPr>
        <w:pStyle w:val="Heading2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The client shows the following evidence of risk of harm to self or others:</w:t>
      </w:r>
    </w:p>
    <w:p w14:paraId="01BFB4D8" w14:textId="77777777" w:rsidR="00666858" w:rsidRPr="00666858" w:rsidRDefault="00666858" w:rsidP="00666858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suicidal ideation       _with plan      _with intent </w:t>
      </w:r>
    </w:p>
    <w:p w14:paraId="32896CA8" w14:textId="77777777" w:rsidR="00666858" w:rsidRPr="00666858" w:rsidRDefault="00666858" w:rsidP="00666858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previous suicide attempts</w:t>
      </w:r>
    </w:p>
    <w:p w14:paraId="5D1A26A0" w14:textId="77777777" w:rsidR="00666858" w:rsidRPr="00666858" w:rsidRDefault="00666858" w:rsidP="00666858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 xml:space="preserve">thoughts of harm to </w:t>
      </w:r>
      <w:proofErr w:type="gramStart"/>
      <w:r w:rsidRPr="00666858">
        <w:rPr>
          <w:rFonts w:ascii="Arial" w:eastAsia="Times New Roman" w:hAnsi="Arial" w:cs="Arial"/>
          <w:color w:val="333333"/>
          <w:sz w:val="21"/>
          <w:szCs w:val="21"/>
        </w:rPr>
        <w:t>others  _</w:t>
      </w:r>
      <w:proofErr w:type="gramEnd"/>
      <w:r w:rsidRPr="00666858">
        <w:rPr>
          <w:rFonts w:ascii="Arial" w:eastAsia="Times New Roman" w:hAnsi="Arial" w:cs="Arial"/>
          <w:color w:val="333333"/>
          <w:sz w:val="21"/>
          <w:szCs w:val="21"/>
        </w:rPr>
        <w:t>with plan   _with intent</w:t>
      </w:r>
    </w:p>
    <w:p w14:paraId="4F489E71" w14:textId="77777777" w:rsidR="00666858" w:rsidRPr="00666858" w:rsidRDefault="00666858" w:rsidP="00666858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lastRenderedPageBreak/>
        <w:t>previous aggressive acts toward others</w:t>
      </w:r>
    </w:p>
    <w:p w14:paraId="2FF3387B" w14:textId="77777777" w:rsidR="00666858" w:rsidRPr="00666858" w:rsidRDefault="00666858" w:rsidP="00666858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episodes of intoxication</w:t>
      </w:r>
    </w:p>
    <w:p w14:paraId="20CAA1F3" w14:textId="77777777" w:rsidR="00666858" w:rsidRPr="00666858" w:rsidRDefault="00666858" w:rsidP="00666858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episodes of impulsive behavior</w:t>
      </w:r>
    </w:p>
    <w:p w14:paraId="18B3A3E6" w14:textId="77777777" w:rsidR="00666858" w:rsidRPr="00666858" w:rsidRDefault="00666858" w:rsidP="00666858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self-mutilating or cutting behavior</w:t>
      </w:r>
    </w:p>
    <w:p w14:paraId="3EA36002" w14:textId="77777777" w:rsidR="00666858" w:rsidRPr="00666858" w:rsidRDefault="00666858" w:rsidP="00666858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fire setting</w:t>
      </w:r>
    </w:p>
    <w:p w14:paraId="1CA70213" w14:textId="77777777" w:rsidR="00666858" w:rsidRPr="00666858" w:rsidRDefault="00666858" w:rsidP="00666858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psychotic or delusional</w:t>
      </w:r>
    </w:p>
    <w:p w14:paraId="4E07421B" w14:textId="77777777" w:rsidR="00666858" w:rsidRPr="00666858" w:rsidRDefault="00666858" w:rsidP="00666858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sexual offending behavior</w:t>
      </w:r>
    </w:p>
    <w:p w14:paraId="077FF049" w14:textId="77777777" w:rsidR="00666858" w:rsidRPr="00666858" w:rsidRDefault="00666858" w:rsidP="00666858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coping with significant loss (job, relationship)</w:t>
      </w:r>
    </w:p>
    <w:p w14:paraId="5A576257" w14:textId="23FA971E" w:rsidR="0094112F" w:rsidRPr="0094112F" w:rsidRDefault="00666858" w:rsidP="0094112F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The client does not show evidence risk of harm to self or others.</w:t>
      </w:r>
    </w:p>
    <w:p w14:paraId="00E96C84" w14:textId="76897FC8" w:rsidR="006706F6" w:rsidRDefault="0094112F" w:rsidP="006706F6">
      <w:pPr>
        <w:pStyle w:val="Heading1"/>
        <w:rPr>
          <w:rFonts w:eastAsia="Times New Roman"/>
        </w:rPr>
      </w:pPr>
      <w:r>
        <w:rPr>
          <w:rFonts w:eastAsia="Times New Roman"/>
        </w:rPr>
        <w:t>Safety Plan</w:t>
      </w:r>
      <w:r w:rsidR="006706F6">
        <w:rPr>
          <w:rFonts w:eastAsia="Times New Roman"/>
        </w:rPr>
        <w:t>:</w:t>
      </w:r>
    </w:p>
    <w:p w14:paraId="13F81CE9" w14:textId="2AF1E1DD" w:rsidR="0092008E" w:rsidRPr="0092008E" w:rsidRDefault="0092008E" w:rsidP="0092008E"/>
    <w:p w14:paraId="27AA6378" w14:textId="77777777" w:rsidR="00843526" w:rsidRPr="00843526" w:rsidRDefault="0094112F" w:rsidP="00843526">
      <w:pPr>
        <w:pStyle w:val="Heading2"/>
        <w:rPr>
          <w:rFonts w:eastAsia="Times New Roman"/>
        </w:rPr>
      </w:pPr>
      <w:r w:rsidRPr="0092008E">
        <w:rPr>
          <w:rStyle w:val="Heading1Char"/>
        </w:rPr>
        <w:t>S</w:t>
      </w:r>
      <w:r w:rsidR="00666858" w:rsidRPr="0092008E">
        <w:rPr>
          <w:rStyle w:val="Heading1Char"/>
        </w:rPr>
        <w:t>creenings:  </w:t>
      </w:r>
      <w:r w:rsidR="00666858" w:rsidRPr="00666858">
        <w:rPr>
          <w:rFonts w:eastAsia="Times New Roman"/>
        </w:rPr>
        <w:t>All children and adolescents require a screening for ADHD, Depression, and Substance Abuse. </w:t>
      </w:r>
      <w:r w:rsidR="00843526">
        <w:rPr>
          <w:rFonts w:eastAsia="Times New Roman"/>
        </w:rPr>
        <w:t xml:space="preserve"> </w:t>
      </w:r>
      <w:r w:rsidR="00843526" w:rsidRPr="00843526">
        <w:rPr>
          <w:rFonts w:eastAsia="Times New Roman"/>
        </w:rPr>
        <w:t xml:space="preserve">Other Assessment Tools:  Click here </w:t>
      </w:r>
      <w:hyperlink r:id="rId5" w:history="1">
        <w:r w:rsidR="00843526" w:rsidRPr="00843526">
          <w:rPr>
            <w:rStyle w:val="Hyperlink"/>
            <w:rFonts w:eastAsia="Times New Roman"/>
          </w:rPr>
          <w:t>for DSM tools</w:t>
        </w:r>
      </w:hyperlink>
      <w:r w:rsidR="00843526" w:rsidRPr="00843526">
        <w:rPr>
          <w:rFonts w:eastAsia="Times New Roman"/>
        </w:rPr>
        <w:t xml:space="preserve"> and </w:t>
      </w:r>
      <w:hyperlink r:id="rId6" w:history="1">
        <w:r w:rsidR="00843526" w:rsidRPr="00843526">
          <w:rPr>
            <w:rStyle w:val="Hyperlink"/>
            <w:rFonts w:eastAsia="Times New Roman"/>
          </w:rPr>
          <w:t>PHQ-9</w:t>
        </w:r>
      </w:hyperlink>
    </w:p>
    <w:p w14:paraId="5D4287EF" w14:textId="7093A349" w:rsidR="00666858" w:rsidRDefault="00666858" w:rsidP="0092008E">
      <w:pPr>
        <w:pStyle w:val="Heading2"/>
        <w:rPr>
          <w:rFonts w:eastAsia="Times New Roman"/>
        </w:rPr>
      </w:pPr>
      <w:bookmarkStart w:id="0" w:name="_GoBack"/>
      <w:bookmarkEnd w:id="0"/>
    </w:p>
    <w:p w14:paraId="70E6453E" w14:textId="339AB140" w:rsidR="00EB1C7F" w:rsidRPr="00EB1C7F" w:rsidRDefault="00EB1C7F" w:rsidP="00EB1C7F"/>
    <w:p w14:paraId="5C65D6DB" w14:textId="77777777" w:rsidR="00666858" w:rsidRPr="00666858" w:rsidRDefault="00666858" w:rsidP="0092008E">
      <w:pPr>
        <w:pStyle w:val="Heading2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The screening showed symptoms of the following disorders:</w:t>
      </w:r>
    </w:p>
    <w:p w14:paraId="49F07323" w14:textId="77777777" w:rsidR="00666858" w:rsidRPr="00666858" w:rsidRDefault="00666858" w:rsidP="00666858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ADHD</w:t>
      </w:r>
    </w:p>
    <w:p w14:paraId="287DEEEA" w14:textId="77777777" w:rsidR="00666858" w:rsidRPr="00666858" w:rsidRDefault="00666858" w:rsidP="00666858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Depression</w:t>
      </w:r>
    </w:p>
    <w:p w14:paraId="024361C0" w14:textId="77777777" w:rsidR="00666858" w:rsidRPr="00666858" w:rsidRDefault="00666858" w:rsidP="00666858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Substance Abuse</w:t>
      </w:r>
    </w:p>
    <w:p w14:paraId="6E09B4F3" w14:textId="77777777" w:rsidR="00666858" w:rsidRPr="00666858" w:rsidRDefault="00666858" w:rsidP="00666858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none of the above</w:t>
      </w:r>
    </w:p>
    <w:p w14:paraId="056FC2F2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Trauma Experience</w:t>
      </w:r>
    </w:p>
    <w:p w14:paraId="2B968147" w14:textId="77777777" w:rsidR="00666858" w:rsidRPr="00666858" w:rsidRDefault="00666858" w:rsidP="0092008E">
      <w:pPr>
        <w:pStyle w:val="Heading2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The client reports a history of the following traumatic experience:</w:t>
      </w:r>
    </w:p>
    <w:p w14:paraId="47EA3F95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physical abuse                                                         </w:t>
      </w:r>
    </w:p>
    <w:p w14:paraId="00961937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physical neglect</w:t>
      </w:r>
    </w:p>
    <w:p w14:paraId="1951FD8B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sexual abuse</w:t>
      </w:r>
    </w:p>
    <w:p w14:paraId="79787790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emotional abuse</w:t>
      </w:r>
    </w:p>
    <w:p w14:paraId="1D8FD241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witnessed abuse</w:t>
      </w:r>
    </w:p>
    <w:p w14:paraId="3181B7F1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family violence</w:t>
      </w:r>
    </w:p>
    <w:p w14:paraId="587A7875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community violence</w:t>
      </w:r>
    </w:p>
    <w:p w14:paraId="6D6C0D86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client's own aggressive behavior</w:t>
      </w:r>
    </w:p>
    <w:p w14:paraId="654FB288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suicide of family or friend</w:t>
      </w:r>
    </w:p>
    <w:p w14:paraId="3D80F821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murder of family of friend</w:t>
      </w:r>
    </w:p>
    <w:p w14:paraId="17BBD2F9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adopted</w:t>
      </w:r>
    </w:p>
    <w:p w14:paraId="1B994ACA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foster care</w:t>
      </w:r>
    </w:p>
    <w:p w14:paraId="62D6E0ED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illness of parent or guardian</w:t>
      </w:r>
    </w:p>
    <w:p w14:paraId="687FD11E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change in primary care giver</w:t>
      </w:r>
    </w:p>
    <w:p w14:paraId="0A8650C1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pregnancy</w:t>
      </w:r>
    </w:p>
    <w:p w14:paraId="5DD4C252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death of a loved one</w:t>
      </w:r>
    </w:p>
    <w:p w14:paraId="462FA532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incarcerated parent</w:t>
      </w:r>
    </w:p>
    <w:p w14:paraId="2CE14E1A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multiple moves </w:t>
      </w:r>
    </w:p>
    <w:p w14:paraId="5A7DF43D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homelessness</w:t>
      </w:r>
    </w:p>
    <w:p w14:paraId="2D0FBC3A" w14:textId="184159F9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other: ________________</w:t>
      </w:r>
    </w:p>
    <w:p w14:paraId="4FB4BE68" w14:textId="77777777" w:rsidR="00666858" w:rsidRPr="00666858" w:rsidRDefault="00666858" w:rsidP="0066685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lastRenderedPageBreak/>
        <w:t>none reported</w:t>
      </w:r>
    </w:p>
    <w:p w14:paraId="63F9849B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Health Risks</w:t>
      </w:r>
    </w:p>
    <w:p w14:paraId="76610C91" w14:textId="77777777" w:rsidR="00666858" w:rsidRPr="00666858" w:rsidRDefault="00666858" w:rsidP="00666858">
      <w:pPr>
        <w:numPr>
          <w:ilvl w:val="0"/>
          <w:numId w:val="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chronic illness</w:t>
      </w:r>
    </w:p>
    <w:p w14:paraId="042C03DA" w14:textId="77777777" w:rsidR="00666858" w:rsidRPr="00666858" w:rsidRDefault="00666858" w:rsidP="00666858">
      <w:pPr>
        <w:numPr>
          <w:ilvl w:val="0"/>
          <w:numId w:val="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acute illness</w:t>
      </w:r>
    </w:p>
    <w:p w14:paraId="279C6856" w14:textId="77777777" w:rsidR="00666858" w:rsidRPr="00666858" w:rsidRDefault="00666858" w:rsidP="00666858">
      <w:pPr>
        <w:numPr>
          <w:ilvl w:val="0"/>
          <w:numId w:val="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head injury</w:t>
      </w:r>
    </w:p>
    <w:p w14:paraId="365B702D" w14:textId="77777777" w:rsidR="00666858" w:rsidRPr="00666858" w:rsidRDefault="00666858" w:rsidP="00666858">
      <w:pPr>
        <w:numPr>
          <w:ilvl w:val="0"/>
          <w:numId w:val="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surgeries</w:t>
      </w:r>
    </w:p>
    <w:p w14:paraId="6CEB4C61" w14:textId="77777777" w:rsidR="00666858" w:rsidRPr="00666858" w:rsidRDefault="00666858" w:rsidP="00666858">
      <w:pPr>
        <w:numPr>
          <w:ilvl w:val="0"/>
          <w:numId w:val="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prenatal exposure</w:t>
      </w:r>
    </w:p>
    <w:p w14:paraId="19DE23DF" w14:textId="77777777" w:rsidR="00666858" w:rsidRPr="00666858" w:rsidRDefault="00666858" w:rsidP="00666858">
      <w:pPr>
        <w:numPr>
          <w:ilvl w:val="0"/>
          <w:numId w:val="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abnormal developmental milestones</w:t>
      </w:r>
    </w:p>
    <w:p w14:paraId="7A12D496" w14:textId="77777777" w:rsidR="00666858" w:rsidRPr="00666858" w:rsidRDefault="00666858" w:rsidP="00666858">
      <w:pPr>
        <w:numPr>
          <w:ilvl w:val="0"/>
          <w:numId w:val="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immunizations are unknown or not up to date</w:t>
      </w:r>
    </w:p>
    <w:p w14:paraId="3F726FA2" w14:textId="77777777" w:rsidR="00666858" w:rsidRPr="00666858" w:rsidRDefault="00666858" w:rsidP="00666858">
      <w:pPr>
        <w:numPr>
          <w:ilvl w:val="0"/>
          <w:numId w:val="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other_____________</w:t>
      </w:r>
    </w:p>
    <w:p w14:paraId="24317E7B" w14:textId="77777777" w:rsidR="00666858" w:rsidRPr="00666858" w:rsidRDefault="00666858" w:rsidP="00666858">
      <w:pPr>
        <w:numPr>
          <w:ilvl w:val="0"/>
          <w:numId w:val="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none reported</w:t>
      </w:r>
    </w:p>
    <w:p w14:paraId="10BCA01B" w14:textId="6E335786" w:rsidR="00666858" w:rsidRDefault="00666858" w:rsidP="003F7923">
      <w:pPr>
        <w:numPr>
          <w:ilvl w:val="0"/>
          <w:numId w:val="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_______________________________________</w:t>
      </w:r>
    </w:p>
    <w:p w14:paraId="42B1A338" w14:textId="77777777" w:rsidR="003F7923" w:rsidRPr="003F7923" w:rsidRDefault="003F7923" w:rsidP="00854B40">
      <w:pPr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333333"/>
          <w:sz w:val="20"/>
          <w:szCs w:val="20"/>
        </w:rPr>
      </w:pPr>
    </w:p>
    <w:p w14:paraId="2F56E342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Medications</w:t>
      </w:r>
    </w:p>
    <w:p w14:paraId="33591E57" w14:textId="77777777" w:rsidR="00666858" w:rsidRPr="00666858" w:rsidRDefault="00666858" w:rsidP="0092008E">
      <w:pPr>
        <w:pStyle w:val="Heading2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The client is currently receiving medications for</w:t>
      </w:r>
    </w:p>
    <w:p w14:paraId="7CEDAE64" w14:textId="77777777" w:rsidR="00666858" w:rsidRPr="00666858" w:rsidRDefault="00666858" w:rsidP="00666858">
      <w:pPr>
        <w:numPr>
          <w:ilvl w:val="0"/>
          <w:numId w:val="6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behavioral health           _compliant       _non-compliant   Rx: ___________________</w:t>
      </w:r>
    </w:p>
    <w:p w14:paraId="45483AC6" w14:textId="77777777" w:rsidR="00666858" w:rsidRPr="00666858" w:rsidRDefault="00666858" w:rsidP="00666858">
      <w:pPr>
        <w:numPr>
          <w:ilvl w:val="0"/>
          <w:numId w:val="6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medical health care       _compliant       _non-compliant   Rx: ___________________</w:t>
      </w:r>
    </w:p>
    <w:p w14:paraId="7F038EEC" w14:textId="77777777" w:rsidR="00666858" w:rsidRPr="00666858" w:rsidRDefault="00666858" w:rsidP="00666858">
      <w:pPr>
        <w:numPr>
          <w:ilvl w:val="0"/>
          <w:numId w:val="6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no current medications but has a prior history of behavioral health medication therapy</w:t>
      </w:r>
    </w:p>
    <w:p w14:paraId="468F0180" w14:textId="77777777" w:rsidR="00666858" w:rsidRPr="00666858" w:rsidRDefault="00666858" w:rsidP="00666858">
      <w:pPr>
        <w:numPr>
          <w:ilvl w:val="0"/>
          <w:numId w:val="6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prescribers: _________________________________________________________</w:t>
      </w:r>
    </w:p>
    <w:p w14:paraId="77395873" w14:textId="77777777" w:rsidR="00666858" w:rsidRPr="00666858" w:rsidRDefault="00666858" w:rsidP="00666858">
      <w:pPr>
        <w:numPr>
          <w:ilvl w:val="0"/>
          <w:numId w:val="6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known allergies to medications: _________________________________________</w:t>
      </w:r>
    </w:p>
    <w:p w14:paraId="6E032285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Biorhythms </w:t>
      </w:r>
    </w:p>
    <w:p w14:paraId="09503424" w14:textId="77777777" w:rsidR="00666858" w:rsidRPr="00666858" w:rsidRDefault="00666858" w:rsidP="0038404A">
      <w:pPr>
        <w:pStyle w:val="Heading2"/>
        <w:ind w:firstLine="240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Sleep Habits are:</w:t>
      </w:r>
      <w:r w:rsidRPr="00666858">
        <w:rPr>
          <w:rFonts w:eastAsia="Times New Roman"/>
          <w:sz w:val="20"/>
          <w:szCs w:val="20"/>
        </w:rPr>
        <w:t> </w:t>
      </w:r>
    </w:p>
    <w:p w14:paraId="64ED0B3D" w14:textId="77777777" w:rsidR="00666858" w:rsidRPr="00666858" w:rsidRDefault="00666858" w:rsidP="00666858">
      <w:pPr>
        <w:numPr>
          <w:ilvl w:val="0"/>
          <w:numId w:val="7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within normal range</w:t>
      </w:r>
    </w:p>
    <w:p w14:paraId="74D50BE8" w14:textId="77777777" w:rsidR="00666858" w:rsidRPr="00666858" w:rsidRDefault="00666858" w:rsidP="00666858">
      <w:pPr>
        <w:numPr>
          <w:ilvl w:val="0"/>
          <w:numId w:val="7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disrupted or inadequate</w:t>
      </w:r>
    </w:p>
    <w:p w14:paraId="2C36C0F0" w14:textId="77777777" w:rsidR="00666858" w:rsidRPr="00666858" w:rsidRDefault="00666858" w:rsidP="00666858">
      <w:pPr>
        <w:numPr>
          <w:ilvl w:val="0"/>
          <w:numId w:val="7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excessive</w:t>
      </w:r>
    </w:p>
    <w:p w14:paraId="4B948231" w14:textId="77777777" w:rsidR="00666858" w:rsidRPr="00666858" w:rsidRDefault="00666858" w:rsidP="0038404A">
      <w:pPr>
        <w:pStyle w:val="Heading2"/>
        <w:ind w:firstLine="240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Diet is:</w:t>
      </w:r>
    </w:p>
    <w:p w14:paraId="1B5364D3" w14:textId="77777777" w:rsidR="00666858" w:rsidRPr="00666858" w:rsidRDefault="00666858" w:rsidP="00666858">
      <w:pPr>
        <w:numPr>
          <w:ilvl w:val="0"/>
          <w:numId w:val="8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adequately balanced and healthy</w:t>
      </w:r>
    </w:p>
    <w:p w14:paraId="694FB004" w14:textId="77777777" w:rsidR="00666858" w:rsidRPr="00666858" w:rsidRDefault="00666858" w:rsidP="00666858">
      <w:pPr>
        <w:numPr>
          <w:ilvl w:val="0"/>
          <w:numId w:val="8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restricted to select food choices</w:t>
      </w:r>
    </w:p>
    <w:p w14:paraId="31208097" w14:textId="77777777" w:rsidR="00666858" w:rsidRPr="00666858" w:rsidRDefault="00666858" w:rsidP="00666858">
      <w:pPr>
        <w:numPr>
          <w:ilvl w:val="0"/>
          <w:numId w:val="8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disrupted by nausea, vomiting or binging</w:t>
      </w:r>
    </w:p>
    <w:p w14:paraId="46F1F35A" w14:textId="77777777" w:rsidR="00666858" w:rsidRPr="00666858" w:rsidRDefault="00666858" w:rsidP="00666858">
      <w:pPr>
        <w:numPr>
          <w:ilvl w:val="0"/>
          <w:numId w:val="8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inadequate and would benefit from food resources</w:t>
      </w:r>
    </w:p>
    <w:p w14:paraId="4B119D02" w14:textId="77777777" w:rsidR="00666858" w:rsidRPr="00666858" w:rsidRDefault="00666858" w:rsidP="00666858">
      <w:pPr>
        <w:numPr>
          <w:ilvl w:val="0"/>
          <w:numId w:val="8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other: ______________________________________</w:t>
      </w:r>
    </w:p>
    <w:p w14:paraId="7DC14358" w14:textId="77777777" w:rsidR="00666858" w:rsidRPr="00666858" w:rsidRDefault="00666858" w:rsidP="0066685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14:paraId="7A417D34" w14:textId="77777777" w:rsidR="00666858" w:rsidRPr="00666858" w:rsidRDefault="00666858" w:rsidP="0038404A">
      <w:pPr>
        <w:pStyle w:val="Heading2"/>
        <w:ind w:firstLine="240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Activity level </w:t>
      </w:r>
    </w:p>
    <w:p w14:paraId="3D6D2602" w14:textId="77777777" w:rsidR="00666858" w:rsidRPr="00666858" w:rsidRDefault="00666858" w:rsidP="00666858">
      <w:pPr>
        <w:numPr>
          <w:ilvl w:val="0"/>
          <w:numId w:val="9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enjoys passive activities</w:t>
      </w:r>
    </w:p>
    <w:p w14:paraId="1F57E6C8" w14:textId="77777777" w:rsidR="00666858" w:rsidRPr="00666858" w:rsidRDefault="00666858" w:rsidP="00666858">
      <w:pPr>
        <w:numPr>
          <w:ilvl w:val="0"/>
          <w:numId w:val="9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enjoys physical activities</w:t>
      </w:r>
    </w:p>
    <w:p w14:paraId="0A3D4826" w14:textId="77777777" w:rsidR="00666858" w:rsidRPr="00666858" w:rsidRDefault="00666858" w:rsidP="00666858">
      <w:pPr>
        <w:numPr>
          <w:ilvl w:val="0"/>
          <w:numId w:val="9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engages in age appropriate activities at home and in the community</w:t>
      </w:r>
    </w:p>
    <w:p w14:paraId="6C0583D6" w14:textId="77777777" w:rsidR="00666858" w:rsidRPr="00666858" w:rsidRDefault="00666858" w:rsidP="00666858">
      <w:pPr>
        <w:numPr>
          <w:ilvl w:val="0"/>
          <w:numId w:val="9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lastRenderedPageBreak/>
        <w:t>hyperactive with difficulty focusing</w:t>
      </w:r>
    </w:p>
    <w:p w14:paraId="2A9FA520" w14:textId="77777777" w:rsidR="00666858" w:rsidRPr="00666858" w:rsidRDefault="00666858" w:rsidP="00666858">
      <w:pPr>
        <w:numPr>
          <w:ilvl w:val="0"/>
          <w:numId w:val="9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reports low energy and feeling lethargic</w:t>
      </w:r>
    </w:p>
    <w:p w14:paraId="498E842E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Addictive Behaviors</w:t>
      </w:r>
    </w:p>
    <w:p w14:paraId="7B71C474" w14:textId="77777777" w:rsidR="00666858" w:rsidRPr="00666858" w:rsidRDefault="00666858" w:rsidP="0038404A">
      <w:pPr>
        <w:pStyle w:val="Heading2"/>
        <w:ind w:firstLine="240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Nicotine Use</w:t>
      </w:r>
    </w:p>
    <w:p w14:paraId="568A9DFC" w14:textId="77777777" w:rsidR="00666858" w:rsidRPr="00666858" w:rsidRDefault="00666858" w:rsidP="00666858">
      <w:pPr>
        <w:numPr>
          <w:ilvl w:val="0"/>
          <w:numId w:val="1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cigarette smoking</w:t>
      </w:r>
    </w:p>
    <w:p w14:paraId="1EDBB287" w14:textId="77777777" w:rsidR="00666858" w:rsidRPr="00666858" w:rsidRDefault="00666858" w:rsidP="00666858">
      <w:pPr>
        <w:numPr>
          <w:ilvl w:val="0"/>
          <w:numId w:val="1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chewing tobacco</w:t>
      </w:r>
    </w:p>
    <w:p w14:paraId="6D5CA0AF" w14:textId="77777777" w:rsidR="00666858" w:rsidRPr="00666858" w:rsidRDefault="00666858" w:rsidP="00666858">
      <w:pPr>
        <w:numPr>
          <w:ilvl w:val="0"/>
          <w:numId w:val="1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e-cigarettes</w:t>
      </w:r>
    </w:p>
    <w:p w14:paraId="158D49E5" w14:textId="77777777" w:rsidR="00666858" w:rsidRPr="00666858" w:rsidRDefault="00666858" w:rsidP="00666858">
      <w:pPr>
        <w:numPr>
          <w:ilvl w:val="0"/>
          <w:numId w:val="1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no known history of use</w:t>
      </w:r>
    </w:p>
    <w:p w14:paraId="68589474" w14:textId="77777777" w:rsidR="00666858" w:rsidRPr="00666858" w:rsidRDefault="00666858" w:rsidP="00666858">
      <w:pPr>
        <w:numPr>
          <w:ilvl w:val="0"/>
          <w:numId w:val="1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guardian suspects use</w:t>
      </w:r>
    </w:p>
    <w:p w14:paraId="2944242C" w14:textId="77777777" w:rsidR="00666858" w:rsidRPr="00666858" w:rsidRDefault="00666858" w:rsidP="0038404A">
      <w:pPr>
        <w:pStyle w:val="Heading2"/>
        <w:ind w:firstLine="240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Alcohol Use</w:t>
      </w:r>
    </w:p>
    <w:p w14:paraId="362C7364" w14:textId="77777777" w:rsidR="00666858" w:rsidRPr="00666858" w:rsidRDefault="00666858" w:rsidP="00666858">
      <w:pPr>
        <w:numPr>
          <w:ilvl w:val="0"/>
          <w:numId w:val="1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recently</w:t>
      </w:r>
    </w:p>
    <w:p w14:paraId="6253A123" w14:textId="77777777" w:rsidR="00666858" w:rsidRPr="00666858" w:rsidRDefault="00666858" w:rsidP="00666858">
      <w:pPr>
        <w:numPr>
          <w:ilvl w:val="0"/>
          <w:numId w:val="1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in the past</w:t>
      </w:r>
    </w:p>
    <w:p w14:paraId="3D59A570" w14:textId="77777777" w:rsidR="00666858" w:rsidRPr="00666858" w:rsidRDefault="00666858" w:rsidP="00666858">
      <w:pPr>
        <w:numPr>
          <w:ilvl w:val="0"/>
          <w:numId w:val="1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no reported use</w:t>
      </w:r>
    </w:p>
    <w:p w14:paraId="49BDEB7B" w14:textId="1CF27C19" w:rsidR="0094112F" w:rsidRDefault="00666858" w:rsidP="0094112F">
      <w:pPr>
        <w:numPr>
          <w:ilvl w:val="0"/>
          <w:numId w:val="1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the guardian suspects use</w:t>
      </w:r>
    </w:p>
    <w:p w14:paraId="51D68030" w14:textId="15FFAB46" w:rsidR="00666858" w:rsidRPr="0038404A" w:rsidRDefault="00666858" w:rsidP="0038404A">
      <w:pPr>
        <w:pStyle w:val="Heading1"/>
        <w:ind w:firstLine="240"/>
        <w:rPr>
          <w:rFonts w:eastAsia="Times New Roman"/>
          <w:sz w:val="26"/>
          <w:szCs w:val="26"/>
        </w:rPr>
      </w:pPr>
      <w:r w:rsidRPr="0038404A">
        <w:rPr>
          <w:rFonts w:eastAsia="Times New Roman"/>
          <w:sz w:val="26"/>
          <w:szCs w:val="26"/>
        </w:rPr>
        <w:t>Recreational Substance Use</w:t>
      </w:r>
    </w:p>
    <w:p w14:paraId="2D00825D" w14:textId="77777777" w:rsidR="00666858" w:rsidRPr="00666858" w:rsidRDefault="00666858" w:rsidP="00666858">
      <w:pPr>
        <w:numPr>
          <w:ilvl w:val="0"/>
          <w:numId w:val="1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recently  </w:t>
      </w:r>
    </w:p>
    <w:p w14:paraId="0795E3DC" w14:textId="77777777" w:rsidR="00666858" w:rsidRPr="00666858" w:rsidRDefault="00666858" w:rsidP="00666858">
      <w:pPr>
        <w:numPr>
          <w:ilvl w:val="0"/>
          <w:numId w:val="1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in the past</w:t>
      </w:r>
    </w:p>
    <w:p w14:paraId="1C5319A2" w14:textId="77777777" w:rsidR="00666858" w:rsidRPr="00666858" w:rsidRDefault="00666858" w:rsidP="00666858">
      <w:pPr>
        <w:numPr>
          <w:ilvl w:val="0"/>
          <w:numId w:val="1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types of drugs used: ________________</w:t>
      </w:r>
    </w:p>
    <w:p w14:paraId="3B0B23DC" w14:textId="77777777" w:rsidR="00666858" w:rsidRPr="00666858" w:rsidRDefault="00666858" w:rsidP="00666858">
      <w:pPr>
        <w:numPr>
          <w:ilvl w:val="0"/>
          <w:numId w:val="1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no reported use</w:t>
      </w:r>
    </w:p>
    <w:p w14:paraId="356B77C1" w14:textId="77777777" w:rsidR="00666858" w:rsidRPr="00666858" w:rsidRDefault="00666858" w:rsidP="00666858">
      <w:pPr>
        <w:numPr>
          <w:ilvl w:val="0"/>
          <w:numId w:val="1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the guardian suspects use</w:t>
      </w:r>
    </w:p>
    <w:p w14:paraId="76DDEFDE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Sexuality</w:t>
      </w:r>
    </w:p>
    <w:p w14:paraId="3B47FFCD" w14:textId="77777777" w:rsidR="00666858" w:rsidRPr="00666858" w:rsidRDefault="00666858" w:rsidP="0038404A">
      <w:pPr>
        <w:pStyle w:val="Heading2"/>
        <w:ind w:firstLine="240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Gender identity: </w:t>
      </w:r>
    </w:p>
    <w:p w14:paraId="542D2188" w14:textId="77777777" w:rsidR="00666858" w:rsidRPr="00666858" w:rsidRDefault="00666858" w:rsidP="00666858">
      <w:pPr>
        <w:numPr>
          <w:ilvl w:val="0"/>
          <w:numId w:val="1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_ male </w:t>
      </w:r>
    </w:p>
    <w:p w14:paraId="626C31E0" w14:textId="77777777" w:rsidR="00666858" w:rsidRPr="00666858" w:rsidRDefault="00666858" w:rsidP="00666858">
      <w:pPr>
        <w:numPr>
          <w:ilvl w:val="0"/>
          <w:numId w:val="1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 _female</w:t>
      </w:r>
    </w:p>
    <w:p w14:paraId="6BC2458D" w14:textId="77777777" w:rsidR="00666858" w:rsidRPr="00666858" w:rsidRDefault="00666858" w:rsidP="00666858">
      <w:pPr>
        <w:numPr>
          <w:ilvl w:val="0"/>
          <w:numId w:val="1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_ transgender </w:t>
      </w:r>
    </w:p>
    <w:p w14:paraId="16F310A3" w14:textId="77777777" w:rsidR="00666858" w:rsidRPr="00666858" w:rsidRDefault="00666858" w:rsidP="00666858">
      <w:pPr>
        <w:numPr>
          <w:ilvl w:val="0"/>
          <w:numId w:val="1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_ other: __________</w:t>
      </w:r>
    </w:p>
    <w:p w14:paraId="05D1EB99" w14:textId="77777777" w:rsidR="00666858" w:rsidRPr="00666858" w:rsidRDefault="00666858" w:rsidP="0038404A">
      <w:pPr>
        <w:pStyle w:val="Heading2"/>
        <w:ind w:firstLine="240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Sexual orientation:</w:t>
      </w:r>
    </w:p>
    <w:p w14:paraId="614810C4" w14:textId="77777777" w:rsidR="00666858" w:rsidRPr="00666858" w:rsidRDefault="00666858" w:rsidP="00666858">
      <w:pPr>
        <w:numPr>
          <w:ilvl w:val="0"/>
          <w:numId w:val="1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heterosexual </w:t>
      </w:r>
    </w:p>
    <w:p w14:paraId="24B81449" w14:textId="77777777" w:rsidR="00666858" w:rsidRPr="00666858" w:rsidRDefault="00666858" w:rsidP="00666858">
      <w:pPr>
        <w:numPr>
          <w:ilvl w:val="0"/>
          <w:numId w:val="1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homosexual</w:t>
      </w:r>
    </w:p>
    <w:p w14:paraId="44EEE945" w14:textId="77777777" w:rsidR="00666858" w:rsidRPr="00666858" w:rsidRDefault="00666858" w:rsidP="00666858">
      <w:pPr>
        <w:numPr>
          <w:ilvl w:val="0"/>
          <w:numId w:val="1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 a-sexual</w:t>
      </w:r>
    </w:p>
    <w:p w14:paraId="1C77D11D" w14:textId="77777777" w:rsidR="00666858" w:rsidRPr="00666858" w:rsidRDefault="00666858" w:rsidP="00666858">
      <w:pPr>
        <w:numPr>
          <w:ilvl w:val="0"/>
          <w:numId w:val="1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 bi-sexual </w:t>
      </w:r>
    </w:p>
    <w:p w14:paraId="3B9DFF3B" w14:textId="77777777" w:rsidR="00666858" w:rsidRPr="00666858" w:rsidRDefault="00666858" w:rsidP="00666858">
      <w:pPr>
        <w:numPr>
          <w:ilvl w:val="0"/>
          <w:numId w:val="1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other________</w:t>
      </w:r>
    </w:p>
    <w:p w14:paraId="37554F07" w14:textId="37369A72" w:rsidR="00666858" w:rsidRPr="00666858" w:rsidRDefault="00666858" w:rsidP="00666858">
      <w:pPr>
        <w:numPr>
          <w:ilvl w:val="0"/>
          <w:numId w:val="1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1"/>
          <w:szCs w:val="21"/>
        </w:rPr>
        <w:t>undetermined</w:t>
      </w:r>
    </w:p>
    <w:p w14:paraId="5EC59C27" w14:textId="77777777" w:rsidR="00666858" w:rsidRPr="00666858" w:rsidRDefault="00666858" w:rsidP="0038404A">
      <w:pPr>
        <w:pStyle w:val="Heading2"/>
        <w:ind w:firstLine="240"/>
        <w:rPr>
          <w:rFonts w:eastAsia="Times New Roman"/>
        </w:rPr>
      </w:pPr>
      <w:r w:rsidRPr="00666858">
        <w:rPr>
          <w:rFonts w:eastAsia="Times New Roman"/>
        </w:rPr>
        <w:t>Puberty:</w:t>
      </w:r>
    </w:p>
    <w:p w14:paraId="5E04717D" w14:textId="77777777" w:rsidR="00666858" w:rsidRPr="00666858" w:rsidRDefault="00666858" w:rsidP="00666858">
      <w:pPr>
        <w:numPr>
          <w:ilvl w:val="0"/>
          <w:numId w:val="1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_ prepubescent </w:t>
      </w:r>
    </w:p>
    <w:p w14:paraId="6B82A2C5" w14:textId="77777777" w:rsidR="00666858" w:rsidRPr="00666858" w:rsidRDefault="00666858" w:rsidP="00666858">
      <w:pPr>
        <w:numPr>
          <w:ilvl w:val="0"/>
          <w:numId w:val="1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lastRenderedPageBreak/>
        <w:t>_ normal range onset </w:t>
      </w:r>
    </w:p>
    <w:p w14:paraId="0DAB6205" w14:textId="77777777" w:rsidR="00666858" w:rsidRPr="00666858" w:rsidRDefault="00666858" w:rsidP="00666858">
      <w:pPr>
        <w:numPr>
          <w:ilvl w:val="0"/>
          <w:numId w:val="1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_ early onset </w:t>
      </w:r>
    </w:p>
    <w:p w14:paraId="02DC1670" w14:textId="77777777" w:rsidR="00666858" w:rsidRPr="00666858" w:rsidRDefault="00666858" w:rsidP="00666858">
      <w:pPr>
        <w:numPr>
          <w:ilvl w:val="0"/>
          <w:numId w:val="1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_ late onset</w:t>
      </w:r>
    </w:p>
    <w:p w14:paraId="50557824" w14:textId="77777777" w:rsidR="00666858" w:rsidRPr="00666858" w:rsidRDefault="00666858" w:rsidP="0038404A">
      <w:pPr>
        <w:pStyle w:val="Heading2"/>
        <w:ind w:firstLine="240"/>
        <w:rPr>
          <w:rFonts w:eastAsia="Times New Roman"/>
        </w:rPr>
      </w:pPr>
      <w:r w:rsidRPr="00666858">
        <w:rPr>
          <w:rFonts w:eastAsia="Times New Roman"/>
        </w:rPr>
        <w:t>Sexual activity: </w:t>
      </w:r>
    </w:p>
    <w:p w14:paraId="79EED26C" w14:textId="77777777" w:rsidR="00666858" w:rsidRPr="00666858" w:rsidRDefault="00666858" w:rsidP="00666858">
      <w:pPr>
        <w:numPr>
          <w:ilvl w:val="0"/>
          <w:numId w:val="16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active </w:t>
      </w:r>
    </w:p>
    <w:p w14:paraId="5A0B65CE" w14:textId="77777777" w:rsidR="00666858" w:rsidRPr="00666858" w:rsidRDefault="00666858" w:rsidP="00666858">
      <w:pPr>
        <w:numPr>
          <w:ilvl w:val="0"/>
          <w:numId w:val="16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inactive </w:t>
      </w:r>
    </w:p>
    <w:p w14:paraId="024D7152" w14:textId="77777777" w:rsidR="00666858" w:rsidRPr="00666858" w:rsidRDefault="00666858" w:rsidP="00666858">
      <w:pPr>
        <w:numPr>
          <w:ilvl w:val="0"/>
          <w:numId w:val="16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unknown</w:t>
      </w:r>
    </w:p>
    <w:p w14:paraId="70011653" w14:textId="77777777" w:rsidR="00666858" w:rsidRPr="00666858" w:rsidRDefault="00666858" w:rsidP="0038404A">
      <w:pPr>
        <w:pStyle w:val="Heading2"/>
        <w:ind w:firstLine="240"/>
        <w:rPr>
          <w:rFonts w:eastAsia="Times New Roman"/>
        </w:rPr>
      </w:pPr>
      <w:r w:rsidRPr="00666858">
        <w:rPr>
          <w:rFonts w:eastAsia="Times New Roman"/>
        </w:rPr>
        <w:t>Access to birth control </w:t>
      </w:r>
    </w:p>
    <w:p w14:paraId="74C26F8E" w14:textId="77777777" w:rsidR="00666858" w:rsidRPr="00666858" w:rsidRDefault="00666858" w:rsidP="00666858">
      <w:pPr>
        <w:numPr>
          <w:ilvl w:val="0"/>
          <w:numId w:val="17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yes </w:t>
      </w:r>
    </w:p>
    <w:p w14:paraId="623E7FAA" w14:textId="77777777" w:rsidR="00666858" w:rsidRPr="00666858" w:rsidRDefault="00666858" w:rsidP="00666858">
      <w:pPr>
        <w:numPr>
          <w:ilvl w:val="0"/>
          <w:numId w:val="17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no </w:t>
      </w:r>
    </w:p>
    <w:p w14:paraId="12B477F3" w14:textId="77777777" w:rsidR="00666858" w:rsidRPr="00666858" w:rsidRDefault="00666858" w:rsidP="00666858">
      <w:pPr>
        <w:numPr>
          <w:ilvl w:val="0"/>
          <w:numId w:val="17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would benefit from access to birth control   </w:t>
      </w:r>
    </w:p>
    <w:p w14:paraId="306A5AED" w14:textId="77777777" w:rsidR="00666858" w:rsidRPr="00666858" w:rsidRDefault="00666858" w:rsidP="00666858">
      <w:pPr>
        <w:numPr>
          <w:ilvl w:val="0"/>
          <w:numId w:val="17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not in need </w:t>
      </w:r>
      <w:proofErr w:type="gramStart"/>
      <w:r w:rsidRPr="00666858">
        <w:rPr>
          <w:rFonts w:ascii="Arial" w:eastAsia="Times New Roman" w:hAnsi="Arial" w:cs="Arial"/>
          <w:color w:val="333333"/>
          <w:sz w:val="20"/>
          <w:szCs w:val="20"/>
        </w:rPr>
        <w:t>at this time</w:t>
      </w:r>
      <w:proofErr w:type="gramEnd"/>
      <w:r w:rsidRPr="00666858">
        <w:rPr>
          <w:rFonts w:ascii="Arial" w:eastAsia="Times New Roman" w:hAnsi="Arial" w:cs="Arial"/>
          <w:color w:val="333333"/>
          <w:sz w:val="20"/>
          <w:szCs w:val="20"/>
        </w:rPr>
        <w:t>   </w:t>
      </w:r>
    </w:p>
    <w:p w14:paraId="7B2F1208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Education</w:t>
      </w:r>
    </w:p>
    <w:p w14:paraId="57D3B83D" w14:textId="776A7E27" w:rsidR="00666858" w:rsidRPr="00666858" w:rsidRDefault="00666858" w:rsidP="0038404A">
      <w:pPr>
        <w:spacing w:after="0" w:line="240" w:lineRule="auto"/>
        <w:ind w:firstLine="240"/>
        <w:rPr>
          <w:rFonts w:ascii="Arial" w:eastAsia="Times New Roman" w:hAnsi="Arial" w:cs="Arial"/>
          <w:color w:val="333333"/>
          <w:sz w:val="20"/>
          <w:szCs w:val="20"/>
        </w:rPr>
      </w:pPr>
      <w:r w:rsidRPr="0038404A">
        <w:rPr>
          <w:rStyle w:val="Heading2Char"/>
        </w:rPr>
        <w:t>Grade Level:</w:t>
      </w: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</w:p>
    <w:p w14:paraId="704FD566" w14:textId="77777777" w:rsidR="00666858" w:rsidRPr="00666858" w:rsidRDefault="00666858" w:rsidP="00666858">
      <w:pPr>
        <w:numPr>
          <w:ilvl w:val="0"/>
          <w:numId w:val="18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at age appropriate grade level</w:t>
      </w:r>
    </w:p>
    <w:p w14:paraId="41BA90B5" w14:textId="77777777" w:rsidR="00666858" w:rsidRPr="00666858" w:rsidRDefault="00666858" w:rsidP="00666858">
      <w:pPr>
        <w:numPr>
          <w:ilvl w:val="0"/>
          <w:numId w:val="18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below </w:t>
      </w:r>
    </w:p>
    <w:p w14:paraId="2D4E43E6" w14:textId="77777777" w:rsidR="00666858" w:rsidRPr="00666858" w:rsidRDefault="00666858" w:rsidP="00666858">
      <w:pPr>
        <w:numPr>
          <w:ilvl w:val="0"/>
          <w:numId w:val="18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above or advanced</w:t>
      </w:r>
    </w:p>
    <w:p w14:paraId="58221D87" w14:textId="77777777" w:rsidR="00666858" w:rsidRPr="00666858" w:rsidRDefault="00666858" w:rsidP="0038404A">
      <w:pPr>
        <w:pStyle w:val="Heading2"/>
        <w:ind w:left="240"/>
        <w:rPr>
          <w:rFonts w:eastAsia="Times New Roman"/>
        </w:rPr>
      </w:pPr>
      <w:r w:rsidRPr="00666858">
        <w:rPr>
          <w:rFonts w:eastAsia="Times New Roman"/>
        </w:rPr>
        <w:t>Grade performance</w:t>
      </w:r>
    </w:p>
    <w:p w14:paraId="2FD39C29" w14:textId="77777777" w:rsidR="00666858" w:rsidRPr="00666858" w:rsidRDefault="00666858" w:rsidP="00666858">
      <w:pPr>
        <w:numPr>
          <w:ilvl w:val="0"/>
          <w:numId w:val="19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average </w:t>
      </w:r>
    </w:p>
    <w:p w14:paraId="641A9BBF" w14:textId="77777777" w:rsidR="00666858" w:rsidRPr="00666858" w:rsidRDefault="00666858" w:rsidP="00666858">
      <w:pPr>
        <w:numPr>
          <w:ilvl w:val="0"/>
          <w:numId w:val="19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below norm</w:t>
      </w:r>
    </w:p>
    <w:p w14:paraId="6BD5D9D5" w14:textId="77777777" w:rsidR="00666858" w:rsidRPr="00666858" w:rsidRDefault="00666858" w:rsidP="00666858">
      <w:pPr>
        <w:numPr>
          <w:ilvl w:val="0"/>
          <w:numId w:val="19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above norm</w:t>
      </w:r>
    </w:p>
    <w:p w14:paraId="0612AC5B" w14:textId="77777777" w:rsidR="00666858" w:rsidRPr="00666858" w:rsidRDefault="00666858" w:rsidP="0038404A">
      <w:pPr>
        <w:pStyle w:val="Heading2"/>
        <w:ind w:firstLine="240"/>
        <w:rPr>
          <w:rFonts w:eastAsia="Times New Roman"/>
          <w:sz w:val="20"/>
          <w:szCs w:val="20"/>
        </w:rPr>
      </w:pPr>
      <w:r w:rsidRPr="00666858">
        <w:rPr>
          <w:rFonts w:eastAsia="Times New Roman"/>
        </w:rPr>
        <w:t>Impact of behavior on education</w:t>
      </w:r>
    </w:p>
    <w:p w14:paraId="156AC8CC" w14:textId="77777777" w:rsidR="00666858" w:rsidRPr="00666858" w:rsidRDefault="00666858" w:rsidP="00666858">
      <w:pPr>
        <w:numPr>
          <w:ilvl w:val="0"/>
          <w:numId w:val="2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IEP</w:t>
      </w:r>
    </w:p>
    <w:p w14:paraId="3CA5F441" w14:textId="77777777" w:rsidR="00666858" w:rsidRPr="00666858" w:rsidRDefault="00666858" w:rsidP="00666858">
      <w:pPr>
        <w:numPr>
          <w:ilvl w:val="0"/>
          <w:numId w:val="2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504 Plan</w:t>
      </w:r>
    </w:p>
    <w:p w14:paraId="459839A7" w14:textId="77777777" w:rsidR="00666858" w:rsidRPr="00666858" w:rsidRDefault="00666858" w:rsidP="00666858">
      <w:pPr>
        <w:numPr>
          <w:ilvl w:val="0"/>
          <w:numId w:val="2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class room accommodations</w:t>
      </w:r>
    </w:p>
    <w:p w14:paraId="7BE8A5EA" w14:textId="77777777" w:rsidR="00666858" w:rsidRPr="00666858" w:rsidRDefault="00666858" w:rsidP="00666858">
      <w:pPr>
        <w:numPr>
          <w:ilvl w:val="0"/>
          <w:numId w:val="2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truancy/attendance</w:t>
      </w:r>
    </w:p>
    <w:p w14:paraId="2731F194" w14:textId="77777777" w:rsidR="00666858" w:rsidRPr="00666858" w:rsidRDefault="00666858" w:rsidP="00666858">
      <w:pPr>
        <w:numPr>
          <w:ilvl w:val="0"/>
          <w:numId w:val="2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suspension/discipline</w:t>
      </w:r>
    </w:p>
    <w:p w14:paraId="420D8013" w14:textId="77777777" w:rsidR="00666858" w:rsidRPr="00666858" w:rsidRDefault="00666858" w:rsidP="00666858">
      <w:pPr>
        <w:numPr>
          <w:ilvl w:val="0"/>
          <w:numId w:val="2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alternation placement</w:t>
      </w:r>
    </w:p>
    <w:p w14:paraId="187C5389" w14:textId="48ACC29C" w:rsidR="00666858" w:rsidRPr="003F7923" w:rsidRDefault="00666858" w:rsidP="006706F6">
      <w:pPr>
        <w:numPr>
          <w:ilvl w:val="0"/>
          <w:numId w:val="2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home school</w:t>
      </w:r>
    </w:p>
    <w:p w14:paraId="749D6311" w14:textId="77777777" w:rsidR="00666858" w:rsidRPr="006706F6" w:rsidRDefault="00666858" w:rsidP="006706F6">
      <w:pPr>
        <w:pStyle w:val="Heading1"/>
        <w:rPr>
          <w:rFonts w:eastAsia="Times New Roman"/>
        </w:rPr>
      </w:pPr>
      <w:r w:rsidRPr="006706F6">
        <w:rPr>
          <w:rFonts w:eastAsia="Times New Roman"/>
        </w:rPr>
        <w:t>Language and Communication</w:t>
      </w:r>
    </w:p>
    <w:p w14:paraId="54EE7B23" w14:textId="77777777" w:rsidR="00666858" w:rsidRPr="00666858" w:rsidRDefault="00666858" w:rsidP="00666858">
      <w:pPr>
        <w:numPr>
          <w:ilvl w:val="0"/>
          <w:numId w:val="2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client has no identified needs</w:t>
      </w:r>
    </w:p>
    <w:p w14:paraId="5BF6C036" w14:textId="77777777" w:rsidR="00666858" w:rsidRPr="00666858" w:rsidRDefault="00666858" w:rsidP="00666858">
      <w:pPr>
        <w:numPr>
          <w:ilvl w:val="0"/>
          <w:numId w:val="2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hearing needs</w:t>
      </w:r>
    </w:p>
    <w:p w14:paraId="2438B0EF" w14:textId="77777777" w:rsidR="00666858" w:rsidRPr="00666858" w:rsidRDefault="00666858" w:rsidP="00666858">
      <w:pPr>
        <w:numPr>
          <w:ilvl w:val="0"/>
          <w:numId w:val="2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vision needs</w:t>
      </w:r>
    </w:p>
    <w:p w14:paraId="2DE88815" w14:textId="77777777" w:rsidR="00666858" w:rsidRPr="00666858" w:rsidRDefault="00666858" w:rsidP="00666858">
      <w:pPr>
        <w:numPr>
          <w:ilvl w:val="0"/>
          <w:numId w:val="2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English as a second language</w:t>
      </w:r>
    </w:p>
    <w:p w14:paraId="4CB95D81" w14:textId="77777777" w:rsidR="00666858" w:rsidRPr="00666858" w:rsidRDefault="00666858" w:rsidP="00666858">
      <w:pPr>
        <w:numPr>
          <w:ilvl w:val="0"/>
          <w:numId w:val="2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client has a language preference: _____________</w:t>
      </w:r>
    </w:p>
    <w:p w14:paraId="7E44E976" w14:textId="77777777" w:rsidR="00666858" w:rsidRPr="00666858" w:rsidRDefault="00666858" w:rsidP="00666858">
      <w:pPr>
        <w:numPr>
          <w:ilvl w:val="0"/>
          <w:numId w:val="2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translator is needed for the client or family</w:t>
      </w:r>
    </w:p>
    <w:p w14:paraId="34BD5EA3" w14:textId="77777777" w:rsidR="00666858" w:rsidRPr="00666858" w:rsidRDefault="00666858" w:rsidP="00666858">
      <w:pPr>
        <w:numPr>
          <w:ilvl w:val="0"/>
          <w:numId w:val="2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lastRenderedPageBreak/>
        <w:t>communication aids are utilized</w:t>
      </w:r>
    </w:p>
    <w:p w14:paraId="5FE455F9" w14:textId="77777777" w:rsidR="00666858" w:rsidRPr="00666858" w:rsidRDefault="00666858" w:rsidP="00666858">
      <w:pPr>
        <w:numPr>
          <w:ilvl w:val="0"/>
          <w:numId w:val="2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maladaptive communication</w:t>
      </w:r>
    </w:p>
    <w:p w14:paraId="55C32B97" w14:textId="77777777" w:rsidR="00666858" w:rsidRPr="00666858" w:rsidRDefault="00666858" w:rsidP="00666858">
      <w:pPr>
        <w:numPr>
          <w:ilvl w:val="0"/>
          <w:numId w:val="2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lost or undeveloped expressive skills</w:t>
      </w:r>
    </w:p>
    <w:p w14:paraId="3B6C1C8B" w14:textId="77777777" w:rsidR="00666858" w:rsidRPr="00666858" w:rsidRDefault="00666858" w:rsidP="00666858">
      <w:pPr>
        <w:numPr>
          <w:ilvl w:val="0"/>
          <w:numId w:val="2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_________________</w:t>
      </w:r>
    </w:p>
    <w:p w14:paraId="3D8FCE6C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Vocational and Employment</w:t>
      </w:r>
    </w:p>
    <w:p w14:paraId="50EEDB7A" w14:textId="4F70A14A" w:rsidR="00666858" w:rsidRPr="00666858" w:rsidRDefault="0054363A" w:rsidP="00666858">
      <w:pPr>
        <w:numPr>
          <w:ilvl w:val="0"/>
          <w:numId w:val="2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self-care</w:t>
      </w:r>
      <w:r w:rsidR="00666858"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 skills are appropriate for age level</w:t>
      </w:r>
    </w:p>
    <w:p w14:paraId="7666B3C7" w14:textId="77777777" w:rsidR="00666858" w:rsidRPr="00666858" w:rsidRDefault="00666858" w:rsidP="00666858">
      <w:pPr>
        <w:numPr>
          <w:ilvl w:val="0"/>
          <w:numId w:val="2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client would benefit </w:t>
      </w:r>
      <w:proofErr w:type="spellStart"/>
      <w:r w:rsidRPr="00666858">
        <w:rPr>
          <w:rFonts w:ascii="Arial" w:eastAsia="Times New Roman" w:hAnsi="Arial" w:cs="Arial"/>
          <w:color w:val="333333"/>
          <w:sz w:val="20"/>
          <w:szCs w:val="20"/>
        </w:rPr>
        <w:t>form</w:t>
      </w:r>
      <w:proofErr w:type="spellEnd"/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 skills training</w:t>
      </w:r>
    </w:p>
    <w:p w14:paraId="5D0BDF0A" w14:textId="77777777" w:rsidR="00666858" w:rsidRPr="00666858" w:rsidRDefault="00666858" w:rsidP="00666858">
      <w:pPr>
        <w:numPr>
          <w:ilvl w:val="0"/>
          <w:numId w:val="2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client has identified career goals</w:t>
      </w:r>
    </w:p>
    <w:p w14:paraId="2B786551" w14:textId="77777777" w:rsidR="00666858" w:rsidRPr="00666858" w:rsidRDefault="00666858" w:rsidP="00666858">
      <w:pPr>
        <w:numPr>
          <w:ilvl w:val="0"/>
          <w:numId w:val="2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client is employed ___________</w:t>
      </w:r>
    </w:p>
    <w:p w14:paraId="44D3905E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Legal</w:t>
      </w:r>
    </w:p>
    <w:p w14:paraId="03564BFB" w14:textId="77777777" w:rsidR="00666858" w:rsidRPr="00666858" w:rsidRDefault="00666858" w:rsidP="00666858">
      <w:pPr>
        <w:numPr>
          <w:ilvl w:val="0"/>
          <w:numId w:val="2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custody order</w:t>
      </w:r>
    </w:p>
    <w:p w14:paraId="20AD89E4" w14:textId="77777777" w:rsidR="00666858" w:rsidRPr="00666858" w:rsidRDefault="00666858" w:rsidP="00666858">
      <w:pPr>
        <w:numPr>
          <w:ilvl w:val="0"/>
          <w:numId w:val="2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CPS involvement/open CPS case</w:t>
      </w:r>
    </w:p>
    <w:p w14:paraId="3C8FC206" w14:textId="77777777" w:rsidR="00666858" w:rsidRPr="00666858" w:rsidRDefault="00666858" w:rsidP="00666858">
      <w:pPr>
        <w:numPr>
          <w:ilvl w:val="0"/>
          <w:numId w:val="2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DJJ</w:t>
      </w:r>
    </w:p>
    <w:p w14:paraId="721343FB" w14:textId="77777777" w:rsidR="00666858" w:rsidRPr="00666858" w:rsidRDefault="00666858" w:rsidP="00666858">
      <w:pPr>
        <w:numPr>
          <w:ilvl w:val="0"/>
          <w:numId w:val="2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CDW</w:t>
      </w:r>
    </w:p>
    <w:p w14:paraId="6823F249" w14:textId="77777777" w:rsidR="00666858" w:rsidRPr="00666858" w:rsidRDefault="00666858" w:rsidP="00666858">
      <w:pPr>
        <w:numPr>
          <w:ilvl w:val="0"/>
          <w:numId w:val="2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DCBS Custody</w:t>
      </w:r>
    </w:p>
    <w:p w14:paraId="4612CF55" w14:textId="77777777" w:rsidR="00666858" w:rsidRPr="00666858" w:rsidRDefault="00666858" w:rsidP="00666858">
      <w:pPr>
        <w:numPr>
          <w:ilvl w:val="0"/>
          <w:numId w:val="2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legal offense</w:t>
      </w:r>
    </w:p>
    <w:p w14:paraId="5AA8D089" w14:textId="77777777" w:rsidR="00666858" w:rsidRPr="00666858" w:rsidRDefault="00666858" w:rsidP="00666858">
      <w:pPr>
        <w:numPr>
          <w:ilvl w:val="0"/>
          <w:numId w:val="2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client has legal representative</w:t>
      </w:r>
    </w:p>
    <w:p w14:paraId="6C976A64" w14:textId="3A292EFA" w:rsidR="00666858" w:rsidRDefault="00666858" w:rsidP="003F7923">
      <w:pPr>
        <w:numPr>
          <w:ilvl w:val="0"/>
          <w:numId w:val="2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no known legal history</w:t>
      </w:r>
    </w:p>
    <w:p w14:paraId="07D96EA6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Financial</w:t>
      </w:r>
    </w:p>
    <w:p w14:paraId="3B769492" w14:textId="77777777" w:rsidR="00666858" w:rsidRPr="00666858" w:rsidRDefault="00666858" w:rsidP="00666858">
      <w:pPr>
        <w:numPr>
          <w:ilvl w:val="0"/>
          <w:numId w:val="2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resources are adequate to meet the client's need.</w:t>
      </w:r>
    </w:p>
    <w:p w14:paraId="4F2E7CB4" w14:textId="77777777" w:rsidR="00666858" w:rsidRPr="00666858" w:rsidRDefault="00666858" w:rsidP="00666858">
      <w:pPr>
        <w:numPr>
          <w:ilvl w:val="0"/>
          <w:numId w:val="2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client would benefit from resource assistance.</w:t>
      </w:r>
    </w:p>
    <w:p w14:paraId="4572F329" w14:textId="77777777" w:rsidR="00666858" w:rsidRPr="00666858" w:rsidRDefault="00666858" w:rsidP="00666858">
      <w:pPr>
        <w:numPr>
          <w:ilvl w:val="0"/>
          <w:numId w:val="24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client would benefit from housing assistance</w:t>
      </w:r>
    </w:p>
    <w:p w14:paraId="65E749B4" w14:textId="77777777" w:rsidR="00666858" w:rsidRPr="00666858" w:rsidRDefault="00666858" w:rsidP="0066685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14:paraId="7503681D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Social Relationships</w:t>
      </w:r>
    </w:p>
    <w:p w14:paraId="1EBE05B1" w14:textId="77777777" w:rsidR="00666858" w:rsidRPr="00666858" w:rsidRDefault="00666858" w:rsidP="00666858">
      <w:pPr>
        <w:numPr>
          <w:ilvl w:val="0"/>
          <w:numId w:val="2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client shows the ability to develop pro-social relationships      _with peers    _ with adults</w:t>
      </w:r>
    </w:p>
    <w:p w14:paraId="7AED132A" w14:textId="1DBCE8CB" w:rsidR="00666858" w:rsidRPr="00666858" w:rsidRDefault="00666858" w:rsidP="00666858">
      <w:pPr>
        <w:numPr>
          <w:ilvl w:val="0"/>
          <w:numId w:val="2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client would benefit from training in pro-social skills</w:t>
      </w:r>
    </w:p>
    <w:p w14:paraId="7405377A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Culture and Ethnicity</w:t>
      </w:r>
    </w:p>
    <w:p w14:paraId="072E4207" w14:textId="77777777" w:rsidR="00666858" w:rsidRPr="00666858" w:rsidRDefault="00666858" w:rsidP="0066685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14:paraId="14A7C004" w14:textId="77777777" w:rsidR="00666858" w:rsidRPr="00666858" w:rsidRDefault="00666858" w:rsidP="00666858">
      <w:pPr>
        <w:numPr>
          <w:ilvl w:val="0"/>
          <w:numId w:val="26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The client identifies with the majority culture</w:t>
      </w:r>
    </w:p>
    <w:p w14:paraId="027E1925" w14:textId="77777777" w:rsidR="00666858" w:rsidRPr="00666858" w:rsidRDefault="00666858" w:rsidP="00666858">
      <w:pPr>
        <w:numPr>
          <w:ilvl w:val="0"/>
          <w:numId w:val="26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The client identifies with a minority culture</w:t>
      </w:r>
    </w:p>
    <w:p w14:paraId="3A97630E" w14:textId="77777777" w:rsidR="00666858" w:rsidRPr="00666858" w:rsidRDefault="00666858" w:rsidP="00666858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Client identifies self as </w:t>
      </w:r>
    </w:p>
    <w:p w14:paraId="5CBFD5EC" w14:textId="77777777" w:rsidR="00666858" w:rsidRPr="00666858" w:rsidRDefault="00666858" w:rsidP="00666858">
      <w:pPr>
        <w:numPr>
          <w:ilvl w:val="0"/>
          <w:numId w:val="27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White</w:t>
      </w:r>
    </w:p>
    <w:p w14:paraId="467E944D" w14:textId="77777777" w:rsidR="00666858" w:rsidRPr="00666858" w:rsidRDefault="00666858" w:rsidP="00666858">
      <w:pPr>
        <w:numPr>
          <w:ilvl w:val="0"/>
          <w:numId w:val="27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Black</w:t>
      </w:r>
    </w:p>
    <w:p w14:paraId="010C3873" w14:textId="77777777" w:rsidR="00666858" w:rsidRPr="00666858" w:rsidRDefault="00666858" w:rsidP="00666858">
      <w:pPr>
        <w:numPr>
          <w:ilvl w:val="0"/>
          <w:numId w:val="27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American Indian</w:t>
      </w:r>
    </w:p>
    <w:p w14:paraId="4CDE4B86" w14:textId="77777777" w:rsidR="00666858" w:rsidRPr="00666858" w:rsidRDefault="00666858" w:rsidP="00666858">
      <w:pPr>
        <w:numPr>
          <w:ilvl w:val="0"/>
          <w:numId w:val="27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lastRenderedPageBreak/>
        <w:t> Hispanic or Latino</w:t>
      </w:r>
    </w:p>
    <w:p w14:paraId="070432EB" w14:textId="77777777" w:rsidR="00666858" w:rsidRPr="00666858" w:rsidRDefault="00666858" w:rsidP="00666858">
      <w:pPr>
        <w:numPr>
          <w:ilvl w:val="0"/>
          <w:numId w:val="27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Other__________</w:t>
      </w:r>
    </w:p>
    <w:p w14:paraId="47221B24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Recreational and Leisure Skills and Strengths</w:t>
      </w:r>
    </w:p>
    <w:p w14:paraId="02780FA5" w14:textId="77777777" w:rsidR="00666858" w:rsidRPr="00666858" w:rsidRDefault="00666858" w:rsidP="00666858">
      <w:pPr>
        <w:numPr>
          <w:ilvl w:val="0"/>
          <w:numId w:val="28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Client identifies hobbies and special interests</w:t>
      </w:r>
      <w:r>
        <w:rPr>
          <w:rFonts w:ascii="Arial" w:eastAsia="Times New Roman" w:hAnsi="Arial" w:cs="Arial"/>
          <w:color w:val="333333"/>
          <w:sz w:val="20"/>
          <w:szCs w:val="20"/>
        </w:rPr>
        <w:t>:</w:t>
      </w:r>
    </w:p>
    <w:p w14:paraId="52FCDF11" w14:textId="77777777" w:rsidR="00666858" w:rsidRPr="00666858" w:rsidRDefault="00666858" w:rsidP="00666858">
      <w:pPr>
        <w:numPr>
          <w:ilvl w:val="0"/>
          <w:numId w:val="29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Client expresses a loss of interest</w:t>
      </w:r>
    </w:p>
    <w:p w14:paraId="4A067CDF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Spirituality and Religion</w:t>
      </w:r>
    </w:p>
    <w:p w14:paraId="75F164DB" w14:textId="77777777" w:rsidR="00666858" w:rsidRPr="00666858" w:rsidRDefault="00666858" w:rsidP="00666858">
      <w:pPr>
        <w:numPr>
          <w:ilvl w:val="0"/>
          <w:numId w:val="3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Client is active with a religious organization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: </w:t>
      </w:r>
    </w:p>
    <w:p w14:paraId="48B70A56" w14:textId="77777777" w:rsidR="00666858" w:rsidRPr="00666858" w:rsidRDefault="00666858" w:rsidP="00666858">
      <w:pPr>
        <w:numPr>
          <w:ilvl w:val="0"/>
          <w:numId w:val="3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Client reports spiritual interests or beliefs</w:t>
      </w:r>
    </w:p>
    <w:p w14:paraId="31146AEC" w14:textId="77777777" w:rsidR="00666858" w:rsidRPr="00666858" w:rsidRDefault="00666858" w:rsidP="00666858">
      <w:pPr>
        <w:numPr>
          <w:ilvl w:val="0"/>
          <w:numId w:val="3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Client does not see spirituality or religion as a significant resource or support</w:t>
      </w:r>
    </w:p>
    <w:p w14:paraId="7756A5DD" w14:textId="77777777" w:rsidR="00666858" w:rsidRPr="00666858" w:rsidRDefault="00666858" w:rsidP="00666858">
      <w:pPr>
        <w:numPr>
          <w:ilvl w:val="0"/>
          <w:numId w:val="30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Client reports experiencing religious abuse</w:t>
      </w:r>
    </w:p>
    <w:p w14:paraId="52261016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Community and Neighborhood is identified as</w:t>
      </w:r>
    </w:p>
    <w:p w14:paraId="1943FF20" w14:textId="77777777" w:rsidR="00666858" w:rsidRPr="00666858" w:rsidRDefault="00666858" w:rsidP="00666858">
      <w:pPr>
        <w:numPr>
          <w:ilvl w:val="0"/>
          <w:numId w:val="3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stable</w:t>
      </w:r>
    </w:p>
    <w:p w14:paraId="609F2E03" w14:textId="77777777" w:rsidR="00666858" w:rsidRPr="00666858" w:rsidRDefault="00666858" w:rsidP="00666858">
      <w:pPr>
        <w:numPr>
          <w:ilvl w:val="0"/>
          <w:numId w:val="3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distressed</w:t>
      </w:r>
    </w:p>
    <w:p w14:paraId="201549E8" w14:textId="3D3C091D" w:rsidR="00666858" w:rsidRPr="003F7923" w:rsidRDefault="00666858" w:rsidP="003F7923">
      <w:pPr>
        <w:numPr>
          <w:ilvl w:val="0"/>
          <w:numId w:val="3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threatening</w:t>
      </w:r>
    </w:p>
    <w:p w14:paraId="6BC10658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Environmental Factors for Home Based Therapy</w:t>
      </w:r>
    </w:p>
    <w:p w14:paraId="671D5F98" w14:textId="77777777" w:rsidR="00666858" w:rsidRPr="00666858" w:rsidRDefault="00666858" w:rsidP="00666858">
      <w:pPr>
        <w:numPr>
          <w:ilvl w:val="0"/>
          <w:numId w:val="3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Dog(s) in the home</w:t>
      </w:r>
    </w:p>
    <w:p w14:paraId="6CE92D59" w14:textId="77777777" w:rsidR="00666858" w:rsidRPr="00666858" w:rsidRDefault="00666858" w:rsidP="00666858">
      <w:pPr>
        <w:numPr>
          <w:ilvl w:val="0"/>
          <w:numId w:val="3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Cat(s) in the home</w:t>
      </w:r>
    </w:p>
    <w:p w14:paraId="487D9516" w14:textId="77777777" w:rsidR="00666858" w:rsidRPr="00666858" w:rsidRDefault="00666858" w:rsidP="00666858">
      <w:pPr>
        <w:numPr>
          <w:ilvl w:val="0"/>
          <w:numId w:val="3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Bird(s) in the home</w:t>
      </w:r>
    </w:p>
    <w:p w14:paraId="14CD3A3F" w14:textId="77777777" w:rsidR="00666858" w:rsidRPr="00666858" w:rsidRDefault="00666858" w:rsidP="00666858">
      <w:pPr>
        <w:numPr>
          <w:ilvl w:val="0"/>
          <w:numId w:val="3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 Cigarette </w:t>
      </w:r>
      <w:proofErr w:type="gramStart"/>
      <w:r w:rsidRPr="00666858">
        <w:rPr>
          <w:rFonts w:ascii="Arial" w:eastAsia="Times New Roman" w:hAnsi="Arial" w:cs="Arial"/>
          <w:color w:val="333333"/>
          <w:sz w:val="20"/>
          <w:szCs w:val="20"/>
        </w:rPr>
        <w:t>use</w:t>
      </w:r>
      <w:proofErr w:type="gramEnd"/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 in the home</w:t>
      </w:r>
    </w:p>
    <w:p w14:paraId="204040C8" w14:textId="77777777" w:rsidR="00666858" w:rsidRPr="00666858" w:rsidRDefault="00666858" w:rsidP="00666858">
      <w:pPr>
        <w:numPr>
          <w:ilvl w:val="0"/>
          <w:numId w:val="3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Gun(s) or other weapons in the home</w:t>
      </w:r>
    </w:p>
    <w:p w14:paraId="5C01ED7B" w14:textId="77777777" w:rsidR="00666858" w:rsidRPr="00666858" w:rsidRDefault="00666858" w:rsidP="00666858">
      <w:pPr>
        <w:numPr>
          <w:ilvl w:val="0"/>
          <w:numId w:val="3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Illegal activities in the home</w:t>
      </w:r>
    </w:p>
    <w:p w14:paraId="510063B2" w14:textId="77777777" w:rsidR="00666858" w:rsidRPr="00666858" w:rsidRDefault="00666858" w:rsidP="00666858">
      <w:pPr>
        <w:numPr>
          <w:ilvl w:val="0"/>
          <w:numId w:val="3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Recent domestic violence</w:t>
      </w:r>
    </w:p>
    <w:p w14:paraId="16FD7F9B" w14:textId="77777777" w:rsidR="00666858" w:rsidRPr="00666858" w:rsidRDefault="00666858" w:rsidP="00666858">
      <w:pPr>
        <w:numPr>
          <w:ilvl w:val="0"/>
          <w:numId w:val="3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No identified risks or allergens</w:t>
      </w:r>
    </w:p>
    <w:p w14:paraId="16150BEB" w14:textId="77777777" w:rsidR="00666858" w:rsidRPr="00666858" w:rsidRDefault="00666858" w:rsidP="00666858">
      <w:pPr>
        <w:numPr>
          <w:ilvl w:val="0"/>
          <w:numId w:val="3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Other: __________________</w:t>
      </w:r>
    </w:p>
    <w:p w14:paraId="481132D0" w14:textId="63787542" w:rsidR="00666858" w:rsidRDefault="00666858" w:rsidP="003F7923">
      <w:pPr>
        <w:pStyle w:val="Heading1"/>
        <w:rPr>
          <w:rFonts w:eastAsia="Times New Roman"/>
        </w:rPr>
      </w:pPr>
      <w:r w:rsidRPr="00666858">
        <w:rPr>
          <w:rFonts w:eastAsia="Times New Roman"/>
        </w:rPr>
        <w:t>Diagnosi</w:t>
      </w:r>
      <w:r w:rsidR="003F7923">
        <w:rPr>
          <w:rFonts w:eastAsia="Times New Roman"/>
        </w:rPr>
        <w:t>s</w:t>
      </w:r>
    </w:p>
    <w:p w14:paraId="1F374AF5" w14:textId="274354A6" w:rsidR="003F7923" w:rsidRDefault="003F7923" w:rsidP="003F7923"/>
    <w:p w14:paraId="5D132E42" w14:textId="77777777" w:rsidR="003F7923" w:rsidRPr="003F7923" w:rsidRDefault="003F7923" w:rsidP="003F7923"/>
    <w:p w14:paraId="56D71E2B" w14:textId="77777777" w:rsidR="00666858" w:rsidRPr="00EF526B" w:rsidRDefault="00666858" w:rsidP="006706F6">
      <w:pPr>
        <w:pStyle w:val="Heading1"/>
        <w:rPr>
          <w:rFonts w:eastAsia="Times New Roman"/>
        </w:rPr>
      </w:pPr>
      <w:r w:rsidRPr="00EF526B">
        <w:rPr>
          <w:rFonts w:eastAsia="Times New Roman"/>
        </w:rPr>
        <w:lastRenderedPageBreak/>
        <w:t>SED Determination Criteria</w:t>
      </w:r>
    </w:p>
    <w:p w14:paraId="15AD31D6" w14:textId="77777777" w:rsidR="00666858" w:rsidRPr="0054363A" w:rsidRDefault="00666858" w:rsidP="0054363A">
      <w:pPr>
        <w:pStyle w:val="Heading3"/>
      </w:pPr>
      <w:r w:rsidRPr="0054363A">
        <w:t>The client must be under 18 or under 21 if services started prior to the age of 18. The client must have a significant disorder of thought, mood, perception, orientation, memory or behavior. And is impaired in two of the five areas of functioning for a period of one year or meets the exception criteria.</w:t>
      </w:r>
    </w:p>
    <w:p w14:paraId="305DACE5" w14:textId="77777777" w:rsidR="00666858" w:rsidRPr="00666858" w:rsidRDefault="00666858" w:rsidP="00666858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Client is under the age of 18 or started services prior to the age of 18</w:t>
      </w:r>
    </w:p>
    <w:p w14:paraId="14BE91FB" w14:textId="3E83BEDC" w:rsidR="00666858" w:rsidRPr="00666858" w:rsidRDefault="00666858" w:rsidP="00666858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 Client has a significant disorder of thought, mood, perception, orientation, memory or </w:t>
      </w:r>
      <w:r w:rsidR="00854B40">
        <w:rPr>
          <w:rFonts w:ascii="Arial" w:eastAsia="Times New Roman" w:hAnsi="Arial" w:cs="Arial"/>
          <w:color w:val="333333"/>
          <w:sz w:val="20"/>
          <w:szCs w:val="20"/>
        </w:rPr>
        <w:t xml:space="preserve">  </w:t>
      </w:r>
      <w:r w:rsidRPr="00666858">
        <w:rPr>
          <w:rFonts w:ascii="Arial" w:eastAsia="Times New Roman" w:hAnsi="Arial" w:cs="Arial"/>
          <w:color w:val="333333"/>
          <w:sz w:val="20"/>
          <w:szCs w:val="20"/>
        </w:rPr>
        <w:t>behavior</w:t>
      </w:r>
    </w:p>
    <w:p w14:paraId="6DF2F3EB" w14:textId="77777777" w:rsidR="00666858" w:rsidRPr="00666858" w:rsidRDefault="00666858" w:rsidP="00666858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Impaired functioning in self-care</w:t>
      </w:r>
    </w:p>
    <w:p w14:paraId="1C845EE2" w14:textId="77777777" w:rsidR="00666858" w:rsidRPr="00666858" w:rsidRDefault="00666858" w:rsidP="00666858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Impaired functioning in interpersonal relationships</w:t>
      </w:r>
    </w:p>
    <w:p w14:paraId="1D38B5C8" w14:textId="77777777" w:rsidR="00666858" w:rsidRPr="00666858" w:rsidRDefault="00666858" w:rsidP="00666858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Impaired functioning in family life</w:t>
      </w:r>
    </w:p>
    <w:p w14:paraId="23A27D8B" w14:textId="77777777" w:rsidR="00666858" w:rsidRPr="00666858" w:rsidRDefault="00666858" w:rsidP="00666858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Impaired functioning at school</w:t>
      </w:r>
    </w:p>
    <w:p w14:paraId="2BB706B4" w14:textId="77777777" w:rsidR="00666858" w:rsidRPr="00666858" w:rsidRDefault="00666858" w:rsidP="00666858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Impaired functioning in self-direction</w:t>
      </w:r>
    </w:p>
    <w:p w14:paraId="2788ECA0" w14:textId="77777777" w:rsidR="00666858" w:rsidRPr="00666858" w:rsidRDefault="00666858" w:rsidP="00666858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And symptoms have persisted for one year or are judged to be at high risk for continuing for one year</w:t>
      </w:r>
    </w:p>
    <w:p w14:paraId="4AEA89AB" w14:textId="77777777" w:rsidR="00666858" w:rsidRPr="00666858" w:rsidRDefault="00666858" w:rsidP="00666858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 And/or DCBS has removed the child from the home and has been unable to maintain in a stable setting due to emotional instability</w:t>
      </w:r>
    </w:p>
    <w:p w14:paraId="22B05345" w14:textId="77777777" w:rsidR="00666858" w:rsidRPr="0054363A" w:rsidRDefault="00666858" w:rsidP="0054363A">
      <w:pPr>
        <w:pStyle w:val="Heading2"/>
        <w:rPr>
          <w:rFonts w:eastAsia="Times New Roman"/>
        </w:rPr>
      </w:pPr>
      <w:r w:rsidRPr="0054363A">
        <w:rPr>
          <w:rFonts w:eastAsia="Times New Roman"/>
        </w:rPr>
        <w:t>Does the client meet the requirements for a Severe Emotional Disability (SED)?</w:t>
      </w:r>
    </w:p>
    <w:p w14:paraId="617731FD" w14:textId="77777777" w:rsidR="00666858" w:rsidRPr="00666858" w:rsidRDefault="00666858" w:rsidP="00666858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yes</w:t>
      </w:r>
    </w:p>
    <w:p w14:paraId="34C5B265" w14:textId="77777777" w:rsidR="00666858" w:rsidRPr="00666858" w:rsidRDefault="00666858" w:rsidP="00666858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no</w:t>
      </w:r>
    </w:p>
    <w:p w14:paraId="1F598D5B" w14:textId="77777777" w:rsidR="00666858" w:rsidRPr="00666858" w:rsidRDefault="00666858" w:rsidP="006706F6">
      <w:pPr>
        <w:pStyle w:val="Heading1"/>
        <w:rPr>
          <w:rFonts w:eastAsia="Times New Roman"/>
          <w:sz w:val="36"/>
          <w:szCs w:val="36"/>
        </w:rPr>
      </w:pPr>
      <w:r w:rsidRPr="00666858">
        <w:rPr>
          <w:rFonts w:eastAsia="Times New Roman"/>
        </w:rPr>
        <w:t>Level of Care and Intensity of Service Assessment</w:t>
      </w:r>
    </w:p>
    <w:p w14:paraId="4990AC88" w14:textId="77777777" w:rsidR="00666858" w:rsidRPr="0038404A" w:rsidRDefault="00666858" w:rsidP="0038404A">
      <w:pPr>
        <w:pStyle w:val="Heading3"/>
        <w:rPr>
          <w:rFonts w:eastAsia="Times New Roman"/>
          <w:sz w:val="20"/>
          <w:szCs w:val="20"/>
        </w:rPr>
      </w:pPr>
      <w:r w:rsidRPr="0038404A">
        <w:rPr>
          <w:rFonts w:eastAsia="Times New Roman"/>
          <w:sz w:val="20"/>
          <w:szCs w:val="20"/>
        </w:rPr>
        <w:t>The Child Adolescent Service Intensity Instrument is for ages 5 to 19.  The Early Childhood Service Intensity Instrument (ECSII) should be used for children ages 0 to 5. </w:t>
      </w:r>
    </w:p>
    <w:p w14:paraId="4E37BA64" w14:textId="77777777" w:rsidR="00666858" w:rsidRPr="00666858" w:rsidRDefault="00666858" w:rsidP="0066685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14:paraId="4AF67820" w14:textId="77777777" w:rsidR="00666858" w:rsidRPr="00666858" w:rsidRDefault="00666858" w:rsidP="0038404A">
      <w:pPr>
        <w:pStyle w:val="Heading2"/>
        <w:ind w:firstLine="360"/>
        <w:rPr>
          <w:rFonts w:eastAsia="Times New Roman"/>
        </w:rPr>
      </w:pPr>
      <w:r w:rsidRPr="00666858">
        <w:rPr>
          <w:rFonts w:eastAsia="Times New Roman"/>
        </w:rPr>
        <w:t>CASII Scores</w:t>
      </w:r>
    </w:p>
    <w:p w14:paraId="6C6B4FBE" w14:textId="77777777" w:rsidR="00666858" w:rsidRPr="00666858" w:rsidRDefault="00666858" w:rsidP="0066685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I Risk of </w:t>
      </w:r>
      <w:r w:rsidR="006D5911" w:rsidRPr="00666858">
        <w:rPr>
          <w:rFonts w:ascii="Arial" w:eastAsia="Times New Roman" w:hAnsi="Arial" w:cs="Arial"/>
          <w:color w:val="333333"/>
          <w:sz w:val="20"/>
          <w:szCs w:val="20"/>
        </w:rPr>
        <w:t>Harm: score</w:t>
      </w: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 1 to 5</w:t>
      </w:r>
    </w:p>
    <w:p w14:paraId="6BDF3058" w14:textId="77777777" w:rsidR="00666858" w:rsidRPr="00666858" w:rsidRDefault="00666858" w:rsidP="0066685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II Functional Status: score 1 to 5</w:t>
      </w:r>
    </w:p>
    <w:p w14:paraId="6C4E97C7" w14:textId="77777777" w:rsidR="00666858" w:rsidRPr="00666858" w:rsidRDefault="00666858" w:rsidP="0066685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III. Co-occurrence: score 1 to 5</w:t>
      </w:r>
    </w:p>
    <w:p w14:paraId="1E219838" w14:textId="77777777" w:rsidR="00666858" w:rsidRPr="00666858" w:rsidRDefault="00666858" w:rsidP="0066685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IV. Recovery Environment: Environmental Stress: score 1 to </w:t>
      </w:r>
    </w:p>
    <w:p w14:paraId="09D9579E" w14:textId="77777777" w:rsidR="00666858" w:rsidRPr="00666858" w:rsidRDefault="00666858" w:rsidP="0066685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IV. Recovery Environment: Support: score 1 to 5</w:t>
      </w:r>
    </w:p>
    <w:p w14:paraId="7202EF82" w14:textId="77777777" w:rsidR="00666858" w:rsidRPr="00666858" w:rsidRDefault="00666858" w:rsidP="0066685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V. Resiliency and/or Response to Services: score 1 to 5</w:t>
      </w:r>
    </w:p>
    <w:p w14:paraId="75AB4762" w14:textId="77777777" w:rsidR="00666858" w:rsidRPr="00666858" w:rsidRDefault="00666858" w:rsidP="0066685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VI. Involvement in Services: Child or Adolescent for Service Profile Score 1 to 5</w:t>
      </w:r>
    </w:p>
    <w:p w14:paraId="46DE6FDD" w14:textId="77777777" w:rsidR="00666858" w:rsidRPr="00666858" w:rsidRDefault="00666858" w:rsidP="00666858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VI. Involvement in Services: Parent and/or Primary Care taker: score 1 to 5</w:t>
      </w:r>
    </w:p>
    <w:p w14:paraId="5E765576" w14:textId="77777777" w:rsidR="00666858" w:rsidRPr="00666858" w:rsidRDefault="00666858" w:rsidP="0066685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Pick the highest of the two VI scores to add in the composite score</w:t>
      </w:r>
    </w:p>
    <w:p w14:paraId="7CB98A72" w14:textId="77777777" w:rsidR="00666858" w:rsidRPr="00666858" w:rsidRDefault="00666858" w:rsidP="0066685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Composite Assessment Score ___________</w:t>
      </w:r>
    </w:p>
    <w:p w14:paraId="75013DE8" w14:textId="77777777" w:rsidR="00666858" w:rsidRPr="0038404A" w:rsidRDefault="00666858" w:rsidP="0038404A">
      <w:pPr>
        <w:pStyle w:val="Heading2"/>
      </w:pPr>
      <w:r w:rsidRPr="0038404A">
        <w:t>CASII Service Level*</w:t>
      </w:r>
    </w:p>
    <w:p w14:paraId="4BB0EF48" w14:textId="77777777" w:rsidR="00666858" w:rsidRPr="00666858" w:rsidRDefault="00666858" w:rsidP="00666858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_Level 0 (0-9) Basic Services-Prevention and Health maintenance- These are the basic services everyone should have available Prevention services Crisis services Most services are provided in the community- non clinical</w:t>
      </w:r>
    </w:p>
    <w:p w14:paraId="5DD87CB0" w14:textId="1A0DB9FF" w:rsidR="00666858" w:rsidRPr="00666858" w:rsidRDefault="00666858" w:rsidP="00666858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lastRenderedPageBreak/>
        <w:t xml:space="preserve">_Level 1 (10-13) Recovery and Health </w:t>
      </w:r>
      <w:r w:rsidR="0038404A" w:rsidRPr="00666858">
        <w:rPr>
          <w:rFonts w:ascii="Arial" w:eastAsia="Times New Roman" w:hAnsi="Arial" w:cs="Arial"/>
          <w:color w:val="333333"/>
          <w:sz w:val="20"/>
          <w:szCs w:val="20"/>
        </w:rPr>
        <w:t>maintenance Brief</w:t>
      </w: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 therapy, medication, and community resources</w:t>
      </w:r>
    </w:p>
    <w:p w14:paraId="55345C7B" w14:textId="292859BE" w:rsidR="00666858" w:rsidRPr="00666858" w:rsidRDefault="00666858" w:rsidP="00666858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_Level 2 (14-16) Outpatient </w:t>
      </w:r>
      <w:r w:rsidR="0038404A" w:rsidRPr="00666858">
        <w:rPr>
          <w:rFonts w:ascii="Arial" w:eastAsia="Times New Roman" w:hAnsi="Arial" w:cs="Arial"/>
          <w:color w:val="333333"/>
          <w:sz w:val="20"/>
          <w:szCs w:val="20"/>
        </w:rPr>
        <w:t>services Traditional</w:t>
      </w: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 1 x week outpatient therapy</w:t>
      </w:r>
    </w:p>
    <w:p w14:paraId="54CCADC7" w14:textId="5292F735" w:rsidR="00666858" w:rsidRPr="00666858" w:rsidRDefault="00666858" w:rsidP="00666858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_Level 3 (17 -19) Intensive outpatient </w:t>
      </w:r>
      <w:r w:rsidR="0038404A" w:rsidRPr="00666858">
        <w:rPr>
          <w:rFonts w:ascii="Arial" w:eastAsia="Times New Roman" w:hAnsi="Arial" w:cs="Arial"/>
          <w:color w:val="333333"/>
          <w:sz w:val="20"/>
          <w:szCs w:val="20"/>
        </w:rPr>
        <w:t>services Therapy</w:t>
      </w: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 2 to 3 times per week with up to three hours per visit. Includes multiple community services requiring coordination. Case management is an option</w:t>
      </w:r>
    </w:p>
    <w:p w14:paraId="4B3395FE" w14:textId="67C97EFA" w:rsidR="00666858" w:rsidRPr="00666858" w:rsidRDefault="00666858" w:rsidP="00666858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_Level 4 (20-22) Intensive Integrated Services without </w:t>
      </w:r>
      <w:r w:rsidR="0038404A" w:rsidRPr="00666858">
        <w:rPr>
          <w:rFonts w:ascii="Arial" w:eastAsia="Times New Roman" w:hAnsi="Arial" w:cs="Arial"/>
          <w:color w:val="333333"/>
          <w:sz w:val="20"/>
          <w:szCs w:val="20"/>
        </w:rPr>
        <w:t>24-hour</w:t>
      </w: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 psychiatric monitoring</w:t>
      </w:r>
      <w:r w:rsidR="0038404A">
        <w:rPr>
          <w:rFonts w:ascii="Arial" w:eastAsia="Times New Roman" w:hAnsi="Arial" w:cs="Arial"/>
          <w:color w:val="333333"/>
          <w:sz w:val="20"/>
          <w:szCs w:val="20"/>
        </w:rPr>
        <w:t>.</w:t>
      </w:r>
      <w:r w:rsidRPr="00666858">
        <w:rPr>
          <w:rFonts w:ascii="Arial" w:eastAsia="Times New Roman" w:hAnsi="Arial" w:cs="Arial"/>
          <w:color w:val="333333"/>
          <w:sz w:val="20"/>
          <w:szCs w:val="20"/>
        </w:rPr>
        <w:t>  Wrap</w:t>
      </w:r>
      <w:r w:rsidR="0038404A">
        <w:rPr>
          <w:rFonts w:ascii="Arial" w:eastAsia="Times New Roman" w:hAnsi="Arial" w:cs="Arial"/>
          <w:color w:val="333333"/>
          <w:sz w:val="20"/>
          <w:szCs w:val="20"/>
        </w:rPr>
        <w:t>-</w:t>
      </w:r>
      <w:r w:rsidRPr="00666858">
        <w:rPr>
          <w:rFonts w:ascii="Arial" w:eastAsia="Times New Roman" w:hAnsi="Arial" w:cs="Arial"/>
          <w:color w:val="333333"/>
          <w:sz w:val="20"/>
          <w:szCs w:val="20"/>
        </w:rPr>
        <w:t>around with formal supports such as CSA. May include partial, day treatment, case management is required. Score 20 to 22.</w:t>
      </w:r>
    </w:p>
    <w:p w14:paraId="150DFDEE" w14:textId="24391E89" w:rsidR="00666858" w:rsidRPr="00666858" w:rsidRDefault="00666858" w:rsidP="00666858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_Level 5 (23-27) Non-secure </w:t>
      </w:r>
      <w:r w:rsidR="0038404A" w:rsidRPr="00666858">
        <w:rPr>
          <w:rFonts w:ascii="Arial" w:eastAsia="Times New Roman" w:hAnsi="Arial" w:cs="Arial"/>
          <w:color w:val="333333"/>
          <w:sz w:val="20"/>
          <w:szCs w:val="20"/>
        </w:rPr>
        <w:t>24-hour</w:t>
      </w: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 services without psychiatric </w:t>
      </w:r>
      <w:r w:rsidR="0038404A" w:rsidRPr="00666858">
        <w:rPr>
          <w:rFonts w:ascii="Arial" w:eastAsia="Times New Roman" w:hAnsi="Arial" w:cs="Arial"/>
          <w:color w:val="333333"/>
          <w:sz w:val="20"/>
          <w:szCs w:val="20"/>
        </w:rPr>
        <w:t>monitoring Residential</w:t>
      </w:r>
      <w:r w:rsidRPr="00666858">
        <w:rPr>
          <w:rFonts w:ascii="Arial" w:eastAsia="Times New Roman" w:hAnsi="Arial" w:cs="Arial"/>
          <w:color w:val="333333"/>
          <w:sz w:val="20"/>
          <w:szCs w:val="20"/>
        </w:rPr>
        <w:t>, group home, foster care and/or a tight knit wrap around team.</w:t>
      </w:r>
    </w:p>
    <w:p w14:paraId="54D33FF8" w14:textId="77BA1307" w:rsidR="00666858" w:rsidRPr="00666858" w:rsidRDefault="00666858" w:rsidP="00666858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_Level 6 (28+) Secure </w:t>
      </w:r>
      <w:proofErr w:type="gramStart"/>
      <w:r w:rsidRPr="00666858">
        <w:rPr>
          <w:rFonts w:ascii="Arial" w:eastAsia="Times New Roman" w:hAnsi="Arial" w:cs="Arial"/>
          <w:color w:val="333333"/>
          <w:sz w:val="20"/>
          <w:szCs w:val="20"/>
        </w:rPr>
        <w:t>24 hour</w:t>
      </w:r>
      <w:proofErr w:type="gramEnd"/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 services with psychiatric monitoring   Inpatient, or highly structured residential, </w:t>
      </w:r>
      <w:r w:rsidR="0038404A" w:rsidRPr="00666858">
        <w:rPr>
          <w:rFonts w:ascii="Arial" w:eastAsia="Times New Roman" w:hAnsi="Arial" w:cs="Arial"/>
          <w:color w:val="333333"/>
          <w:sz w:val="20"/>
          <w:szCs w:val="20"/>
        </w:rPr>
        <w:t>or wraparound if</w:t>
      </w: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 safety needs are met.  Case management is essential.</w:t>
      </w:r>
    </w:p>
    <w:p w14:paraId="4749E2E3" w14:textId="77777777" w:rsidR="00666858" w:rsidRPr="00666858" w:rsidRDefault="00666858" w:rsidP="006668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14:paraId="12CFFB6F" w14:textId="78A9FF51" w:rsidR="00666858" w:rsidRDefault="00666858" w:rsidP="006668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706F6">
        <w:rPr>
          <w:rStyle w:val="Heading1Char"/>
        </w:rPr>
        <w:t>Other Assessment Tools and Scores</w:t>
      </w:r>
      <w:r w:rsidRPr="00666858">
        <w:rPr>
          <w:rFonts w:ascii="Arial" w:eastAsia="Times New Roman" w:hAnsi="Arial" w:cs="Arial"/>
          <w:b/>
          <w:color w:val="333333"/>
          <w:sz w:val="24"/>
          <w:szCs w:val="24"/>
        </w:rPr>
        <w:t>:</w:t>
      </w:r>
      <w:r w:rsidR="009C04CD">
        <w:rPr>
          <w:rFonts w:ascii="Arial" w:eastAsia="Times New Roman" w:hAnsi="Arial" w:cs="Arial"/>
          <w:b/>
          <w:color w:val="333333"/>
          <w:sz w:val="24"/>
          <w:szCs w:val="24"/>
        </w:rPr>
        <w:t xml:space="preserve"> </w:t>
      </w:r>
      <w:r w:rsidR="009C04CD" w:rsidRPr="0038404A">
        <w:rPr>
          <w:rStyle w:val="Heading3Char"/>
          <w:sz w:val="20"/>
          <w:szCs w:val="20"/>
        </w:rPr>
        <w:t>CAFAS, PHQ-9, etc</w:t>
      </w:r>
      <w:r w:rsidR="009C04CD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14:paraId="6ECB1B3F" w14:textId="77777777" w:rsidR="003F7923" w:rsidRPr="003F7923" w:rsidRDefault="003F7923" w:rsidP="006668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4FED8B65" w14:textId="77777777" w:rsidR="00666858" w:rsidRPr="00666858" w:rsidRDefault="00666858" w:rsidP="0038404A">
      <w:pPr>
        <w:pStyle w:val="Heading2"/>
        <w:ind w:firstLine="360"/>
        <w:rPr>
          <w:rFonts w:eastAsia="Times New Roman"/>
        </w:rPr>
      </w:pPr>
      <w:r w:rsidRPr="00666858">
        <w:rPr>
          <w:rFonts w:eastAsia="Times New Roman"/>
        </w:rPr>
        <w:t>Do clinical recommendations differ from the assessment recommended level of care?</w:t>
      </w:r>
    </w:p>
    <w:p w14:paraId="670972C3" w14:textId="77777777" w:rsidR="00666858" w:rsidRPr="00666858" w:rsidRDefault="00666858" w:rsidP="00666858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>no</w:t>
      </w:r>
    </w:p>
    <w:p w14:paraId="70849135" w14:textId="77777777" w:rsidR="00666858" w:rsidRPr="00666858" w:rsidRDefault="00666858" w:rsidP="00666858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666858">
        <w:rPr>
          <w:rFonts w:ascii="Arial" w:eastAsia="Times New Roman" w:hAnsi="Arial" w:cs="Arial"/>
          <w:color w:val="333333"/>
          <w:sz w:val="20"/>
          <w:szCs w:val="20"/>
        </w:rPr>
        <w:t xml:space="preserve">yes.  If so, explain: </w:t>
      </w:r>
    </w:p>
    <w:p w14:paraId="28C38D73" w14:textId="77777777" w:rsidR="00666858" w:rsidRPr="00666858" w:rsidRDefault="00666858" w:rsidP="006668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14:paraId="71163D88" w14:textId="77777777" w:rsidR="00666858" w:rsidRPr="00666858" w:rsidRDefault="00666858" w:rsidP="0066685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33333"/>
          <w:sz w:val="20"/>
          <w:szCs w:val="20"/>
        </w:rPr>
      </w:pPr>
    </w:p>
    <w:p w14:paraId="1F8E9E02" w14:textId="377AAD4E" w:rsidR="00666858" w:rsidRDefault="0094112F" w:rsidP="003F7923">
      <w:pPr>
        <w:pStyle w:val="Heading1"/>
        <w:rPr>
          <w:rFonts w:eastAsia="Times New Roman"/>
        </w:rPr>
      </w:pPr>
      <w:r>
        <w:rPr>
          <w:rFonts w:eastAsia="Times New Roman"/>
        </w:rPr>
        <w:t xml:space="preserve">Summary and </w:t>
      </w:r>
      <w:r w:rsidR="00666858" w:rsidRPr="00666858">
        <w:rPr>
          <w:rFonts w:eastAsia="Times New Roman"/>
        </w:rPr>
        <w:t>Treatment Plan</w:t>
      </w:r>
      <w:r w:rsidR="00666858" w:rsidRPr="006D5911">
        <w:rPr>
          <w:rFonts w:eastAsia="Times New Roman"/>
        </w:rPr>
        <w:t xml:space="preserve"> Recommendations</w:t>
      </w:r>
    </w:p>
    <w:p w14:paraId="03733A73" w14:textId="0E40CBEE" w:rsidR="003F7923" w:rsidRDefault="003F7923" w:rsidP="003F7923"/>
    <w:p w14:paraId="66DC1105" w14:textId="77777777" w:rsidR="003F7923" w:rsidRPr="003F7923" w:rsidRDefault="003F7923" w:rsidP="003F7923"/>
    <w:p w14:paraId="5D7EBD14" w14:textId="3BE59458" w:rsidR="00666858" w:rsidRPr="00666858" w:rsidRDefault="00666858" w:rsidP="0062668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20"/>
          <w:szCs w:val="20"/>
        </w:rPr>
      </w:pPr>
    </w:p>
    <w:p w14:paraId="62289F1A" w14:textId="77777777" w:rsidR="00666858" w:rsidRPr="00666858" w:rsidRDefault="00666858" w:rsidP="0066685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14:paraId="4B6C856E" w14:textId="77777777" w:rsidR="000B5ABB" w:rsidRDefault="00843526"/>
    <w:sectPr w:rsidR="000B5A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775E0"/>
    <w:multiLevelType w:val="multilevel"/>
    <w:tmpl w:val="C7082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4429AB"/>
    <w:multiLevelType w:val="multilevel"/>
    <w:tmpl w:val="817CE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F101EC"/>
    <w:multiLevelType w:val="multilevel"/>
    <w:tmpl w:val="E6A4C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3667DE"/>
    <w:multiLevelType w:val="multilevel"/>
    <w:tmpl w:val="E2020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0F388A"/>
    <w:multiLevelType w:val="multilevel"/>
    <w:tmpl w:val="AC780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3F7B03"/>
    <w:multiLevelType w:val="multilevel"/>
    <w:tmpl w:val="03EA8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692DD7"/>
    <w:multiLevelType w:val="multilevel"/>
    <w:tmpl w:val="B2E6C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7F5689"/>
    <w:multiLevelType w:val="multilevel"/>
    <w:tmpl w:val="3B7A3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9D46DE"/>
    <w:multiLevelType w:val="multilevel"/>
    <w:tmpl w:val="C840E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E216C8"/>
    <w:multiLevelType w:val="multilevel"/>
    <w:tmpl w:val="3566E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CC3647"/>
    <w:multiLevelType w:val="multilevel"/>
    <w:tmpl w:val="1F64C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F96D5B"/>
    <w:multiLevelType w:val="multilevel"/>
    <w:tmpl w:val="33C6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B401AD"/>
    <w:multiLevelType w:val="multilevel"/>
    <w:tmpl w:val="CAE06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9A33A2"/>
    <w:multiLevelType w:val="multilevel"/>
    <w:tmpl w:val="1FFC6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EE5CBB"/>
    <w:multiLevelType w:val="multilevel"/>
    <w:tmpl w:val="9E0A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534321"/>
    <w:multiLevelType w:val="multilevel"/>
    <w:tmpl w:val="28D4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B05FC4"/>
    <w:multiLevelType w:val="multilevel"/>
    <w:tmpl w:val="475C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551BB4"/>
    <w:multiLevelType w:val="multilevel"/>
    <w:tmpl w:val="E6D04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3B6B1A"/>
    <w:multiLevelType w:val="multilevel"/>
    <w:tmpl w:val="19FAE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8A219E"/>
    <w:multiLevelType w:val="multilevel"/>
    <w:tmpl w:val="EADE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243C00"/>
    <w:multiLevelType w:val="multilevel"/>
    <w:tmpl w:val="18BC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C360AD"/>
    <w:multiLevelType w:val="multilevel"/>
    <w:tmpl w:val="14487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8A4457"/>
    <w:multiLevelType w:val="multilevel"/>
    <w:tmpl w:val="EAA69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9C11D0"/>
    <w:multiLevelType w:val="multilevel"/>
    <w:tmpl w:val="279E1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371658"/>
    <w:multiLevelType w:val="hybridMultilevel"/>
    <w:tmpl w:val="DB96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547E62"/>
    <w:multiLevelType w:val="multilevel"/>
    <w:tmpl w:val="74545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9B307F"/>
    <w:multiLevelType w:val="multilevel"/>
    <w:tmpl w:val="8DA22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F54797"/>
    <w:multiLevelType w:val="multilevel"/>
    <w:tmpl w:val="3BDA8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FB759E"/>
    <w:multiLevelType w:val="multilevel"/>
    <w:tmpl w:val="E56C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89452D"/>
    <w:multiLevelType w:val="hybridMultilevel"/>
    <w:tmpl w:val="319ED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357EA9"/>
    <w:multiLevelType w:val="multilevel"/>
    <w:tmpl w:val="E0388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E60666"/>
    <w:multiLevelType w:val="multilevel"/>
    <w:tmpl w:val="560C6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27325E"/>
    <w:multiLevelType w:val="multilevel"/>
    <w:tmpl w:val="02EEC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AE651B"/>
    <w:multiLevelType w:val="multilevel"/>
    <w:tmpl w:val="1528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007157"/>
    <w:multiLevelType w:val="multilevel"/>
    <w:tmpl w:val="E2FA1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203BCA"/>
    <w:multiLevelType w:val="multilevel"/>
    <w:tmpl w:val="0770C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7B555D"/>
    <w:multiLevelType w:val="multilevel"/>
    <w:tmpl w:val="431CE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C645DC"/>
    <w:multiLevelType w:val="multilevel"/>
    <w:tmpl w:val="8E222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5463E5B"/>
    <w:multiLevelType w:val="multilevel"/>
    <w:tmpl w:val="CF6E3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0A70B4"/>
    <w:multiLevelType w:val="hybridMultilevel"/>
    <w:tmpl w:val="FA1EE1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"/>
  </w:num>
  <w:num w:numId="3">
    <w:abstractNumId w:val="21"/>
  </w:num>
  <w:num w:numId="4">
    <w:abstractNumId w:val="15"/>
  </w:num>
  <w:num w:numId="5">
    <w:abstractNumId w:val="23"/>
  </w:num>
  <w:num w:numId="6">
    <w:abstractNumId w:val="11"/>
  </w:num>
  <w:num w:numId="7">
    <w:abstractNumId w:val="14"/>
  </w:num>
  <w:num w:numId="8">
    <w:abstractNumId w:val="12"/>
  </w:num>
  <w:num w:numId="9">
    <w:abstractNumId w:val="9"/>
  </w:num>
  <w:num w:numId="10">
    <w:abstractNumId w:val="31"/>
  </w:num>
  <w:num w:numId="11">
    <w:abstractNumId w:val="16"/>
  </w:num>
  <w:num w:numId="12">
    <w:abstractNumId w:val="33"/>
  </w:num>
  <w:num w:numId="13">
    <w:abstractNumId w:val="27"/>
  </w:num>
  <w:num w:numId="14">
    <w:abstractNumId w:val="28"/>
  </w:num>
  <w:num w:numId="15">
    <w:abstractNumId w:val="19"/>
  </w:num>
  <w:num w:numId="16">
    <w:abstractNumId w:val="26"/>
  </w:num>
  <w:num w:numId="17">
    <w:abstractNumId w:val="1"/>
  </w:num>
  <w:num w:numId="18">
    <w:abstractNumId w:val="0"/>
  </w:num>
  <w:num w:numId="19">
    <w:abstractNumId w:val="35"/>
  </w:num>
  <w:num w:numId="20">
    <w:abstractNumId w:val="20"/>
  </w:num>
  <w:num w:numId="21">
    <w:abstractNumId w:val="6"/>
  </w:num>
  <w:num w:numId="22">
    <w:abstractNumId w:val="22"/>
  </w:num>
  <w:num w:numId="23">
    <w:abstractNumId w:val="36"/>
  </w:num>
  <w:num w:numId="24">
    <w:abstractNumId w:val="4"/>
  </w:num>
  <w:num w:numId="25">
    <w:abstractNumId w:val="3"/>
  </w:num>
  <w:num w:numId="26">
    <w:abstractNumId w:val="10"/>
  </w:num>
  <w:num w:numId="27">
    <w:abstractNumId w:val="8"/>
  </w:num>
  <w:num w:numId="28">
    <w:abstractNumId w:val="5"/>
  </w:num>
  <w:num w:numId="29">
    <w:abstractNumId w:val="18"/>
  </w:num>
  <w:num w:numId="30">
    <w:abstractNumId w:val="34"/>
  </w:num>
  <w:num w:numId="31">
    <w:abstractNumId w:val="32"/>
  </w:num>
  <w:num w:numId="32">
    <w:abstractNumId w:val="17"/>
  </w:num>
  <w:num w:numId="33">
    <w:abstractNumId w:val="13"/>
  </w:num>
  <w:num w:numId="34">
    <w:abstractNumId w:val="38"/>
  </w:num>
  <w:num w:numId="35">
    <w:abstractNumId w:val="25"/>
  </w:num>
  <w:num w:numId="36">
    <w:abstractNumId w:val="7"/>
  </w:num>
  <w:num w:numId="37">
    <w:abstractNumId w:val="37"/>
  </w:num>
  <w:num w:numId="38">
    <w:abstractNumId w:val="29"/>
  </w:num>
  <w:num w:numId="39">
    <w:abstractNumId w:val="24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858"/>
    <w:rsid w:val="000A427B"/>
    <w:rsid w:val="000D629D"/>
    <w:rsid w:val="001A4FD9"/>
    <w:rsid w:val="0038404A"/>
    <w:rsid w:val="003F7923"/>
    <w:rsid w:val="0054363A"/>
    <w:rsid w:val="0062668A"/>
    <w:rsid w:val="00666858"/>
    <w:rsid w:val="006706F6"/>
    <w:rsid w:val="006D5911"/>
    <w:rsid w:val="00800771"/>
    <w:rsid w:val="00843526"/>
    <w:rsid w:val="00854B40"/>
    <w:rsid w:val="0092008E"/>
    <w:rsid w:val="0094112F"/>
    <w:rsid w:val="009A3881"/>
    <w:rsid w:val="009C04CD"/>
    <w:rsid w:val="00DD38BF"/>
    <w:rsid w:val="00EB1C7F"/>
    <w:rsid w:val="00EF526B"/>
    <w:rsid w:val="00F8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B1C99"/>
  <w15:chartTrackingRefBased/>
  <w15:docId w15:val="{FD9B485C-335D-43C9-902B-452550D7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38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00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40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4C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D38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200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404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435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35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35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9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2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72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0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096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20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8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54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87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92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80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48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43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11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2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33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0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77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1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4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3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7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ansformationsllc.net/wp-content/uploads/2019/01/PHQ-Questions.pdf" TargetMode="External"/><Relationship Id="rId5" Type="http://schemas.openxmlformats.org/officeDocument/2006/relationships/hyperlink" Target="https://www.psychiatry.org/psychiatrists/practice/dsm/educational-resources/assessment-measur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2019-07-01T17:14:00Z</dcterms:created>
  <dcterms:modified xsi:type="dcterms:W3CDTF">2019-07-01T17:14:00Z</dcterms:modified>
</cp:coreProperties>
</file>