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425017A9" w14:textId="77777777" w:rsidR="00DB2B5A" w:rsidRDefault="00DB2B5A" w:rsidP="00DB2B5A"/>
    <w:p w14:paraId="15A894D3" w14:textId="6D2F642A" w:rsidR="00DB2B5A" w:rsidRPr="00DB2B5A" w:rsidRDefault="00DB2B5A" w:rsidP="00DB2B5A">
      <w:pPr>
        <w:pStyle w:val="Heading1"/>
      </w:pPr>
      <w:r>
        <w:t>Name of Legal Guardian showing Valid Photo Identification</w:t>
      </w:r>
    </w:p>
    <w:p w14:paraId="0A916F61" w14:textId="77777777" w:rsidR="00DB2B5A" w:rsidRDefault="00DB2B5A" w:rsidP="00DD38BF">
      <w:pPr>
        <w:pStyle w:val="Heading1"/>
        <w:rPr>
          <w:rFonts w:eastAsia="Times New Roman"/>
          <w:shd w:val="clear" w:color="auto" w:fill="FFFFFF"/>
        </w:rPr>
      </w:pPr>
    </w:p>
    <w:p w14:paraId="0A9D59C7" w14:textId="7C5462EC" w:rsidR="00DD38BF" w:rsidRDefault="00DB2B5A" w:rsidP="00DD38BF">
      <w:pPr>
        <w:pStyle w:val="Heading1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Other </w:t>
      </w:r>
      <w:r w:rsidR="00666858"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AF7F5D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AF7F5D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3A87F26F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5438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Client Reports No Previous Attempts to Solve Problems</w:t>
      </w:r>
    </w:p>
    <w:p w14:paraId="0C6C693D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170794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Individual Therapy   </w:t>
      </w:r>
    </w:p>
    <w:p w14:paraId="360E05A1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7029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Family Therapy   </w:t>
      </w:r>
    </w:p>
    <w:p w14:paraId="52FABB5E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20825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Group Therapy  </w:t>
      </w:r>
    </w:p>
    <w:p w14:paraId="77F2E2BB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40326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Couples Therapy </w:t>
      </w:r>
    </w:p>
    <w:p w14:paraId="3BF11B1E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39459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Medication Therapy</w:t>
      </w:r>
    </w:p>
    <w:p w14:paraId="2BAA190E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9703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Abuse Treatment</w:t>
      </w:r>
    </w:p>
    <w:p w14:paraId="378FE8AE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14377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 xml:space="preserve">Self Help Groups </w:t>
      </w:r>
    </w:p>
    <w:p w14:paraId="26DE36B3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34671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Partial Hospitalization</w:t>
      </w:r>
    </w:p>
    <w:p w14:paraId="35E5428D" w14:textId="77777777" w:rsidR="00874C25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11683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Psychiatric Hospitalization</w:t>
      </w:r>
    </w:p>
    <w:p w14:paraId="580E298B" w14:textId="7B08746F" w:rsidR="00666858" w:rsidRPr="006706F6" w:rsidRDefault="00C54B22" w:rsidP="00874C25">
      <w:pPr>
        <w:pStyle w:val="NoSpacing"/>
      </w:pPr>
      <w:sdt>
        <w:sdtPr>
          <w:rPr>
            <w:rFonts w:ascii="MS Gothic" w:eastAsia="MS Gothic" w:hAnsi="MS Gothic" w:hint="eastAsia"/>
          </w:rPr>
          <w:id w:val="-5625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25">
            <w:rPr>
              <w:rFonts w:ascii="MS Gothic" w:eastAsia="MS Gothic" w:hAnsi="MS Gothic" w:hint="eastAsia"/>
            </w:rPr>
            <w:t>☐</w:t>
          </w:r>
        </w:sdtContent>
      </w:sdt>
      <w:r w:rsidR="00874C25">
        <w:t>Other_______</w:t>
      </w:r>
    </w:p>
    <w:p w14:paraId="325CAF5C" w14:textId="77777777" w:rsidR="00666858" w:rsidRPr="006706F6" w:rsidRDefault="00666858" w:rsidP="006706F6">
      <w:pPr>
        <w:pStyle w:val="Heading1"/>
      </w:pPr>
      <w:r w:rsidRPr="006706F6">
        <w:lastRenderedPageBreak/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20F1E225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981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client</w:t>
      </w:r>
    </w:p>
    <w:p w14:paraId="6E76781D" w14:textId="45D0A621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55612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guardian or caregiver</w:t>
      </w:r>
    </w:p>
    <w:p w14:paraId="39230273" w14:textId="255AA83F" w:rsidR="00666858" w:rsidRPr="003F7923" w:rsidRDefault="00C54B22" w:rsidP="004809F5">
      <w:pPr>
        <w:pStyle w:val="NoSpacing"/>
        <w:rPr>
          <w:sz w:val="20"/>
          <w:szCs w:val="20"/>
        </w:rPr>
      </w:pPr>
      <w:sdt>
        <w:sdtPr>
          <w:id w:val="108834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630AE7D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5459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 xml:space="preserve">suicidal ideation      </w:t>
      </w:r>
      <w:sdt>
        <w:sdtPr>
          <w:id w:val="-161004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_with plan      </w:t>
      </w:r>
      <w:sdt>
        <w:sdtPr>
          <w:id w:val="-475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intent </w:t>
      </w:r>
    </w:p>
    <w:p w14:paraId="32896CA8" w14:textId="0644637F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74322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p</w:t>
      </w:r>
      <w:r w:rsidR="00666858" w:rsidRPr="00666858">
        <w:t>revious suicide attempts</w:t>
      </w:r>
    </w:p>
    <w:p w14:paraId="5D1A26A0" w14:textId="5937F5E5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36101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1B">
            <w:rPr>
              <w:rFonts w:ascii="MS Gothic" w:eastAsia="MS Gothic" w:hAnsi="MS Gothic" w:hint="eastAsia"/>
            </w:rPr>
            <w:t>☐</w:t>
          </w:r>
        </w:sdtContent>
      </w:sdt>
      <w:r w:rsidR="008E7C1B">
        <w:t xml:space="preserve"> </w:t>
      </w:r>
      <w:r w:rsidR="00666858" w:rsidRPr="00666858">
        <w:t xml:space="preserve">thoughts of harm to others  </w:t>
      </w:r>
      <w:r w:rsidR="007D7263">
        <w:t xml:space="preserve"> </w:t>
      </w:r>
      <w:sdt>
        <w:sdtPr>
          <w:id w:val="-152022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plan   </w:t>
      </w:r>
      <w:sdt>
        <w:sdtPr>
          <w:id w:val="138043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_with intent</w:t>
      </w:r>
    </w:p>
    <w:p w14:paraId="4F489E71" w14:textId="38DCFA56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55512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previous aggressive acts toward others</w:t>
      </w:r>
    </w:p>
    <w:p w14:paraId="2FF3387B" w14:textId="3DE677D3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37157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episodes of intoxication</w:t>
      </w:r>
    </w:p>
    <w:p w14:paraId="20CAA1F3" w14:textId="51FE9404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178619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episodes of impulsive behavior</w:t>
      </w:r>
    </w:p>
    <w:p w14:paraId="18B3A3E6" w14:textId="0B81F926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72818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self-mutilating or cutting behavior</w:t>
      </w:r>
    </w:p>
    <w:p w14:paraId="3EA36002" w14:textId="65716CD9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53554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fire setting</w:t>
      </w:r>
    </w:p>
    <w:p w14:paraId="1CA70213" w14:textId="0B8E0096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2520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psychotic or delusional</w:t>
      </w:r>
    </w:p>
    <w:p w14:paraId="4E07421B" w14:textId="3C834089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6377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sexual offending behavior</w:t>
      </w:r>
    </w:p>
    <w:p w14:paraId="077FF049" w14:textId="00F170FA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18085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coping with significant loss (job, relationship)</w:t>
      </w:r>
    </w:p>
    <w:p w14:paraId="5A576257" w14:textId="36E8A33A" w:rsidR="0094112F" w:rsidRPr="0094112F" w:rsidRDefault="00C54B22" w:rsidP="004809F5">
      <w:pPr>
        <w:pStyle w:val="NoSpacing"/>
        <w:rPr>
          <w:sz w:val="20"/>
          <w:szCs w:val="20"/>
        </w:rPr>
      </w:pPr>
      <w:sdt>
        <w:sdtPr>
          <w:id w:val="-66855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The client does not show evidence risk of harm to self or others.</w:t>
      </w:r>
    </w:p>
    <w:p w14:paraId="00E96C84" w14:textId="52E183F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13F81CE9" w14:textId="2AF1E1DD" w:rsidR="0092008E" w:rsidRPr="0092008E" w:rsidRDefault="0092008E" w:rsidP="0092008E"/>
    <w:p w14:paraId="124739E5" w14:textId="77777777" w:rsidR="007D2D37" w:rsidRDefault="0094112F" w:rsidP="00843526">
      <w:pPr>
        <w:pStyle w:val="Heading2"/>
        <w:rPr>
          <w:rStyle w:val="Heading1Char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</w:t>
      </w:r>
    </w:p>
    <w:p w14:paraId="27AA6378" w14:textId="6D96F27C" w:rsidR="00843526" w:rsidRPr="00505D85" w:rsidRDefault="00666858" w:rsidP="00843526">
      <w:pPr>
        <w:pStyle w:val="Heading2"/>
        <w:rPr>
          <w:rFonts w:eastAsia="Times New Roman"/>
          <w:sz w:val="24"/>
          <w:szCs w:val="24"/>
        </w:rPr>
      </w:pPr>
      <w:r w:rsidRPr="00505D85">
        <w:rPr>
          <w:rFonts w:eastAsia="Times New Roman"/>
          <w:sz w:val="24"/>
          <w:szCs w:val="24"/>
        </w:rPr>
        <w:t>All children and adolescents require a screening for ADHD, Depression, and Substance Abuse</w:t>
      </w:r>
      <w:proofErr w:type="gramStart"/>
      <w:r w:rsidRPr="00505D85">
        <w:rPr>
          <w:rFonts w:eastAsia="Times New Roman"/>
          <w:sz w:val="24"/>
          <w:szCs w:val="24"/>
        </w:rPr>
        <w:t>.</w:t>
      </w:r>
      <w:r w:rsidR="00C65FF0" w:rsidRPr="00505D85">
        <w:rPr>
          <w:rFonts w:eastAsia="Times New Roman"/>
          <w:sz w:val="24"/>
          <w:szCs w:val="24"/>
        </w:rPr>
        <w:t xml:space="preserve"> </w:t>
      </w:r>
      <w:r w:rsidR="00843526" w:rsidRPr="00505D85">
        <w:rPr>
          <w:rFonts w:eastAsia="Times New Roman"/>
          <w:sz w:val="24"/>
          <w:szCs w:val="24"/>
        </w:rPr>
        <w:t xml:space="preserve"> </w:t>
      </w:r>
      <w:proofErr w:type="gramEnd"/>
      <w:r w:rsidR="00BB2A63" w:rsidRPr="00505D85">
        <w:rPr>
          <w:rFonts w:eastAsia="Times New Roman"/>
          <w:sz w:val="24"/>
          <w:szCs w:val="24"/>
        </w:rPr>
        <w:t xml:space="preserve">Screening Tools: click here </w:t>
      </w:r>
      <w:hyperlink r:id="rId6" w:history="1">
        <w:r w:rsidR="00BB2A63" w:rsidRPr="00505D85">
          <w:rPr>
            <w:rStyle w:val="Hyperlink"/>
            <w:rFonts w:eastAsia="Times New Roman"/>
            <w:sz w:val="24"/>
            <w:szCs w:val="24"/>
          </w:rPr>
          <w:t xml:space="preserve">for guardian to complete </w:t>
        </w:r>
      </w:hyperlink>
      <w:r w:rsidR="00BB2A63" w:rsidRPr="00505D85">
        <w:rPr>
          <w:rFonts w:eastAsia="Times New Roman"/>
          <w:sz w:val="24"/>
          <w:szCs w:val="24"/>
        </w:rPr>
        <w:t xml:space="preserve"> or here </w:t>
      </w:r>
      <w:hyperlink r:id="rId7" w:history="1">
        <w:r w:rsidR="00BB2A63" w:rsidRPr="00505D85">
          <w:rPr>
            <w:rStyle w:val="Hyperlink"/>
            <w:rFonts w:eastAsia="Times New Roman"/>
            <w:sz w:val="24"/>
            <w:szCs w:val="24"/>
          </w:rPr>
          <w:t>for the child to complete</w:t>
        </w:r>
      </w:hyperlink>
      <w:r w:rsidR="00BB2A63" w:rsidRPr="00505D85">
        <w:rPr>
          <w:rFonts w:eastAsia="Times New Roman"/>
          <w:sz w:val="24"/>
          <w:szCs w:val="24"/>
        </w:rPr>
        <w:t xml:space="preserve">.  </w:t>
      </w:r>
      <w:r w:rsidR="00843526" w:rsidRPr="00505D85">
        <w:rPr>
          <w:rFonts w:eastAsia="Times New Roman"/>
          <w:sz w:val="24"/>
          <w:szCs w:val="24"/>
        </w:rPr>
        <w:t>Assessment Tools:  Click her</w:t>
      </w:r>
      <w:r w:rsidR="007D2D37" w:rsidRPr="00505D85">
        <w:rPr>
          <w:rFonts w:eastAsia="Times New Roman"/>
          <w:sz w:val="24"/>
          <w:szCs w:val="24"/>
        </w:rPr>
        <w:t xml:space="preserve">e </w:t>
      </w:r>
      <w:hyperlink r:id="rId8" w:history="1">
        <w:r w:rsidR="00843526" w:rsidRPr="00505D85">
          <w:rPr>
            <w:rStyle w:val="Hyperlink"/>
            <w:rFonts w:eastAsia="Times New Roman"/>
            <w:sz w:val="24"/>
            <w:szCs w:val="24"/>
          </w:rPr>
          <w:t xml:space="preserve">for </w:t>
        </w:r>
        <w:r w:rsidR="00056453" w:rsidRPr="00505D85">
          <w:rPr>
            <w:rStyle w:val="Hyperlink"/>
            <w:rFonts w:eastAsia="Times New Roman"/>
            <w:sz w:val="24"/>
            <w:szCs w:val="24"/>
          </w:rPr>
          <w:t xml:space="preserve">all </w:t>
        </w:r>
        <w:r w:rsidR="00843526" w:rsidRPr="00505D85">
          <w:rPr>
            <w:rStyle w:val="Hyperlink"/>
            <w:rFonts w:eastAsia="Times New Roman"/>
            <w:sz w:val="24"/>
            <w:szCs w:val="24"/>
          </w:rPr>
          <w:t>DSM tools</w:t>
        </w:r>
      </w:hyperlink>
      <w:r w:rsidR="00843526" w:rsidRPr="00505D85">
        <w:rPr>
          <w:rFonts w:eastAsia="Times New Roman"/>
          <w:sz w:val="24"/>
          <w:szCs w:val="24"/>
        </w:rPr>
        <w:t xml:space="preserve"> and</w:t>
      </w:r>
      <w:r w:rsidR="00056453" w:rsidRPr="00505D85">
        <w:rPr>
          <w:rFonts w:eastAsia="Times New Roman"/>
          <w:sz w:val="24"/>
          <w:szCs w:val="24"/>
        </w:rPr>
        <w:t xml:space="preserve"> </w:t>
      </w:r>
      <w:r w:rsidR="007D2D37" w:rsidRPr="00505D85">
        <w:rPr>
          <w:rFonts w:eastAsia="Times New Roman"/>
          <w:sz w:val="24"/>
          <w:szCs w:val="24"/>
        </w:rPr>
        <w:t xml:space="preserve">for </w:t>
      </w:r>
      <w:r w:rsidR="00056453" w:rsidRPr="00505D85">
        <w:rPr>
          <w:rFonts w:eastAsia="Times New Roman"/>
          <w:sz w:val="24"/>
          <w:szCs w:val="24"/>
        </w:rPr>
        <w:t>the</w:t>
      </w:r>
      <w:r w:rsidR="00843526" w:rsidRPr="00505D85">
        <w:rPr>
          <w:rFonts w:eastAsia="Times New Roman"/>
          <w:sz w:val="24"/>
          <w:szCs w:val="24"/>
        </w:rPr>
        <w:t xml:space="preserve"> </w:t>
      </w:r>
      <w:hyperlink r:id="rId9" w:history="1">
        <w:r w:rsidR="00843526" w:rsidRPr="00505D85">
          <w:rPr>
            <w:rStyle w:val="Hyperlink"/>
            <w:rFonts w:eastAsia="Times New Roman"/>
            <w:sz w:val="24"/>
            <w:szCs w:val="24"/>
          </w:rPr>
          <w:t>PHQ-9</w:t>
        </w:r>
      </w:hyperlink>
      <w:r w:rsidR="00056453" w:rsidRPr="00505D85">
        <w:rPr>
          <w:rStyle w:val="Hyperlink"/>
          <w:rFonts w:eastAsia="Times New Roman"/>
          <w:sz w:val="24"/>
          <w:szCs w:val="24"/>
        </w:rPr>
        <w:t xml:space="preserve">  </w:t>
      </w:r>
    </w:p>
    <w:p w14:paraId="5D4287EF" w14:textId="702FC5A1" w:rsidR="00666858" w:rsidRPr="00505D85" w:rsidRDefault="00056453" w:rsidP="0092008E">
      <w:pPr>
        <w:pStyle w:val="Heading2"/>
        <w:rPr>
          <w:rFonts w:eastAsia="Times New Roman"/>
          <w:sz w:val="24"/>
          <w:szCs w:val="24"/>
        </w:rPr>
      </w:pPr>
      <w:r w:rsidRPr="00505D85">
        <w:rPr>
          <w:rFonts w:eastAsia="Times New Roman"/>
          <w:sz w:val="24"/>
          <w:szCs w:val="24"/>
        </w:rPr>
        <w:t xml:space="preserve">or the </w:t>
      </w:r>
      <w:hyperlink r:id="rId10" w:history="1">
        <w:r w:rsidRPr="00505D85">
          <w:rPr>
            <w:rStyle w:val="Hyperlink"/>
            <w:rFonts w:eastAsia="Times New Roman"/>
            <w:sz w:val="24"/>
            <w:szCs w:val="24"/>
          </w:rPr>
          <w:t>PHQ-9 modified for teens</w:t>
        </w:r>
      </w:hyperlink>
      <w:r w:rsidRPr="00505D85">
        <w:rPr>
          <w:rFonts w:eastAsia="Times New Roman"/>
          <w:sz w:val="24"/>
          <w:szCs w:val="24"/>
        </w:rPr>
        <w:t>.</w:t>
      </w:r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0F178342" w:rsidR="00666858" w:rsidRPr="00666858" w:rsidRDefault="00C54B22" w:rsidP="007D2D37">
      <w:pPr>
        <w:pStyle w:val="NoSpacing"/>
        <w:rPr>
          <w:sz w:val="20"/>
          <w:szCs w:val="20"/>
        </w:rPr>
      </w:pPr>
      <w:sdt>
        <w:sdtPr>
          <w:id w:val="26019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ADHD</w:t>
      </w:r>
    </w:p>
    <w:p w14:paraId="287DEEEA" w14:textId="43730736" w:rsidR="00666858" w:rsidRPr="00666858" w:rsidRDefault="00C54B22" w:rsidP="007D2D37">
      <w:pPr>
        <w:pStyle w:val="NoSpacing"/>
        <w:rPr>
          <w:sz w:val="20"/>
          <w:szCs w:val="20"/>
        </w:rPr>
      </w:pPr>
      <w:sdt>
        <w:sdtPr>
          <w:id w:val="-866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Depression</w:t>
      </w:r>
    </w:p>
    <w:p w14:paraId="024361C0" w14:textId="73A804AE" w:rsidR="00666858" w:rsidRPr="00666858" w:rsidRDefault="00C54B22" w:rsidP="007D2D37">
      <w:pPr>
        <w:pStyle w:val="NoSpacing"/>
        <w:rPr>
          <w:sz w:val="20"/>
          <w:szCs w:val="20"/>
        </w:rPr>
      </w:pPr>
      <w:sdt>
        <w:sdtPr>
          <w:id w:val="-194322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Substance Abuse</w:t>
      </w:r>
    </w:p>
    <w:p w14:paraId="6E09B4F3" w14:textId="0509A6F2" w:rsidR="00666858" w:rsidRPr="00666858" w:rsidRDefault="00C54B22" w:rsidP="007D2D37">
      <w:pPr>
        <w:pStyle w:val="NoSpacing"/>
        <w:rPr>
          <w:sz w:val="20"/>
          <w:szCs w:val="20"/>
        </w:rPr>
      </w:pPr>
      <w:sdt>
        <w:sdtPr>
          <w:id w:val="-178695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37">
            <w:rPr>
              <w:rFonts w:ascii="MS Gothic" w:eastAsia="MS Gothic" w:hAnsi="MS Gothic" w:hint="eastAsia"/>
            </w:rPr>
            <w:t>☐</w:t>
          </w:r>
        </w:sdtContent>
      </w:sdt>
      <w:r w:rsidR="007D2D37">
        <w:t xml:space="preserve"> </w:t>
      </w:r>
      <w:r w:rsidR="00666858" w:rsidRPr="00666858"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1E53E2AF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39839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physical abuse                                                         </w:t>
      </w:r>
    </w:p>
    <w:p w14:paraId="00961937" w14:textId="66852600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7135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physical neglect</w:t>
      </w:r>
    </w:p>
    <w:p w14:paraId="1951FD8B" w14:textId="10C171B6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74660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sexual abuse</w:t>
      </w:r>
    </w:p>
    <w:p w14:paraId="79787790" w14:textId="00D4AF7F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8071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emotional abuse</w:t>
      </w:r>
    </w:p>
    <w:p w14:paraId="1D8FD241" w14:textId="38D5C277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23307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witnessed abuse</w:t>
      </w:r>
    </w:p>
    <w:p w14:paraId="3181B7F1" w14:textId="120D09DD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6429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family violence</w:t>
      </w:r>
    </w:p>
    <w:p w14:paraId="587A7875" w14:textId="2E910079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667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community violence</w:t>
      </w:r>
    </w:p>
    <w:p w14:paraId="6D6C0D86" w14:textId="5AF0F2DC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28879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client's own aggressive behavior</w:t>
      </w:r>
    </w:p>
    <w:p w14:paraId="654FB288" w14:textId="4ECD21CA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28703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suicide of family or friend</w:t>
      </w:r>
    </w:p>
    <w:p w14:paraId="3D80F821" w14:textId="4E43057A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38798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murder of family of friend</w:t>
      </w:r>
    </w:p>
    <w:p w14:paraId="17BBD2F9" w14:textId="75A4CDE6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5033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adopted</w:t>
      </w:r>
    </w:p>
    <w:p w14:paraId="1B994ACA" w14:textId="260697BA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725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foster care</w:t>
      </w:r>
    </w:p>
    <w:p w14:paraId="62D6E0ED" w14:textId="08BB45CC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37100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illness of parent or guardian</w:t>
      </w:r>
    </w:p>
    <w:p w14:paraId="687FD11E" w14:textId="0A491B25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91345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change in primary care giver</w:t>
      </w:r>
    </w:p>
    <w:p w14:paraId="0A8650C1" w14:textId="6823EAFA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1772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pregnancy</w:t>
      </w:r>
    </w:p>
    <w:p w14:paraId="5DD4C252" w14:textId="330A38DB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79745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death of a loved one</w:t>
      </w:r>
    </w:p>
    <w:p w14:paraId="462FA532" w14:textId="3C2E83A0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30203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incarcerated parent</w:t>
      </w:r>
    </w:p>
    <w:p w14:paraId="2CE14E1A" w14:textId="6829FC2B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7017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multiple moves </w:t>
      </w:r>
    </w:p>
    <w:p w14:paraId="5A7DF43D" w14:textId="562F17A1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4010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homelessness</w:t>
      </w:r>
    </w:p>
    <w:p w14:paraId="2D0FBC3A" w14:textId="1BD59273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48636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other: ________________</w:t>
      </w:r>
    </w:p>
    <w:p w14:paraId="4FB4BE68" w14:textId="29D922C7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75643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63">
            <w:rPr>
              <w:rFonts w:ascii="MS Gothic" w:eastAsia="MS Gothic" w:hAnsi="MS Gothic" w:hint="eastAsia"/>
            </w:rPr>
            <w:t>☐</w:t>
          </w:r>
        </w:sdtContent>
      </w:sdt>
      <w:r w:rsidR="007D7263">
        <w:t xml:space="preserve"> </w:t>
      </w:r>
      <w:r w:rsidR="00666858" w:rsidRPr="00666858"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519DFAF6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3644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chronic illness</w:t>
      </w:r>
    </w:p>
    <w:p w14:paraId="042C03DA" w14:textId="13223955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71100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acute illness</w:t>
      </w:r>
    </w:p>
    <w:p w14:paraId="279C6856" w14:textId="6FC9D5D2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46438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head injury</w:t>
      </w:r>
    </w:p>
    <w:p w14:paraId="365B702D" w14:textId="461F25A7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189692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surgeries</w:t>
      </w:r>
    </w:p>
    <w:p w14:paraId="6CEB4C61" w14:textId="40CEAB4F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82427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prenatal exposure</w:t>
      </w:r>
    </w:p>
    <w:p w14:paraId="19DE23DF" w14:textId="0191E12D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84832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abnormal developmental milestones</w:t>
      </w:r>
    </w:p>
    <w:p w14:paraId="7A12D496" w14:textId="2CD405CA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34162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immunizations are unknown or not up to date</w:t>
      </w:r>
    </w:p>
    <w:p w14:paraId="3F726FA2" w14:textId="319CFEF6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204935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other_____________</w:t>
      </w:r>
    </w:p>
    <w:p w14:paraId="24317E7B" w14:textId="3FD58F80" w:rsidR="00666858" w:rsidRPr="00666858" w:rsidRDefault="00C54B22" w:rsidP="00897076">
      <w:pPr>
        <w:pStyle w:val="NoSpacing"/>
        <w:rPr>
          <w:sz w:val="20"/>
          <w:szCs w:val="20"/>
        </w:rPr>
      </w:pPr>
      <w:sdt>
        <w:sdtPr>
          <w:id w:val="-107064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76">
            <w:rPr>
              <w:rFonts w:ascii="MS Gothic" w:eastAsia="MS Gothic" w:hAnsi="MS Gothic" w:hint="eastAsia"/>
            </w:rPr>
            <w:t>☐</w:t>
          </w:r>
        </w:sdtContent>
      </w:sdt>
      <w:r w:rsidR="00897076">
        <w:t xml:space="preserve"> </w:t>
      </w:r>
      <w:r w:rsidR="00666858" w:rsidRPr="00666858">
        <w:t>none reported</w:t>
      </w:r>
    </w:p>
    <w:p w14:paraId="2F56E342" w14:textId="0488DF46" w:rsidR="00666858" w:rsidRDefault="00666858" w:rsidP="006706F6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Medications</w:t>
      </w:r>
    </w:p>
    <w:p w14:paraId="66407104" w14:textId="18EE1296" w:rsidR="00BF601D" w:rsidRPr="00505D85" w:rsidRDefault="00BF601D" w:rsidP="00BF601D">
      <w:pPr>
        <w:pStyle w:val="Heading1"/>
        <w:rPr>
          <w:sz w:val="24"/>
          <w:szCs w:val="24"/>
        </w:rPr>
      </w:pPr>
      <w:r w:rsidRPr="00505D85">
        <w:rPr>
          <w:sz w:val="24"/>
          <w:szCs w:val="24"/>
        </w:rPr>
        <w:t>ADHD medications require</w:t>
      </w:r>
      <w:r w:rsidR="002866E9" w:rsidRPr="00505D85">
        <w:rPr>
          <w:sz w:val="24"/>
          <w:szCs w:val="24"/>
        </w:rPr>
        <w:t xml:space="preserve"> a</w:t>
      </w:r>
      <w:r w:rsidRPr="00505D85">
        <w:rPr>
          <w:sz w:val="24"/>
          <w:szCs w:val="24"/>
        </w:rPr>
        <w:t xml:space="preserve"> follow up </w:t>
      </w:r>
      <w:r w:rsidR="002866E9" w:rsidRPr="00505D85">
        <w:rPr>
          <w:sz w:val="24"/>
          <w:szCs w:val="24"/>
        </w:rPr>
        <w:t xml:space="preserve">appointment 30 days after the start of medication </w:t>
      </w:r>
      <w:r w:rsidRPr="00505D85">
        <w:rPr>
          <w:sz w:val="24"/>
          <w:szCs w:val="24"/>
        </w:rPr>
        <w:t xml:space="preserve">and two follow up appointments </w:t>
      </w:r>
      <w:r w:rsidR="002866E9" w:rsidRPr="00505D85">
        <w:rPr>
          <w:sz w:val="24"/>
          <w:szCs w:val="24"/>
        </w:rPr>
        <w:t>in</w:t>
      </w:r>
      <w:r w:rsidRPr="00505D85">
        <w:rPr>
          <w:sz w:val="24"/>
          <w:szCs w:val="24"/>
        </w:rPr>
        <w:t xml:space="preserve"> the following nine months</w:t>
      </w:r>
      <w:proofErr w:type="gramStart"/>
      <w:r w:rsidRPr="00505D85">
        <w:rPr>
          <w:sz w:val="24"/>
          <w:szCs w:val="24"/>
        </w:rPr>
        <w:t xml:space="preserve">.  </w:t>
      </w:r>
      <w:proofErr w:type="gramEnd"/>
      <w:r w:rsidRPr="00505D85">
        <w:rPr>
          <w:sz w:val="24"/>
          <w:szCs w:val="24"/>
        </w:rPr>
        <w:t xml:space="preserve"> Psychotherapy </w:t>
      </w:r>
      <w:r w:rsidR="008871A0">
        <w:rPr>
          <w:sz w:val="24"/>
          <w:szCs w:val="24"/>
        </w:rPr>
        <w:t>must be provided</w:t>
      </w:r>
      <w:r w:rsidRPr="00505D85">
        <w:rPr>
          <w:sz w:val="24"/>
          <w:szCs w:val="24"/>
        </w:rPr>
        <w:t xml:space="preserve"> 90 days prior to referral for an antipsychotic unless diagnosis is schizophrenia, bipolar or a psychotic disorder</w:t>
      </w:r>
      <w:proofErr w:type="gramStart"/>
      <w:r w:rsidRPr="00505D85">
        <w:rPr>
          <w:sz w:val="24"/>
          <w:szCs w:val="24"/>
        </w:rPr>
        <w:t xml:space="preserve">.  </w:t>
      </w:r>
      <w:proofErr w:type="gramEnd"/>
      <w:r w:rsidR="008871A0">
        <w:rPr>
          <w:sz w:val="24"/>
          <w:szCs w:val="24"/>
        </w:rPr>
        <w:t xml:space="preserve">All clients receiving psychotropic medications should be regularly monitored by a physician. </w:t>
      </w:r>
      <w:r w:rsidR="002866E9" w:rsidRPr="00505D85">
        <w:rPr>
          <w:sz w:val="24"/>
          <w:szCs w:val="24"/>
        </w:rPr>
        <w:t>Click here for medication list.</w:t>
      </w:r>
    </w:p>
    <w:p w14:paraId="11EA3136" w14:textId="77777777" w:rsidR="00BF601D" w:rsidRPr="00BF601D" w:rsidRDefault="00BF601D" w:rsidP="00BF601D"/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3FBC51E4" w14:textId="77777777" w:rsidR="00BF601D" w:rsidRDefault="00C54B22" w:rsidP="004809F5">
      <w:pPr>
        <w:pStyle w:val="NoSpacing"/>
      </w:pPr>
      <w:sdt>
        <w:sdtPr>
          <w:id w:val="-7182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behavioral health          </w:t>
      </w:r>
      <w:sdt>
        <w:sdtPr>
          <w:id w:val="120235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_compliant      </w:t>
      </w:r>
      <w:sdt>
        <w:sdtPr>
          <w:id w:val="-15299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 _non-compliant  </w:t>
      </w:r>
    </w:p>
    <w:p w14:paraId="7CEDAE64" w14:textId="16F910EC" w:rsidR="00666858" w:rsidRDefault="00BF601D" w:rsidP="004809F5">
      <w:pPr>
        <w:pStyle w:val="NoSpacing"/>
      </w:pPr>
      <w:r>
        <w:t xml:space="preserve">    </w:t>
      </w:r>
      <w:r w:rsidR="00666858" w:rsidRPr="00666858">
        <w:t> </w:t>
      </w:r>
      <w:bookmarkStart w:id="0" w:name="_Hlk30666678"/>
      <w:r w:rsidR="00666858" w:rsidRPr="00666858">
        <w:t>Rx</w:t>
      </w:r>
      <w:r>
        <w:t>/dose/start date/prescriber</w:t>
      </w:r>
      <w:r w:rsidR="00666858" w:rsidRPr="00666858">
        <w:t>:</w:t>
      </w:r>
    </w:p>
    <w:p w14:paraId="25602085" w14:textId="51293730" w:rsidR="00BF601D" w:rsidRPr="00666858" w:rsidRDefault="00BF601D" w:rsidP="004809F5">
      <w:pPr>
        <w:pStyle w:val="NoSpacing"/>
        <w:rPr>
          <w:sz w:val="20"/>
          <w:szCs w:val="20"/>
        </w:rPr>
      </w:pPr>
      <w:r>
        <w:t xml:space="preserve">     Follow-up appointments:</w:t>
      </w:r>
    </w:p>
    <w:bookmarkEnd w:id="0"/>
    <w:p w14:paraId="45483AC6" w14:textId="5A2A12D0" w:rsidR="00666858" w:rsidRDefault="00C54B22" w:rsidP="004809F5">
      <w:pPr>
        <w:pStyle w:val="NoSpacing"/>
      </w:pPr>
      <w:sdt>
        <w:sdtPr>
          <w:id w:val="-166423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medical health care      </w:t>
      </w:r>
      <w:sdt>
        <w:sdtPr>
          <w:id w:val="196801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 _compliant      </w:t>
      </w:r>
      <w:sdt>
        <w:sdtPr>
          <w:id w:val="-110610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_non-compliant   </w:t>
      </w:r>
    </w:p>
    <w:p w14:paraId="15ECDFA6" w14:textId="441A7E0E" w:rsidR="00BF601D" w:rsidRDefault="00BF601D" w:rsidP="00BF601D">
      <w:pPr>
        <w:pStyle w:val="NoSpacing"/>
      </w:pPr>
      <w:r>
        <w:t xml:space="preserve">     </w:t>
      </w:r>
      <w:r w:rsidRPr="00666858">
        <w:t>Rx</w:t>
      </w:r>
      <w:r>
        <w:t>/dose/start date/prescriber</w:t>
      </w:r>
      <w:r w:rsidRPr="00666858">
        <w:t>:</w:t>
      </w:r>
    </w:p>
    <w:p w14:paraId="3B4CA491" w14:textId="3F8B9784" w:rsidR="00BF601D" w:rsidRDefault="00BF601D" w:rsidP="00BF601D">
      <w:pPr>
        <w:pStyle w:val="NoSpacing"/>
      </w:pPr>
      <w:r>
        <w:t xml:space="preserve">     Follow-up appointments:</w:t>
      </w:r>
    </w:p>
    <w:p w14:paraId="1680FDF4" w14:textId="51CE8EB7" w:rsidR="002866E9" w:rsidRPr="00666858" w:rsidRDefault="00C54B22" w:rsidP="002866E9">
      <w:pPr>
        <w:pStyle w:val="NoSpacing"/>
        <w:rPr>
          <w:sz w:val="20"/>
          <w:szCs w:val="20"/>
        </w:rPr>
      </w:pPr>
      <w:sdt>
        <w:sdtPr>
          <w:id w:val="78307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6E9">
            <w:rPr>
              <w:rFonts w:ascii="MS Gothic" w:eastAsia="MS Gothic" w:hAnsi="MS Gothic" w:hint="eastAsia"/>
            </w:rPr>
            <w:t>☐</w:t>
          </w:r>
        </w:sdtContent>
      </w:sdt>
      <w:r w:rsidR="002866E9">
        <w:t xml:space="preserve"> </w:t>
      </w:r>
      <w:r w:rsidR="002866E9" w:rsidRPr="00666858">
        <w:t xml:space="preserve">no current </w:t>
      </w:r>
      <w:r w:rsidR="002866E9">
        <w:t xml:space="preserve">or prior history of </w:t>
      </w:r>
      <w:r w:rsidR="002866E9" w:rsidRPr="00666858">
        <w:t>medication therapy</w:t>
      </w:r>
    </w:p>
    <w:p w14:paraId="468F0180" w14:textId="0F29D7E2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13376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no current medications but has a prior history of behavioral health medication </w:t>
      </w:r>
      <w:r w:rsidR="002866E9" w:rsidRPr="00666858">
        <w:t>therapy</w:t>
      </w:r>
      <w:r w:rsidR="002866E9">
        <w:t>:</w:t>
      </w:r>
      <w:r w:rsidR="002866E9" w:rsidRPr="00666858">
        <w:t xml:space="preserve"> _</w:t>
      </w:r>
      <w:r w:rsidR="00666858" w:rsidRPr="00666858">
        <w:t>________</w:t>
      </w:r>
    </w:p>
    <w:p w14:paraId="77395873" w14:textId="5A2ADEA7" w:rsidR="00666858" w:rsidRDefault="00C54B22" w:rsidP="004809F5">
      <w:pPr>
        <w:pStyle w:val="NoSpacing"/>
      </w:pPr>
      <w:sdt>
        <w:sdtPr>
          <w:id w:val="-167178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1D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known allergies to medications: _______</w:t>
      </w:r>
    </w:p>
    <w:p w14:paraId="2E862425" w14:textId="592ACDED" w:rsidR="00BF601D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24715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1D">
            <w:rPr>
              <w:rFonts w:ascii="MS Gothic" w:eastAsia="MS Gothic" w:hAnsi="MS Gothic" w:hint="eastAsia"/>
            </w:rPr>
            <w:t>☐</w:t>
          </w:r>
        </w:sdtContent>
      </w:sdt>
      <w:r w:rsidR="00BF601D">
        <w:t xml:space="preserve"> </w:t>
      </w:r>
      <w:r w:rsidR="002866E9">
        <w:t>The client would benefit from assistance in obtaining follow-up appointments.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4DDBF031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178794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within normal range</w:t>
      </w:r>
    </w:p>
    <w:p w14:paraId="74D50BE8" w14:textId="44AC27CC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28986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disrupted or inadequate</w:t>
      </w:r>
    </w:p>
    <w:p w14:paraId="2C36C0F0" w14:textId="77518CB7" w:rsidR="00666858" w:rsidRDefault="00C54B22" w:rsidP="004809F5">
      <w:pPr>
        <w:pStyle w:val="NoSpacing"/>
      </w:pPr>
      <w:sdt>
        <w:sdtPr>
          <w:id w:val="-165459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excessive</w:t>
      </w:r>
    </w:p>
    <w:p w14:paraId="0E903A4D" w14:textId="77777777" w:rsidR="004809F5" w:rsidRPr="00666858" w:rsidRDefault="004809F5" w:rsidP="004809F5">
      <w:pPr>
        <w:pStyle w:val="NoSpacing"/>
        <w:rPr>
          <w:sz w:val="20"/>
          <w:szCs w:val="20"/>
        </w:rPr>
      </w:pP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24DD1CF3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9137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adequately balanced and healthy</w:t>
      </w:r>
    </w:p>
    <w:p w14:paraId="694FB004" w14:textId="2CA8D412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02490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restricted to select food choices</w:t>
      </w:r>
    </w:p>
    <w:p w14:paraId="31208097" w14:textId="025EA0EA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207920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disrupted by nausea, vomiting or binging</w:t>
      </w:r>
    </w:p>
    <w:p w14:paraId="46F1F35A" w14:textId="6874414C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88002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inadequate and would benefit from food resources</w:t>
      </w:r>
    </w:p>
    <w:p w14:paraId="4B119D02" w14:textId="1404A44E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59951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69F9BD62" w:rsidR="00666858" w:rsidRPr="00666858" w:rsidRDefault="00C54B22" w:rsidP="004809F5">
      <w:pPr>
        <w:pStyle w:val="NoSpacing"/>
      </w:pPr>
      <w:sdt>
        <w:sdtPr>
          <w:id w:val="-189796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enjoys passive activities</w:t>
      </w:r>
    </w:p>
    <w:p w14:paraId="1F57E6C8" w14:textId="5BF3287F" w:rsidR="00666858" w:rsidRPr="00666858" w:rsidRDefault="00C54B22" w:rsidP="004809F5">
      <w:pPr>
        <w:pStyle w:val="NoSpacing"/>
      </w:pPr>
      <w:sdt>
        <w:sdtPr>
          <w:id w:val="123095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enjoys physical activities</w:t>
      </w:r>
    </w:p>
    <w:p w14:paraId="0A3D4826" w14:textId="28DD62FF" w:rsidR="00666858" w:rsidRPr="00666858" w:rsidRDefault="00C54B22" w:rsidP="004809F5">
      <w:pPr>
        <w:pStyle w:val="NoSpacing"/>
      </w:pPr>
      <w:sdt>
        <w:sdtPr>
          <w:id w:val="206528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engages in </w:t>
      </w:r>
      <w:proofErr w:type="gramStart"/>
      <w:r w:rsidR="00666858" w:rsidRPr="00666858">
        <w:t>age appropriate</w:t>
      </w:r>
      <w:proofErr w:type="gramEnd"/>
      <w:r w:rsidR="00666858" w:rsidRPr="00666858">
        <w:t xml:space="preserve"> activities at home and in the community</w:t>
      </w:r>
    </w:p>
    <w:p w14:paraId="6C0583D6" w14:textId="1A57831F" w:rsidR="00666858" w:rsidRPr="00666858" w:rsidRDefault="00C54B22" w:rsidP="004809F5">
      <w:pPr>
        <w:pStyle w:val="NoSpacing"/>
      </w:pPr>
      <w:sdt>
        <w:sdtPr>
          <w:id w:val="86787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hyperactive with difficulty focusing</w:t>
      </w:r>
    </w:p>
    <w:p w14:paraId="2A9FA520" w14:textId="2AD3036D" w:rsidR="00666858" w:rsidRPr="00666858" w:rsidRDefault="00C54B22" w:rsidP="004809F5">
      <w:pPr>
        <w:pStyle w:val="NoSpacing"/>
      </w:pPr>
      <w:sdt>
        <w:sdtPr>
          <w:id w:val="-83723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45C50BA2" w:rsidR="00666858" w:rsidRPr="00666858" w:rsidRDefault="00C54B22" w:rsidP="004809F5">
      <w:pPr>
        <w:pStyle w:val="NoSpacing"/>
      </w:pPr>
      <w:sdt>
        <w:sdtPr>
          <w:id w:val="-190690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cigarette smoking</w:t>
      </w:r>
    </w:p>
    <w:p w14:paraId="1EDBB287" w14:textId="640AE007" w:rsidR="00666858" w:rsidRPr="00666858" w:rsidRDefault="00C54B22" w:rsidP="004809F5">
      <w:pPr>
        <w:pStyle w:val="NoSpacing"/>
      </w:pPr>
      <w:sdt>
        <w:sdtPr>
          <w:id w:val="59135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chewing tobacco</w:t>
      </w:r>
    </w:p>
    <w:p w14:paraId="6D5CA0AF" w14:textId="619C69BA" w:rsidR="00666858" w:rsidRPr="00666858" w:rsidRDefault="00C54B22" w:rsidP="004809F5">
      <w:pPr>
        <w:pStyle w:val="NoSpacing"/>
      </w:pPr>
      <w:sdt>
        <w:sdtPr>
          <w:id w:val="3908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e-cigarettes</w:t>
      </w:r>
    </w:p>
    <w:p w14:paraId="158D49E5" w14:textId="3BDBB990" w:rsidR="00666858" w:rsidRPr="00666858" w:rsidRDefault="00C54B22" w:rsidP="004809F5">
      <w:pPr>
        <w:pStyle w:val="NoSpacing"/>
      </w:pPr>
      <w:sdt>
        <w:sdtPr>
          <w:id w:val="-9625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known history of use</w:t>
      </w:r>
    </w:p>
    <w:p w14:paraId="68589474" w14:textId="27BCF779" w:rsidR="00666858" w:rsidRPr="00666858" w:rsidRDefault="00C54B22" w:rsidP="004809F5">
      <w:pPr>
        <w:pStyle w:val="NoSpacing"/>
      </w:pPr>
      <w:sdt>
        <w:sdtPr>
          <w:id w:val="-48655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guardian suspects use</w:t>
      </w:r>
    </w:p>
    <w:p w14:paraId="2944242C" w14:textId="083A5D6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2A9DFE31" w:rsidR="00666858" w:rsidRPr="00666858" w:rsidRDefault="00C54B22" w:rsidP="004809F5">
      <w:pPr>
        <w:pStyle w:val="NoSpacing"/>
      </w:pPr>
      <w:sdt>
        <w:sdtPr>
          <w:id w:val="-210047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recently</w:t>
      </w:r>
    </w:p>
    <w:p w14:paraId="6253A123" w14:textId="1E081C71" w:rsidR="00666858" w:rsidRPr="00666858" w:rsidRDefault="00C54B22" w:rsidP="004809F5">
      <w:pPr>
        <w:pStyle w:val="NoSpacing"/>
      </w:pPr>
      <w:sdt>
        <w:sdtPr>
          <w:id w:val="145227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 the past</w:t>
      </w:r>
    </w:p>
    <w:p w14:paraId="3D59A570" w14:textId="39A856AE" w:rsidR="00666858" w:rsidRPr="00666858" w:rsidRDefault="00C54B22" w:rsidP="004809F5">
      <w:pPr>
        <w:pStyle w:val="NoSpacing"/>
      </w:pPr>
      <w:sdt>
        <w:sdtPr>
          <w:id w:val="14767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reported use</w:t>
      </w:r>
    </w:p>
    <w:p w14:paraId="49BDEB7B" w14:textId="4E064683" w:rsidR="0094112F" w:rsidRDefault="00C54B22" w:rsidP="004809F5">
      <w:pPr>
        <w:pStyle w:val="NoSpacing"/>
      </w:pPr>
      <w:sdt>
        <w:sdtPr>
          <w:id w:val="-12431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63809210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170339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recently  </w:t>
      </w:r>
    </w:p>
    <w:p w14:paraId="0795E3DC" w14:textId="5A24C1FB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93855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 the past</w:t>
      </w:r>
    </w:p>
    <w:p w14:paraId="1C5319A2" w14:textId="0F882094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614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types of drugs used: ________________</w:t>
      </w:r>
    </w:p>
    <w:p w14:paraId="3B0B23DC" w14:textId="670AEABE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3214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 reported use</w:t>
      </w:r>
    </w:p>
    <w:p w14:paraId="356B77C1" w14:textId="11E8B3BA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74617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2400672F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97298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male </w:t>
      </w:r>
    </w:p>
    <w:p w14:paraId="626C31E0" w14:textId="5953B905" w:rsidR="00666858" w:rsidRPr="004809F5" w:rsidRDefault="00C54B22" w:rsidP="004809F5">
      <w:pPr>
        <w:pStyle w:val="NoSpacing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89855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 w:rsidRPr="004809F5">
            <w:rPr>
              <w:rFonts w:ascii="MS Gothic" w:eastAsia="MS Gothic" w:hAnsi="MS Gothic" w:hint="eastAsia"/>
            </w:rPr>
            <w:t>☐</w:t>
          </w:r>
        </w:sdtContent>
      </w:sdt>
      <w:r w:rsidR="004809F5" w:rsidRPr="004809F5">
        <w:t xml:space="preserve"> </w:t>
      </w:r>
      <w:r w:rsidR="00666858" w:rsidRPr="004809F5">
        <w:t>female</w:t>
      </w:r>
    </w:p>
    <w:p w14:paraId="6BC2458D" w14:textId="34392E1D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72853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transgender </w:t>
      </w:r>
    </w:p>
    <w:p w14:paraId="16F310A3" w14:textId="065EFC22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95938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0AB62DE2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95922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heterosexual </w:t>
      </w:r>
    </w:p>
    <w:p w14:paraId="24B81449" w14:textId="7915EFD0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142302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homosexual</w:t>
      </w:r>
    </w:p>
    <w:p w14:paraId="44EEE945" w14:textId="562E7DB1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5350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 a-sexual</w:t>
      </w:r>
    </w:p>
    <w:p w14:paraId="1C77D11D" w14:textId="301194F0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46840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 bi-sexual </w:t>
      </w:r>
    </w:p>
    <w:p w14:paraId="3B9DFF3B" w14:textId="37A110B8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-171573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other________</w:t>
      </w:r>
    </w:p>
    <w:p w14:paraId="37554F07" w14:textId="33304E05" w:rsidR="00666858" w:rsidRPr="00666858" w:rsidRDefault="00C54B22" w:rsidP="004809F5">
      <w:pPr>
        <w:pStyle w:val="NoSpacing"/>
        <w:rPr>
          <w:sz w:val="20"/>
          <w:szCs w:val="20"/>
        </w:rPr>
      </w:pPr>
      <w:sdt>
        <w:sdtPr>
          <w:id w:val="195783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5EB394C4" w:rsidR="00666858" w:rsidRPr="00666858" w:rsidRDefault="00C54B22" w:rsidP="004809F5">
      <w:pPr>
        <w:pStyle w:val="NoSpacing"/>
      </w:pPr>
      <w:sdt>
        <w:sdtPr>
          <w:id w:val="-9466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prepubescent </w:t>
      </w:r>
    </w:p>
    <w:p w14:paraId="6B82A2C5" w14:textId="4BF78C03" w:rsidR="00666858" w:rsidRPr="00666858" w:rsidRDefault="00C54B22" w:rsidP="004809F5">
      <w:pPr>
        <w:pStyle w:val="NoSpacing"/>
      </w:pPr>
      <w:sdt>
        <w:sdtPr>
          <w:id w:val="-169576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normal range onset </w:t>
      </w:r>
    </w:p>
    <w:p w14:paraId="0DAB6205" w14:textId="078A9E4A" w:rsidR="00666858" w:rsidRPr="00666858" w:rsidRDefault="00C54B22" w:rsidP="004809F5">
      <w:pPr>
        <w:pStyle w:val="NoSpacing"/>
      </w:pPr>
      <w:sdt>
        <w:sdtPr>
          <w:id w:val="101187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early onset </w:t>
      </w:r>
    </w:p>
    <w:p w14:paraId="02DC1670" w14:textId="6AFCD318" w:rsidR="00666858" w:rsidRPr="00666858" w:rsidRDefault="00C54B22" w:rsidP="004809F5">
      <w:pPr>
        <w:pStyle w:val="NoSpacing"/>
      </w:pPr>
      <w:sdt>
        <w:sdtPr>
          <w:id w:val="-204111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 xml:space="preserve">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9559390" w:rsidR="00666858" w:rsidRPr="00666858" w:rsidRDefault="00C54B22" w:rsidP="004809F5">
      <w:pPr>
        <w:pStyle w:val="NoSpacing"/>
      </w:pPr>
      <w:sdt>
        <w:sdtPr>
          <w:id w:val="-18021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active </w:t>
      </w:r>
    </w:p>
    <w:p w14:paraId="5A0B65CE" w14:textId="6586B838" w:rsidR="00666858" w:rsidRPr="00666858" w:rsidRDefault="00C54B22" w:rsidP="004809F5">
      <w:pPr>
        <w:pStyle w:val="NoSpacing"/>
      </w:pPr>
      <w:sdt>
        <w:sdtPr>
          <w:id w:val="52908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inactive </w:t>
      </w:r>
    </w:p>
    <w:p w14:paraId="024D7152" w14:textId="5BD82670" w:rsidR="00666858" w:rsidRPr="00666858" w:rsidRDefault="00C54B22" w:rsidP="004809F5">
      <w:pPr>
        <w:pStyle w:val="NoSpacing"/>
      </w:pPr>
      <w:sdt>
        <w:sdtPr>
          <w:id w:val="-930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375BB25C" w:rsidR="00666858" w:rsidRPr="00666858" w:rsidRDefault="004809F5" w:rsidP="004809F5">
      <w:pPr>
        <w:pStyle w:val="NoSpacing"/>
      </w:pPr>
      <w:r>
        <w:t xml:space="preserve"> </w:t>
      </w:r>
      <w:sdt>
        <w:sdtPr>
          <w:id w:val="73512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66858" w:rsidRPr="00666858">
        <w:t>yes </w:t>
      </w:r>
    </w:p>
    <w:p w14:paraId="623E7FAA" w14:textId="0A3D6C02" w:rsidR="00666858" w:rsidRPr="00666858" w:rsidRDefault="00C54B22" w:rsidP="004809F5">
      <w:pPr>
        <w:pStyle w:val="NoSpacing"/>
      </w:pPr>
      <w:sdt>
        <w:sdtPr>
          <w:id w:val="-3501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 </w:t>
      </w:r>
    </w:p>
    <w:p w14:paraId="12B477F3" w14:textId="11D55D79" w:rsidR="00666858" w:rsidRPr="00666858" w:rsidRDefault="00C54B22" w:rsidP="004809F5">
      <w:pPr>
        <w:pStyle w:val="NoSpacing"/>
      </w:pPr>
      <w:sdt>
        <w:sdtPr>
          <w:id w:val="-135880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would benefit from access to birth control   </w:t>
      </w:r>
    </w:p>
    <w:p w14:paraId="306A5AED" w14:textId="602AEBD4" w:rsidR="00666858" w:rsidRPr="00666858" w:rsidRDefault="00C54B22" w:rsidP="004809F5">
      <w:pPr>
        <w:pStyle w:val="NoSpacing"/>
      </w:pPr>
      <w:sdt>
        <w:sdtPr>
          <w:id w:val="115657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not in need</w:t>
      </w:r>
      <w:r w:rsidR="004809F5">
        <w:t>ed</w:t>
      </w:r>
      <w:r w:rsidR="00666858" w:rsidRPr="00666858">
        <w:t xml:space="preserve"> at this time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3E3F5085" w:rsidR="00666858" w:rsidRPr="00666858" w:rsidRDefault="00C54B22" w:rsidP="0046297A">
      <w:pPr>
        <w:pStyle w:val="NoSpacing"/>
      </w:pPr>
      <w:sdt>
        <w:sdtPr>
          <w:id w:val="-70771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 xml:space="preserve">at </w:t>
      </w:r>
      <w:proofErr w:type="gramStart"/>
      <w:r w:rsidR="00666858" w:rsidRPr="00666858">
        <w:t>age appropriate</w:t>
      </w:r>
      <w:proofErr w:type="gramEnd"/>
      <w:r w:rsidR="00666858" w:rsidRPr="00666858">
        <w:t xml:space="preserve"> grade level</w:t>
      </w:r>
    </w:p>
    <w:p w14:paraId="41BA90B5" w14:textId="259AA5E7" w:rsidR="00666858" w:rsidRPr="00666858" w:rsidRDefault="00C54B22" w:rsidP="0046297A">
      <w:pPr>
        <w:pStyle w:val="NoSpacing"/>
      </w:pPr>
      <w:sdt>
        <w:sdtPr>
          <w:id w:val="-78958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below </w:t>
      </w:r>
    </w:p>
    <w:p w14:paraId="2D4E43E6" w14:textId="4B501D28" w:rsidR="00666858" w:rsidRPr="00666858" w:rsidRDefault="00C54B22" w:rsidP="0046297A">
      <w:pPr>
        <w:pStyle w:val="NoSpacing"/>
      </w:pPr>
      <w:sdt>
        <w:sdtPr>
          <w:id w:val="-8947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F5">
            <w:rPr>
              <w:rFonts w:ascii="MS Gothic" w:eastAsia="MS Gothic" w:hAnsi="MS Gothic" w:hint="eastAsia"/>
            </w:rPr>
            <w:t>☐</w:t>
          </w:r>
        </w:sdtContent>
      </w:sdt>
      <w:r w:rsidR="004809F5">
        <w:t xml:space="preserve"> </w:t>
      </w:r>
      <w:r w:rsidR="00666858" w:rsidRPr="00666858"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166A2618" w:rsidR="00666858" w:rsidRPr="00666858" w:rsidRDefault="00C54B22" w:rsidP="0046297A">
      <w:pPr>
        <w:pStyle w:val="NoSpacing"/>
      </w:pPr>
      <w:sdt>
        <w:sdtPr>
          <w:id w:val="-14420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average </w:t>
      </w:r>
    </w:p>
    <w:p w14:paraId="641A9BBF" w14:textId="582290BB" w:rsidR="00666858" w:rsidRPr="00666858" w:rsidRDefault="00C54B22" w:rsidP="0046297A">
      <w:pPr>
        <w:pStyle w:val="NoSpacing"/>
      </w:pPr>
      <w:sdt>
        <w:sdtPr>
          <w:id w:val="188174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below norm</w:t>
      </w:r>
    </w:p>
    <w:p w14:paraId="6BD5D9D5" w14:textId="062D627D" w:rsidR="00666858" w:rsidRPr="00666858" w:rsidRDefault="00C54B22" w:rsidP="0046297A">
      <w:pPr>
        <w:pStyle w:val="NoSpacing"/>
      </w:pPr>
      <w:sdt>
        <w:sdtPr>
          <w:id w:val="-15561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lastRenderedPageBreak/>
        <w:t>Impact of behavior on education</w:t>
      </w:r>
    </w:p>
    <w:p w14:paraId="156AC8CC" w14:textId="0A152D04" w:rsidR="00666858" w:rsidRPr="00666858" w:rsidRDefault="00C54B22" w:rsidP="0046297A">
      <w:pPr>
        <w:pStyle w:val="NoSpacing"/>
      </w:pPr>
      <w:sdt>
        <w:sdtPr>
          <w:id w:val="3370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IEP</w:t>
      </w:r>
    </w:p>
    <w:p w14:paraId="3CA5F441" w14:textId="599173F4" w:rsidR="00666858" w:rsidRPr="00666858" w:rsidRDefault="00C54B22" w:rsidP="0046297A">
      <w:pPr>
        <w:pStyle w:val="NoSpacing"/>
      </w:pPr>
      <w:sdt>
        <w:sdtPr>
          <w:id w:val="151750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504 Plan</w:t>
      </w:r>
    </w:p>
    <w:p w14:paraId="459839A7" w14:textId="4C553528" w:rsidR="00666858" w:rsidRPr="00666858" w:rsidRDefault="00C54B22" w:rsidP="0046297A">
      <w:pPr>
        <w:pStyle w:val="NoSpacing"/>
      </w:pPr>
      <w:sdt>
        <w:sdtPr>
          <w:id w:val="-178464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classroom accommodations</w:t>
      </w:r>
    </w:p>
    <w:p w14:paraId="7BE8A5EA" w14:textId="65737657" w:rsidR="00666858" w:rsidRPr="00666858" w:rsidRDefault="00C54B22" w:rsidP="0046297A">
      <w:pPr>
        <w:pStyle w:val="NoSpacing"/>
      </w:pPr>
      <w:sdt>
        <w:sdtPr>
          <w:id w:val="-156308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truancy/attendance</w:t>
      </w:r>
    </w:p>
    <w:p w14:paraId="2731F194" w14:textId="4EC3E5D6" w:rsidR="00666858" w:rsidRPr="00666858" w:rsidRDefault="00C54B22" w:rsidP="0046297A">
      <w:pPr>
        <w:pStyle w:val="NoSpacing"/>
      </w:pPr>
      <w:sdt>
        <w:sdtPr>
          <w:id w:val="-75983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suspension/discipline</w:t>
      </w:r>
    </w:p>
    <w:p w14:paraId="420D8013" w14:textId="356087A0" w:rsidR="00666858" w:rsidRPr="00666858" w:rsidRDefault="00C54B22" w:rsidP="0046297A">
      <w:pPr>
        <w:pStyle w:val="NoSpacing"/>
      </w:pPr>
      <w:sdt>
        <w:sdtPr>
          <w:id w:val="29419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alternation placement</w:t>
      </w:r>
    </w:p>
    <w:p w14:paraId="187C5389" w14:textId="2F19D03C" w:rsidR="00666858" w:rsidRPr="003F7923" w:rsidRDefault="00C54B22" w:rsidP="0046297A">
      <w:pPr>
        <w:pStyle w:val="NoSpacing"/>
      </w:pPr>
      <w:sdt>
        <w:sdtPr>
          <w:id w:val="19615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694ABBFC" w:rsidR="00666858" w:rsidRPr="00666858" w:rsidRDefault="00C54B22" w:rsidP="0046297A">
      <w:pPr>
        <w:pStyle w:val="NoSpacing"/>
      </w:pPr>
      <w:sdt>
        <w:sdtPr>
          <w:id w:val="60269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no identified needs</w:t>
      </w:r>
    </w:p>
    <w:p w14:paraId="5BF6C036" w14:textId="77C63D05" w:rsidR="00666858" w:rsidRPr="00666858" w:rsidRDefault="00C54B22" w:rsidP="0046297A">
      <w:pPr>
        <w:pStyle w:val="NoSpacing"/>
      </w:pPr>
      <w:sdt>
        <w:sdtPr>
          <w:id w:val="176657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hearing needs</w:t>
      </w:r>
    </w:p>
    <w:p w14:paraId="2438B0EF" w14:textId="6C92A6F5" w:rsidR="00666858" w:rsidRPr="00666858" w:rsidRDefault="00C54B22" w:rsidP="0046297A">
      <w:pPr>
        <w:pStyle w:val="NoSpacing"/>
      </w:pPr>
      <w:sdt>
        <w:sdtPr>
          <w:id w:val="-152779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vision needs</w:t>
      </w:r>
    </w:p>
    <w:p w14:paraId="2DE88815" w14:textId="70E5509E" w:rsidR="00666858" w:rsidRPr="00666858" w:rsidRDefault="00C54B22" w:rsidP="0046297A">
      <w:pPr>
        <w:pStyle w:val="NoSpacing"/>
      </w:pPr>
      <w:sdt>
        <w:sdtPr>
          <w:id w:val="25526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English as a second language</w:t>
      </w:r>
    </w:p>
    <w:p w14:paraId="4CB95D81" w14:textId="48D443F4" w:rsidR="00666858" w:rsidRPr="00666858" w:rsidRDefault="00C54B22" w:rsidP="0046297A">
      <w:pPr>
        <w:pStyle w:val="NoSpacing"/>
      </w:pPr>
      <w:sdt>
        <w:sdtPr>
          <w:id w:val="169634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a language preference: _____________</w:t>
      </w:r>
    </w:p>
    <w:p w14:paraId="7E44E976" w14:textId="36254D14" w:rsidR="00666858" w:rsidRPr="00666858" w:rsidRDefault="00C54B22" w:rsidP="0046297A">
      <w:pPr>
        <w:pStyle w:val="NoSpacing"/>
      </w:pPr>
      <w:sdt>
        <w:sdtPr>
          <w:id w:val="20606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translator is needed for the client or family</w:t>
      </w:r>
    </w:p>
    <w:p w14:paraId="34BD5EA3" w14:textId="71257E0D" w:rsidR="00666858" w:rsidRPr="00666858" w:rsidRDefault="00C54B22" w:rsidP="0046297A">
      <w:pPr>
        <w:pStyle w:val="NoSpacing"/>
      </w:pPr>
      <w:sdt>
        <w:sdtPr>
          <w:id w:val="-91555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communication aids are utilized</w:t>
      </w:r>
    </w:p>
    <w:p w14:paraId="5FE455F9" w14:textId="6B8AC9DE" w:rsidR="00666858" w:rsidRPr="00666858" w:rsidRDefault="00C54B22" w:rsidP="0046297A">
      <w:pPr>
        <w:pStyle w:val="NoSpacing"/>
      </w:pPr>
      <w:sdt>
        <w:sdtPr>
          <w:id w:val="-179928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maladaptive communication</w:t>
      </w:r>
    </w:p>
    <w:p w14:paraId="55C32B97" w14:textId="4918B5F2" w:rsidR="00666858" w:rsidRPr="00666858" w:rsidRDefault="00C54B22" w:rsidP="0046297A">
      <w:pPr>
        <w:pStyle w:val="NoSpacing"/>
      </w:pPr>
      <w:sdt>
        <w:sdtPr>
          <w:id w:val="-197174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lost or undeveloped expressive skills</w:t>
      </w:r>
    </w:p>
    <w:p w14:paraId="3B6C1C8B" w14:textId="2B569B4D" w:rsidR="00666858" w:rsidRPr="00666858" w:rsidRDefault="00C54B22" w:rsidP="0046297A">
      <w:pPr>
        <w:pStyle w:val="NoSpacing"/>
      </w:pPr>
      <w:sdt>
        <w:sdtPr>
          <w:id w:val="-10204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61AB2372" w:rsidR="00666858" w:rsidRPr="00666858" w:rsidRDefault="00C54B22" w:rsidP="0046297A">
      <w:pPr>
        <w:pStyle w:val="NoSpacing"/>
      </w:pPr>
      <w:sdt>
        <w:sdtPr>
          <w:id w:val="-28134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54363A" w:rsidRPr="00666858">
        <w:t>self-care</w:t>
      </w:r>
      <w:r w:rsidR="00666858" w:rsidRPr="00666858">
        <w:t xml:space="preserve"> skills are appropriate for age level</w:t>
      </w:r>
    </w:p>
    <w:p w14:paraId="7666B3C7" w14:textId="0DAD4BF5" w:rsidR="00666858" w:rsidRPr="00666858" w:rsidRDefault="00C54B22" w:rsidP="0046297A">
      <w:pPr>
        <w:pStyle w:val="NoSpacing"/>
      </w:pPr>
      <w:sdt>
        <w:sdtPr>
          <w:id w:val="108542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would benefit f</w:t>
      </w:r>
      <w:r w:rsidR="0046297A">
        <w:t>ro</w:t>
      </w:r>
      <w:r w:rsidR="00666858" w:rsidRPr="00666858">
        <w:t>m skills training</w:t>
      </w:r>
    </w:p>
    <w:p w14:paraId="5D0BDF0A" w14:textId="63E8C3B2" w:rsidR="00666858" w:rsidRPr="00666858" w:rsidRDefault="00C54B22" w:rsidP="0046297A">
      <w:pPr>
        <w:pStyle w:val="NoSpacing"/>
      </w:pPr>
      <w:sdt>
        <w:sdtPr>
          <w:id w:val="181651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has identified career goals</w:t>
      </w:r>
    </w:p>
    <w:p w14:paraId="2B786551" w14:textId="46C25529" w:rsidR="00666858" w:rsidRPr="00666858" w:rsidRDefault="00C54B22" w:rsidP="0046297A">
      <w:pPr>
        <w:pStyle w:val="NoSpacing"/>
      </w:pPr>
      <w:sdt>
        <w:sdtPr>
          <w:id w:val="-175435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A">
            <w:rPr>
              <w:rFonts w:ascii="MS Gothic" w:eastAsia="MS Gothic" w:hAnsi="MS Gothic" w:hint="eastAsia"/>
            </w:rPr>
            <w:t>☐</w:t>
          </w:r>
        </w:sdtContent>
      </w:sdt>
      <w:r w:rsidR="0046297A">
        <w:t xml:space="preserve"> </w:t>
      </w:r>
      <w:r w:rsidR="00666858" w:rsidRPr="00666858"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1D49E785" w:rsidR="00666858" w:rsidRPr="00666858" w:rsidRDefault="00C54B22" w:rsidP="00942BCF">
      <w:pPr>
        <w:pStyle w:val="NoSpacing"/>
      </w:pPr>
      <w:sdt>
        <w:sdtPr>
          <w:id w:val="16821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custody order</w:t>
      </w:r>
    </w:p>
    <w:p w14:paraId="20AD89E4" w14:textId="0B906625" w:rsidR="00666858" w:rsidRPr="00666858" w:rsidRDefault="00C54B22" w:rsidP="00942BCF">
      <w:pPr>
        <w:pStyle w:val="NoSpacing"/>
      </w:pPr>
      <w:sdt>
        <w:sdtPr>
          <w:id w:val="-27834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CPS involvement/open CPS case</w:t>
      </w:r>
    </w:p>
    <w:p w14:paraId="3C8FC206" w14:textId="5ECDC0DC" w:rsidR="00666858" w:rsidRPr="00666858" w:rsidRDefault="00C54B22" w:rsidP="00942BCF">
      <w:pPr>
        <w:pStyle w:val="NoSpacing"/>
      </w:pPr>
      <w:sdt>
        <w:sdtPr>
          <w:id w:val="-17249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DJJ</w:t>
      </w:r>
    </w:p>
    <w:p w14:paraId="721343FB" w14:textId="637F5F96" w:rsidR="00666858" w:rsidRPr="00666858" w:rsidRDefault="00C54B22" w:rsidP="00942BCF">
      <w:pPr>
        <w:pStyle w:val="NoSpacing"/>
      </w:pPr>
      <w:sdt>
        <w:sdtPr>
          <w:id w:val="72980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CDW</w:t>
      </w:r>
    </w:p>
    <w:p w14:paraId="6823F249" w14:textId="18872ECC" w:rsidR="00666858" w:rsidRPr="00666858" w:rsidRDefault="00C54B22" w:rsidP="00942BCF">
      <w:pPr>
        <w:pStyle w:val="NoSpacing"/>
      </w:pPr>
      <w:sdt>
        <w:sdtPr>
          <w:id w:val="-32974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DCBS Custody</w:t>
      </w:r>
    </w:p>
    <w:p w14:paraId="4612CF55" w14:textId="63E15A66" w:rsidR="00666858" w:rsidRPr="00666858" w:rsidRDefault="00C54B22" w:rsidP="00942BCF">
      <w:pPr>
        <w:pStyle w:val="NoSpacing"/>
      </w:pPr>
      <w:sdt>
        <w:sdtPr>
          <w:id w:val="-188616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legal offense</w:t>
      </w:r>
    </w:p>
    <w:p w14:paraId="5AA8D089" w14:textId="5441C0F8" w:rsidR="00666858" w:rsidRPr="00666858" w:rsidRDefault="00C54B22" w:rsidP="00942BCF">
      <w:pPr>
        <w:pStyle w:val="NoSpacing"/>
      </w:pPr>
      <w:sdt>
        <w:sdtPr>
          <w:id w:val="2373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client has legal representative</w:t>
      </w:r>
    </w:p>
    <w:p w14:paraId="6C976A64" w14:textId="0AC0F732" w:rsidR="00666858" w:rsidRDefault="00C54B22" w:rsidP="00942BCF">
      <w:pPr>
        <w:pStyle w:val="NoSpacing"/>
      </w:pPr>
      <w:sdt>
        <w:sdtPr>
          <w:id w:val="75424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no known legal history</w:t>
      </w:r>
    </w:p>
    <w:p w14:paraId="07D96EA6" w14:textId="22CED38B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30695668" w:rsidR="00666858" w:rsidRPr="00666858" w:rsidRDefault="00666858" w:rsidP="00942BCF">
      <w:pPr>
        <w:pStyle w:val="NoSpacing"/>
      </w:pPr>
      <w:r w:rsidRPr="00666858">
        <w:t> </w:t>
      </w:r>
      <w:sdt>
        <w:sdtPr>
          <w:id w:val="159313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resources are adequate to meet the client's need.</w:t>
      </w:r>
    </w:p>
    <w:p w14:paraId="4F2E7CB4" w14:textId="02CF2D12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57342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 resource assistance.</w:t>
      </w:r>
    </w:p>
    <w:p w14:paraId="4572F329" w14:textId="2727CAB9" w:rsidR="00666858" w:rsidRPr="00666858" w:rsidRDefault="00666858" w:rsidP="00942BCF">
      <w:pPr>
        <w:pStyle w:val="NoSpacing"/>
      </w:pPr>
      <w:r w:rsidRPr="00666858">
        <w:t> </w:t>
      </w:r>
      <w:sdt>
        <w:sdtPr>
          <w:id w:val="-86651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Social Relationships</w:t>
      </w:r>
    </w:p>
    <w:p w14:paraId="1EBE05B1" w14:textId="413D1CB6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33938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 xml:space="preserve">client shows the ability to develop pro-social relationships      </w:t>
      </w:r>
      <w:sdt>
        <w:sdtPr>
          <w:id w:val="-86799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Pr="00666858">
        <w:t xml:space="preserve">_with peers    </w:t>
      </w:r>
      <w:sdt>
        <w:sdtPr>
          <w:id w:val="-19182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Pr="00666858">
        <w:t>_ with adults</w:t>
      </w:r>
    </w:p>
    <w:p w14:paraId="7AED132A" w14:textId="5EEE3B21" w:rsidR="00666858" w:rsidRPr="00666858" w:rsidRDefault="00666858" w:rsidP="00942BCF">
      <w:pPr>
        <w:pStyle w:val="NoSpacing"/>
      </w:pPr>
      <w:r w:rsidRPr="00666858">
        <w:t> </w:t>
      </w:r>
      <w:sdt>
        <w:sdtPr>
          <w:id w:val="-77794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392D757B" w:rsidR="00666858" w:rsidRPr="00666858" w:rsidRDefault="00C54B22" w:rsidP="00942BCF">
      <w:pPr>
        <w:pStyle w:val="NoSpacing"/>
      </w:pPr>
      <w:sdt>
        <w:sdtPr>
          <w:id w:val="50062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The client identifies with the majority culture</w:t>
      </w:r>
    </w:p>
    <w:p w14:paraId="027E1925" w14:textId="179A6BB6" w:rsidR="00666858" w:rsidRDefault="00C54B22" w:rsidP="00942BCF">
      <w:pPr>
        <w:pStyle w:val="NoSpacing"/>
      </w:pPr>
      <w:sdt>
        <w:sdtPr>
          <w:id w:val="-18722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="00666858" w:rsidRPr="00666858">
        <w:t>The client identifies with a minority culture</w:t>
      </w:r>
    </w:p>
    <w:p w14:paraId="1A22DB98" w14:textId="77777777" w:rsidR="00056CC5" w:rsidRPr="00666858" w:rsidRDefault="00056CC5" w:rsidP="00942BCF">
      <w:pPr>
        <w:pStyle w:val="NoSpacing"/>
      </w:pPr>
    </w:p>
    <w:p w14:paraId="3A97630E" w14:textId="601B6A76" w:rsidR="00666858" w:rsidRPr="00666858" w:rsidRDefault="00942BCF" w:rsidP="00942BCF">
      <w:pPr>
        <w:pStyle w:val="NoSpacing"/>
      </w:pPr>
      <w:r>
        <w:t xml:space="preserve"> </w:t>
      </w:r>
      <w:r w:rsidR="00666858" w:rsidRPr="00666858">
        <w:t>Client identifies self as </w:t>
      </w:r>
    </w:p>
    <w:p w14:paraId="5CBFD5EC" w14:textId="297E85BB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78542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C5">
            <w:rPr>
              <w:rFonts w:ascii="MS Gothic" w:eastAsia="MS Gothic" w:hAnsi="MS Gothic" w:hint="eastAsia"/>
            </w:rPr>
            <w:t>☐</w:t>
          </w:r>
        </w:sdtContent>
      </w:sdt>
      <w:r w:rsidR="00056CC5">
        <w:t xml:space="preserve"> W</w:t>
      </w:r>
      <w:r w:rsidRPr="00666858">
        <w:t>hite</w:t>
      </w:r>
    </w:p>
    <w:p w14:paraId="467E944D" w14:textId="3B46BEAE" w:rsidR="00666858" w:rsidRPr="00666858" w:rsidRDefault="00666858" w:rsidP="00942BCF">
      <w:pPr>
        <w:pStyle w:val="NoSpacing"/>
      </w:pPr>
      <w:r w:rsidRPr="00666858">
        <w:t> </w:t>
      </w:r>
      <w:sdt>
        <w:sdtPr>
          <w:id w:val="106953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Black</w:t>
      </w:r>
    </w:p>
    <w:p w14:paraId="010C3873" w14:textId="79D680B0" w:rsidR="00666858" w:rsidRPr="00666858" w:rsidRDefault="00666858" w:rsidP="00942BCF">
      <w:pPr>
        <w:pStyle w:val="NoSpacing"/>
      </w:pPr>
      <w:r w:rsidRPr="00666858">
        <w:t> </w:t>
      </w:r>
      <w:sdt>
        <w:sdtPr>
          <w:id w:val="-19669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056CC5">
        <w:t xml:space="preserve"> A</w:t>
      </w:r>
      <w:r w:rsidRPr="00666858">
        <w:t>merican Indian</w:t>
      </w:r>
    </w:p>
    <w:p w14:paraId="4CDE4B86" w14:textId="59ACD138" w:rsidR="00666858" w:rsidRPr="00666858" w:rsidRDefault="00666858" w:rsidP="00942BCF">
      <w:pPr>
        <w:pStyle w:val="NoSpacing"/>
      </w:pPr>
      <w:r w:rsidRPr="00666858">
        <w:t> </w:t>
      </w:r>
      <w:sdt>
        <w:sdtPr>
          <w:id w:val="-44955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Hispanic or Latino</w:t>
      </w:r>
    </w:p>
    <w:p w14:paraId="070432EB" w14:textId="334BED5F" w:rsidR="00666858" w:rsidRPr="00666858" w:rsidRDefault="00666858" w:rsidP="00942BCF">
      <w:pPr>
        <w:pStyle w:val="NoSpacing"/>
      </w:pPr>
      <w:r w:rsidRPr="00666858">
        <w:t> </w:t>
      </w:r>
      <w:sdt>
        <w:sdtPr>
          <w:id w:val="-213247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CF">
            <w:rPr>
              <w:rFonts w:ascii="MS Gothic" w:eastAsia="MS Gothic" w:hAnsi="MS Gothic" w:hint="eastAsia"/>
            </w:rPr>
            <w:t>☐</w:t>
          </w:r>
        </w:sdtContent>
      </w:sdt>
      <w:r w:rsidR="00942BCF">
        <w:t xml:space="preserve"> </w:t>
      </w:r>
      <w:r w:rsidRPr="00666858">
        <w:t>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2164C1F3" w:rsidR="00666858" w:rsidRPr="00666858" w:rsidRDefault="00C54B22" w:rsidP="00BB0E40">
      <w:pPr>
        <w:pStyle w:val="NoSpacing"/>
      </w:pPr>
      <w:sdt>
        <w:sdtPr>
          <w:id w:val="82833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Client identifies hobbies and special interests</w:t>
      </w:r>
      <w:r w:rsidR="00666858">
        <w:t>:</w:t>
      </w:r>
    </w:p>
    <w:p w14:paraId="52FCDF11" w14:textId="16D1C6D6" w:rsidR="00666858" w:rsidRPr="00666858" w:rsidRDefault="00C54B22" w:rsidP="00BB0E40">
      <w:pPr>
        <w:pStyle w:val="NoSpacing"/>
      </w:pPr>
      <w:sdt>
        <w:sdtPr>
          <w:id w:val="-52556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01F6C1D4" w:rsidR="00666858" w:rsidRPr="00666858" w:rsidRDefault="00666858" w:rsidP="00BB0E40">
      <w:pPr>
        <w:pStyle w:val="NoSpacing"/>
      </w:pPr>
      <w:r w:rsidRPr="00666858">
        <w:t> </w:t>
      </w:r>
      <w:sdt>
        <w:sdtPr>
          <w:id w:val="101388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is active with a religious organization</w:t>
      </w:r>
      <w:r>
        <w:t xml:space="preserve">: </w:t>
      </w:r>
    </w:p>
    <w:p w14:paraId="48B70A56" w14:textId="1662317A" w:rsidR="00666858" w:rsidRPr="00666858" w:rsidRDefault="00666858" w:rsidP="00BB0E40">
      <w:pPr>
        <w:pStyle w:val="NoSpacing"/>
      </w:pPr>
      <w:r w:rsidRPr="00666858">
        <w:t> </w:t>
      </w:r>
      <w:sdt>
        <w:sdtPr>
          <w:id w:val="-50876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reports spiritual interests or beliefs</w:t>
      </w:r>
    </w:p>
    <w:p w14:paraId="31146AEC" w14:textId="0232FB53" w:rsidR="00666858" w:rsidRPr="00666858" w:rsidRDefault="00666858" w:rsidP="00BB0E40">
      <w:pPr>
        <w:pStyle w:val="NoSpacing"/>
      </w:pPr>
      <w:r w:rsidRPr="00666858">
        <w:t> </w:t>
      </w:r>
      <w:sdt>
        <w:sdtPr>
          <w:id w:val="-54151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does not see spirituality or religion as a significant resource or support</w:t>
      </w:r>
    </w:p>
    <w:p w14:paraId="7756A5DD" w14:textId="41EF101F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29459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4709F3BA" w:rsidR="00666858" w:rsidRPr="00666858" w:rsidRDefault="00C54B22" w:rsidP="00BB0E40">
      <w:pPr>
        <w:pStyle w:val="NoSpacing"/>
      </w:pPr>
      <w:sdt>
        <w:sdtPr>
          <w:id w:val="-110087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stable</w:t>
      </w:r>
    </w:p>
    <w:p w14:paraId="609F2E03" w14:textId="61D14272" w:rsidR="00666858" w:rsidRPr="00666858" w:rsidRDefault="00C54B22" w:rsidP="00BB0E40">
      <w:pPr>
        <w:pStyle w:val="NoSpacing"/>
      </w:pPr>
      <w:sdt>
        <w:sdtPr>
          <w:id w:val="-83553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distressed</w:t>
      </w:r>
    </w:p>
    <w:p w14:paraId="201549E8" w14:textId="0E928A5E" w:rsidR="00666858" w:rsidRPr="003F7923" w:rsidRDefault="00C54B22" w:rsidP="00BB0E40">
      <w:pPr>
        <w:pStyle w:val="NoSpacing"/>
      </w:pPr>
      <w:sdt>
        <w:sdtPr>
          <w:id w:val="9118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4CDEC2E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024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Dog(s) in the home</w:t>
      </w:r>
    </w:p>
    <w:p w14:paraId="6CE92D59" w14:textId="488571D8" w:rsidR="00666858" w:rsidRPr="00666858" w:rsidRDefault="00666858" w:rsidP="00BB0E40">
      <w:pPr>
        <w:pStyle w:val="NoSpacing"/>
      </w:pPr>
      <w:r w:rsidRPr="00666858">
        <w:t> </w:t>
      </w:r>
      <w:sdt>
        <w:sdtPr>
          <w:id w:val="-94361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Cat(s) in the home</w:t>
      </w:r>
    </w:p>
    <w:p w14:paraId="487D9516" w14:textId="1E5E0BCB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1960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Bird(s) in the home</w:t>
      </w:r>
    </w:p>
    <w:p w14:paraId="14CD3A3F" w14:textId="737104A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21326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 xml:space="preserve">Cigarette </w:t>
      </w:r>
      <w:proofErr w:type="gramStart"/>
      <w:r w:rsidRPr="00666858">
        <w:t>use</w:t>
      </w:r>
      <w:proofErr w:type="gramEnd"/>
      <w:r w:rsidRPr="00666858">
        <w:t xml:space="preserve"> in the home</w:t>
      </w:r>
    </w:p>
    <w:p w14:paraId="204040C8" w14:textId="6C7B4055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2044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Gun(s) or other weapons in the home</w:t>
      </w:r>
    </w:p>
    <w:p w14:paraId="5C01ED7B" w14:textId="0D4F0E1F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1166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Illegal activities in the home</w:t>
      </w:r>
    </w:p>
    <w:p w14:paraId="510063B2" w14:textId="14AA99FA" w:rsidR="00666858" w:rsidRPr="00666858" w:rsidRDefault="00666858" w:rsidP="00BB0E40">
      <w:pPr>
        <w:pStyle w:val="NoSpacing"/>
      </w:pPr>
      <w:r w:rsidRPr="00666858">
        <w:t> </w:t>
      </w:r>
      <w:sdt>
        <w:sdtPr>
          <w:id w:val="11149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Recent domestic violence</w:t>
      </w:r>
    </w:p>
    <w:p w14:paraId="16FD7F9B" w14:textId="50CC430B" w:rsidR="00666858" w:rsidRPr="00666858" w:rsidRDefault="00666858" w:rsidP="00BB0E40">
      <w:pPr>
        <w:pStyle w:val="NoSpacing"/>
      </w:pPr>
      <w:r w:rsidRPr="00666858">
        <w:t> </w:t>
      </w:r>
      <w:sdt>
        <w:sdtPr>
          <w:id w:val="-63032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No identified risks or allergens</w:t>
      </w:r>
    </w:p>
    <w:p w14:paraId="16150BEB" w14:textId="49266635" w:rsidR="00666858" w:rsidRDefault="00666858" w:rsidP="00BB0E40">
      <w:pPr>
        <w:pStyle w:val="NoSpacing"/>
      </w:pPr>
      <w:r w:rsidRPr="00666858">
        <w:t> </w:t>
      </w:r>
      <w:sdt>
        <w:sdtPr>
          <w:id w:val="154363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Other: __________________</w:t>
      </w:r>
    </w:p>
    <w:p w14:paraId="14D33217" w14:textId="77777777" w:rsidR="00ED12E5" w:rsidRDefault="00ED12E5" w:rsidP="00ED12E5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Telehealth Video Conferencing Assessment</w:t>
      </w:r>
    </w:p>
    <w:p w14:paraId="0535651D" w14:textId="2A15AF25" w:rsidR="00ED12E5" w:rsidRDefault="00ED12E5" w:rsidP="001F1C89">
      <w:pPr>
        <w:pStyle w:val="Heading3"/>
      </w:pPr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6CEA8883" w14:textId="77777777" w:rsidR="00505D85" w:rsidRDefault="00505D85" w:rsidP="00505D85">
      <w:pPr>
        <w:pStyle w:val="NoSpacing"/>
      </w:pPr>
    </w:p>
    <w:p w14:paraId="6C74CB52" w14:textId="7D81857A" w:rsidR="00ED12E5" w:rsidRDefault="00C54B22" w:rsidP="00505D85">
      <w:pPr>
        <w:pStyle w:val="NoSpacing"/>
      </w:pPr>
      <w:sdt>
        <w:sdtPr>
          <w:id w:val="11211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meets criteria and is eligible for telehealth video conferencing services</w:t>
      </w:r>
    </w:p>
    <w:p w14:paraId="57A8F50F" w14:textId="6EABCBF4" w:rsidR="00ED12E5" w:rsidRDefault="00C54B22" w:rsidP="00505D85">
      <w:pPr>
        <w:pStyle w:val="NoSpacing"/>
      </w:pPr>
      <w:sdt>
        <w:sdtPr>
          <w:id w:val="24646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516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 xml:space="preserve">Due to risk factors the client is eligible for telehealth only as an addendum and support to </w:t>
      </w:r>
      <w:r w:rsidR="00BB0E40">
        <w:t>regular in</w:t>
      </w:r>
      <w:r w:rsidR="00ED12E5">
        <w:t xml:space="preserve"> person sessions and should not replace in person therapy.</w:t>
      </w:r>
    </w:p>
    <w:p w14:paraId="07CE2C6D" w14:textId="4FAA2B74" w:rsidR="00ED12E5" w:rsidRDefault="00C54B22" w:rsidP="00505D85">
      <w:pPr>
        <w:pStyle w:val="NoSpacing"/>
      </w:pPr>
      <w:sdt>
        <w:sdtPr>
          <w:id w:val="-15261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A crisis plan that includes in-person resources for emergencies at the client’s location shall be added to the treatment plan.</w:t>
      </w:r>
    </w:p>
    <w:p w14:paraId="0B8AFB43" w14:textId="22A67452" w:rsidR="00ED12E5" w:rsidRDefault="00C54B22" w:rsidP="00505D85">
      <w:pPr>
        <w:pStyle w:val="NoSpacing"/>
      </w:pPr>
      <w:sdt>
        <w:sdtPr>
          <w:id w:val="47872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Due to risk factors the client is not recommended for telehealth services.</w:t>
      </w:r>
    </w:p>
    <w:p w14:paraId="6DD5EC83" w14:textId="0E70F8DD" w:rsidR="00ED12E5" w:rsidRDefault="00C54B22" w:rsidP="00505D85">
      <w:pPr>
        <w:pStyle w:val="NoSpacing"/>
      </w:pPr>
      <w:sdt>
        <w:sdtPr>
          <w:id w:val="76666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has access to technology and the skills to benefit from telehealth services.</w:t>
      </w:r>
    </w:p>
    <w:p w14:paraId="42DF601D" w14:textId="4063F7D9" w:rsidR="00ED12E5" w:rsidRPr="00D24E25" w:rsidRDefault="00C54B22" w:rsidP="00505D85">
      <w:pPr>
        <w:pStyle w:val="NoSpacing"/>
      </w:pPr>
      <w:sdt>
        <w:sdtPr>
          <w:id w:val="-110665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ED12E5">
        <w:t>The client does not have access to technology or the skills to benefit from telehealth services.</w:t>
      </w:r>
    </w:p>
    <w:p w14:paraId="00CA254B" w14:textId="77777777" w:rsidR="00ED12E5" w:rsidRPr="00666858" w:rsidRDefault="00ED12E5" w:rsidP="00BB0E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 xml:space="preserve">The client must be under 18 or under 21 if services started prior to the age of 18. The client must have a significant disorder of thought, mood, perception, orientation, </w:t>
      </w:r>
      <w:proofErr w:type="gramStart"/>
      <w:r w:rsidRPr="0054363A">
        <w:t>memory</w:t>
      </w:r>
      <w:proofErr w:type="gramEnd"/>
      <w:r w:rsidRPr="0054363A">
        <w:t xml:space="preserve"> or behavior. And is impaired in two of the five areas of functioning for a period of one year or meets the exception criteria.</w:t>
      </w:r>
    </w:p>
    <w:p w14:paraId="305DACE5" w14:textId="685A527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140491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Client is under the age of 18 or started services prior to the age of 18</w:t>
      </w:r>
    </w:p>
    <w:p w14:paraId="14BE91FB" w14:textId="52AA7D3D" w:rsidR="00666858" w:rsidRPr="00666858" w:rsidRDefault="00666858" w:rsidP="00BB0E40">
      <w:pPr>
        <w:pStyle w:val="NoSpacing"/>
      </w:pPr>
      <w:r w:rsidRPr="00666858">
        <w:t> </w:t>
      </w:r>
      <w:sdt>
        <w:sdtPr>
          <w:id w:val="-42565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 xml:space="preserve">Client has a significant disorder of thought, mood, perception, orientation, </w:t>
      </w:r>
      <w:proofErr w:type="gramStart"/>
      <w:r w:rsidRPr="00666858">
        <w:t>memory</w:t>
      </w:r>
      <w:proofErr w:type="gramEnd"/>
      <w:r w:rsidRPr="00666858">
        <w:t xml:space="preserve"> or </w:t>
      </w:r>
      <w:r w:rsidR="00854B40">
        <w:t xml:space="preserve">  </w:t>
      </w:r>
      <w:r w:rsidRPr="00666858">
        <w:t>behavior</w:t>
      </w:r>
    </w:p>
    <w:p w14:paraId="6DF2F3EB" w14:textId="21F503DB" w:rsidR="00666858" w:rsidRPr="00666858" w:rsidRDefault="00666858" w:rsidP="00BB0E40">
      <w:pPr>
        <w:pStyle w:val="NoSpacing"/>
      </w:pPr>
      <w:r w:rsidRPr="00666858">
        <w:t> </w:t>
      </w:r>
      <w:sdt>
        <w:sdtPr>
          <w:id w:val="9178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self-care</w:t>
      </w:r>
    </w:p>
    <w:p w14:paraId="1C845EE2" w14:textId="21E5E38F" w:rsidR="00666858" w:rsidRPr="00666858" w:rsidRDefault="00666858" w:rsidP="00BB0E40">
      <w:pPr>
        <w:pStyle w:val="NoSpacing"/>
      </w:pPr>
      <w:r w:rsidRPr="00666858">
        <w:t> </w:t>
      </w:r>
      <w:sdt>
        <w:sdtPr>
          <w:id w:val="6091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interpersonal relationships</w:t>
      </w:r>
    </w:p>
    <w:p w14:paraId="1D38B5C8" w14:textId="2B2771AE" w:rsidR="00666858" w:rsidRPr="00666858" w:rsidRDefault="00666858" w:rsidP="00BB0E40">
      <w:pPr>
        <w:pStyle w:val="NoSpacing"/>
      </w:pPr>
      <w:r w:rsidRPr="00666858">
        <w:t> </w:t>
      </w:r>
      <w:sdt>
        <w:sdtPr>
          <w:id w:val="135823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family life</w:t>
      </w:r>
    </w:p>
    <w:p w14:paraId="23A27D8B" w14:textId="34954008" w:rsidR="00666858" w:rsidRPr="00666858" w:rsidRDefault="00666858" w:rsidP="00BB0E40">
      <w:pPr>
        <w:pStyle w:val="NoSpacing"/>
      </w:pPr>
      <w:r w:rsidRPr="00666858">
        <w:t> </w:t>
      </w:r>
      <w:sdt>
        <w:sdtPr>
          <w:id w:val="151071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at school</w:t>
      </w:r>
    </w:p>
    <w:p w14:paraId="2BB706B4" w14:textId="3A24D192" w:rsidR="00666858" w:rsidRPr="00666858" w:rsidRDefault="00666858" w:rsidP="00BB0E40">
      <w:pPr>
        <w:pStyle w:val="NoSpacing"/>
      </w:pPr>
      <w:r w:rsidRPr="00666858">
        <w:t> </w:t>
      </w:r>
      <w:sdt>
        <w:sdtPr>
          <w:id w:val="-202971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Impaired functioning in self-direction</w:t>
      </w:r>
    </w:p>
    <w:p w14:paraId="2788ECA0" w14:textId="4005F914" w:rsidR="00666858" w:rsidRPr="00666858" w:rsidRDefault="00666858" w:rsidP="00BB0E40">
      <w:pPr>
        <w:pStyle w:val="NoSpacing"/>
      </w:pPr>
      <w:r w:rsidRPr="00666858">
        <w:t> </w:t>
      </w:r>
      <w:sdt>
        <w:sdtPr>
          <w:id w:val="24230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And symptoms have persisted for one year or are judged to be at high risk for continuing for one year</w:t>
      </w:r>
    </w:p>
    <w:p w14:paraId="4AEA89AB" w14:textId="2A80D7F2" w:rsidR="00666858" w:rsidRPr="00666858" w:rsidRDefault="00666858" w:rsidP="00BB0E40">
      <w:pPr>
        <w:pStyle w:val="NoSpacing"/>
      </w:pPr>
      <w:r w:rsidRPr="00666858">
        <w:t> </w:t>
      </w:r>
      <w:sdt>
        <w:sdtPr>
          <w:id w:val="30104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Pr="00666858">
        <w:t>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4CEAB0F4" w:rsidR="00666858" w:rsidRPr="00666858" w:rsidRDefault="00C54B22" w:rsidP="00BB0E40">
      <w:pPr>
        <w:pStyle w:val="NoSpacing"/>
      </w:pPr>
      <w:sdt>
        <w:sdtPr>
          <w:id w:val="94465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yes</w:t>
      </w:r>
    </w:p>
    <w:p w14:paraId="34C5B265" w14:textId="21466A63" w:rsidR="00666858" w:rsidRPr="00666858" w:rsidRDefault="00C54B22" w:rsidP="00BB0E40">
      <w:pPr>
        <w:pStyle w:val="NoSpacing"/>
      </w:pPr>
      <w:sdt>
        <w:sdtPr>
          <w:id w:val="-82027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lastRenderedPageBreak/>
        <w:t>Level of Care and Intensity of Service Assessment</w:t>
      </w:r>
    </w:p>
    <w:p w14:paraId="4990AC88" w14:textId="29BFC0EC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</w:t>
      </w:r>
      <w:proofErr w:type="gramStart"/>
      <w:r w:rsidRPr="0038404A">
        <w:rPr>
          <w:rFonts w:eastAsia="Times New Roman"/>
          <w:sz w:val="20"/>
          <w:szCs w:val="20"/>
        </w:rPr>
        <w:t xml:space="preserve">.  </w:t>
      </w:r>
      <w:proofErr w:type="gramEnd"/>
      <w:r w:rsidRPr="0038404A">
        <w:rPr>
          <w:rFonts w:eastAsia="Times New Roman"/>
          <w:sz w:val="20"/>
          <w:szCs w:val="20"/>
        </w:rPr>
        <w:t>The Early Childhood Service Intensity Instrument (ECSII) should be used for children ages 0 to 5. </w:t>
      </w:r>
      <w:r w:rsidR="00E377C7">
        <w:rPr>
          <w:rFonts w:eastAsia="Times New Roman"/>
          <w:sz w:val="20"/>
          <w:szCs w:val="20"/>
        </w:rPr>
        <w:t xml:space="preserve">Provider must complete the </w:t>
      </w:r>
      <w:r w:rsidR="00C54B22">
        <w:rPr>
          <w:rFonts w:eastAsia="Times New Roman"/>
          <w:sz w:val="20"/>
          <w:szCs w:val="20"/>
        </w:rPr>
        <w:t>electronic</w:t>
      </w:r>
      <w:r w:rsidR="00E377C7">
        <w:rPr>
          <w:rFonts w:eastAsia="Times New Roman"/>
          <w:sz w:val="20"/>
          <w:szCs w:val="20"/>
        </w:rPr>
        <w:t xml:space="preserve"> Level of Care Assessment form for all Medicaid clients: </w:t>
      </w:r>
      <w:hyperlink r:id="rId11" w:history="1">
        <w:r w:rsidR="00E377C7" w:rsidRPr="00E377C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 xml:space="preserve">Level of Care </w:t>
        </w:r>
        <w:r w:rsidR="00E377C7" w:rsidRPr="00E377C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-</w:t>
        </w:r>
        <w:r w:rsidR="00E377C7" w:rsidRPr="00E377C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 xml:space="preserve"> Transformations LLC</w:t>
        </w:r>
      </w:hyperlink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2F6CF427" w:rsidR="00666858" w:rsidRPr="00666858" w:rsidRDefault="00666858" w:rsidP="00720F92">
      <w:pPr>
        <w:pStyle w:val="Heading2"/>
        <w:rPr>
          <w:rFonts w:eastAsia="Times New Roman"/>
        </w:rPr>
      </w:pPr>
      <w:r w:rsidRPr="00666858">
        <w:rPr>
          <w:rFonts w:eastAsia="Times New Roman"/>
        </w:rPr>
        <w:t>C</w:t>
      </w:r>
      <w:r w:rsidR="00FC2DE0">
        <w:rPr>
          <w:rFonts w:eastAsia="Times New Roman"/>
        </w:rPr>
        <w:t>omposite Assessment Score</w:t>
      </w:r>
      <w:r w:rsidRPr="00666858">
        <w:rPr>
          <w:rFonts w:eastAsia="Times New Roman"/>
        </w:rPr>
        <w:t> </w:t>
      </w:r>
      <w:r w:rsidR="00106D95">
        <w:rPr>
          <w:rFonts w:eastAsia="Times New Roman"/>
        </w:rPr>
        <w:t>____</w:t>
      </w:r>
    </w:p>
    <w:p w14:paraId="7CB98A72" w14:textId="0333FC2A" w:rsidR="00666858" w:rsidRPr="00666858" w:rsidRDefault="00666858" w:rsidP="00720F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4027DEF3" w:rsidR="00666858" w:rsidRPr="00666858" w:rsidRDefault="00C54B22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88412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0 (0-9) Basic Services-Prevention and Health maintenance- These are the basic services everyone should have available Prevention services Crisis services Most services are provided in the community- </w:t>
      </w:r>
      <w:r w:rsidR="007E6516" w:rsidRPr="00666858">
        <w:rPr>
          <w:rFonts w:ascii="Arial" w:eastAsia="Times New Roman" w:hAnsi="Arial" w:cs="Arial"/>
          <w:color w:val="333333"/>
          <w:sz w:val="20"/>
          <w:szCs w:val="20"/>
        </w:rPr>
        <w:t>nonclinical</w:t>
      </w:r>
    </w:p>
    <w:p w14:paraId="5DD87CB0" w14:textId="62C3497E" w:rsidR="00666858" w:rsidRPr="00666858" w:rsidRDefault="00C54B22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6425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560088DF" w:rsidR="00666858" w:rsidRPr="00666858" w:rsidRDefault="00C54B22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47695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4C6754F7" w:rsidR="00666858" w:rsidRPr="00666858" w:rsidRDefault="00C54B22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09423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774EA074" w:rsidR="00666858" w:rsidRPr="00666858" w:rsidRDefault="00C54B22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202639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proofErr w:type="gramStart"/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gramEnd"/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3C983681" w:rsidR="00666858" w:rsidRPr="00666858" w:rsidRDefault="00C54B22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216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</w:t>
      </w:r>
      <w:proofErr w:type="gramStart"/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Non-secure</w:t>
      </w:r>
      <w:proofErr w:type="gramEnd"/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63F8E17C" w:rsidR="00666858" w:rsidRPr="00666858" w:rsidRDefault="00C54B22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15716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r w:rsidR="007E6516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</w:t>
      </w:r>
      <w:proofErr w:type="gramStart"/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.  </w:t>
      </w:r>
      <w:proofErr w:type="gramEnd"/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>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6E30428E" w:rsidR="00666858" w:rsidRPr="00666858" w:rsidRDefault="00C54B22" w:rsidP="00BB0E40">
      <w:pPr>
        <w:pStyle w:val="NoSpacing"/>
      </w:pPr>
      <w:sdt>
        <w:sdtPr>
          <w:id w:val="8588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no</w:t>
      </w:r>
    </w:p>
    <w:p w14:paraId="70849135" w14:textId="69FA0C49" w:rsidR="00666858" w:rsidRPr="00666858" w:rsidRDefault="00C54B22" w:rsidP="00BB0E40">
      <w:pPr>
        <w:pStyle w:val="NoSpacing"/>
      </w:pPr>
      <w:sdt>
        <w:sdtPr>
          <w:id w:val="-63602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40">
            <w:rPr>
              <w:rFonts w:ascii="MS Gothic" w:eastAsia="MS Gothic" w:hAnsi="MS Gothic" w:hint="eastAsia"/>
            </w:rPr>
            <w:t>☐</w:t>
          </w:r>
        </w:sdtContent>
      </w:sdt>
      <w:r w:rsidR="00BB0E40">
        <w:t xml:space="preserve"> </w:t>
      </w:r>
      <w:r w:rsidR="00666858" w:rsidRPr="00666858">
        <w:t>yes</w:t>
      </w:r>
      <w:proofErr w:type="gramStart"/>
      <w:r w:rsidR="00666858" w:rsidRPr="00666858">
        <w:t xml:space="preserve">.  </w:t>
      </w:r>
      <w:proofErr w:type="gramEnd"/>
      <w:r w:rsidR="00666858" w:rsidRPr="00666858">
        <w:t xml:space="preserve">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942BCF" w:rsidRDefault="00942BCF"/>
    <w:sectPr w:rsidR="0094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35AA2"/>
    <w:multiLevelType w:val="hybridMultilevel"/>
    <w:tmpl w:val="7734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51BB4"/>
    <w:multiLevelType w:val="multilevel"/>
    <w:tmpl w:val="4DA4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1D3195"/>
    <w:multiLevelType w:val="hybridMultilevel"/>
    <w:tmpl w:val="9F0A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2"/>
  </w:num>
  <w:num w:numId="4">
    <w:abstractNumId w:val="15"/>
  </w:num>
  <w:num w:numId="5">
    <w:abstractNumId w:val="24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3"/>
  </w:num>
  <w:num w:numId="11">
    <w:abstractNumId w:val="17"/>
  </w:num>
  <w:num w:numId="12">
    <w:abstractNumId w:val="35"/>
  </w:num>
  <w:num w:numId="13">
    <w:abstractNumId w:val="28"/>
  </w:num>
  <w:num w:numId="14">
    <w:abstractNumId w:val="29"/>
  </w:num>
  <w:num w:numId="15">
    <w:abstractNumId w:val="20"/>
  </w:num>
  <w:num w:numId="16">
    <w:abstractNumId w:val="27"/>
  </w:num>
  <w:num w:numId="17">
    <w:abstractNumId w:val="1"/>
  </w:num>
  <w:num w:numId="18">
    <w:abstractNumId w:val="0"/>
  </w:num>
  <w:num w:numId="19">
    <w:abstractNumId w:val="37"/>
  </w:num>
  <w:num w:numId="20">
    <w:abstractNumId w:val="21"/>
  </w:num>
  <w:num w:numId="21">
    <w:abstractNumId w:val="6"/>
  </w:num>
  <w:num w:numId="22">
    <w:abstractNumId w:val="23"/>
  </w:num>
  <w:num w:numId="23">
    <w:abstractNumId w:val="38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9"/>
  </w:num>
  <w:num w:numId="30">
    <w:abstractNumId w:val="36"/>
  </w:num>
  <w:num w:numId="31">
    <w:abstractNumId w:val="34"/>
  </w:num>
  <w:num w:numId="32">
    <w:abstractNumId w:val="18"/>
  </w:num>
  <w:num w:numId="33">
    <w:abstractNumId w:val="13"/>
  </w:num>
  <w:num w:numId="34">
    <w:abstractNumId w:val="40"/>
  </w:num>
  <w:num w:numId="35">
    <w:abstractNumId w:val="26"/>
  </w:num>
  <w:num w:numId="36">
    <w:abstractNumId w:val="7"/>
  </w:num>
  <w:num w:numId="37">
    <w:abstractNumId w:val="39"/>
  </w:num>
  <w:num w:numId="38">
    <w:abstractNumId w:val="31"/>
  </w:num>
  <w:num w:numId="39">
    <w:abstractNumId w:val="25"/>
  </w:num>
  <w:num w:numId="40">
    <w:abstractNumId w:val="41"/>
  </w:num>
  <w:num w:numId="41">
    <w:abstractNumId w:val="30"/>
  </w:num>
  <w:num w:numId="42">
    <w:abstractNumId w:val="4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858"/>
    <w:rsid w:val="00056453"/>
    <w:rsid w:val="00056CC5"/>
    <w:rsid w:val="000A427B"/>
    <w:rsid w:val="000D629D"/>
    <w:rsid w:val="00106D95"/>
    <w:rsid w:val="00153388"/>
    <w:rsid w:val="001A4FD9"/>
    <w:rsid w:val="001F1C89"/>
    <w:rsid w:val="002866E9"/>
    <w:rsid w:val="0036550C"/>
    <w:rsid w:val="00380628"/>
    <w:rsid w:val="0038404A"/>
    <w:rsid w:val="003F7923"/>
    <w:rsid w:val="0046297A"/>
    <w:rsid w:val="004809F5"/>
    <w:rsid w:val="00485EE3"/>
    <w:rsid w:val="00505D85"/>
    <w:rsid w:val="0054363A"/>
    <w:rsid w:val="0062668A"/>
    <w:rsid w:val="00666858"/>
    <w:rsid w:val="006706F6"/>
    <w:rsid w:val="006D5911"/>
    <w:rsid w:val="007113C7"/>
    <w:rsid w:val="00720F92"/>
    <w:rsid w:val="007D2D37"/>
    <w:rsid w:val="007D7263"/>
    <w:rsid w:val="007E6516"/>
    <w:rsid w:val="00800771"/>
    <w:rsid w:val="00843526"/>
    <w:rsid w:val="00854B40"/>
    <w:rsid w:val="00874C25"/>
    <w:rsid w:val="008871A0"/>
    <w:rsid w:val="00897076"/>
    <w:rsid w:val="008E7C1B"/>
    <w:rsid w:val="0092008E"/>
    <w:rsid w:val="0094112F"/>
    <w:rsid w:val="00942BCF"/>
    <w:rsid w:val="009A3881"/>
    <w:rsid w:val="009C04CD"/>
    <w:rsid w:val="00A17E54"/>
    <w:rsid w:val="00AF7F5D"/>
    <w:rsid w:val="00BB0E40"/>
    <w:rsid w:val="00BB2A63"/>
    <w:rsid w:val="00BF601D"/>
    <w:rsid w:val="00C54B22"/>
    <w:rsid w:val="00C65FF0"/>
    <w:rsid w:val="00DB2B5A"/>
    <w:rsid w:val="00DD38BF"/>
    <w:rsid w:val="00E27B71"/>
    <w:rsid w:val="00E377C7"/>
    <w:rsid w:val="00EB1C7F"/>
    <w:rsid w:val="00ED12E5"/>
    <w:rsid w:val="00EF526B"/>
    <w:rsid w:val="00F80467"/>
    <w:rsid w:val="00F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  <w15:docId w15:val="{1C17C012-00B2-6D41-9460-98588A6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F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2D3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F7F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iatry.org/psychiatrists/practice/dsm/educational-resources/assessment-measu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sychiatry.org/File%20Library/Psychiatrists/Practice/DSM/APA_DSM5_Level-1-Measure-Child-Age-11-to-17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ychiatry.org/File%20Library/Psychiatrists/Practice/DSM/APA_DSM5_Level-1-Measure-Parent-Or-Guardian-Of-Child-Age-6-to-17.pdf" TargetMode="External"/><Relationship Id="rId11" Type="http://schemas.openxmlformats.org/officeDocument/2006/relationships/hyperlink" Target="https://www.transformationsllc.net/test-pag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acap.org/App_Themes/AACAP/docs/member_resources/toolbox_for_clinical_practice_and_outcomes/symptoms/GLAD-PC_PHQ-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formationsllc.net/wp-content/uploads/2019/01/PHQ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9C0D-D011-4496-8802-7861F9E2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Lloyd</cp:lastModifiedBy>
  <cp:revision>3</cp:revision>
  <dcterms:created xsi:type="dcterms:W3CDTF">2021-04-16T17:21:00Z</dcterms:created>
  <dcterms:modified xsi:type="dcterms:W3CDTF">2021-11-22T14:11:00Z</dcterms:modified>
</cp:coreProperties>
</file>