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11"/>
        <w:tblW w:w="5240" w:type="pct"/>
        <w:tblInd w:w="-185" w:type="dxa"/>
        <w:tblBorders>
          <w:top w:val="single" w:sz="24" w:space="0" w:color="069E81" w:themeColor="accent1" w:themeShade="BF"/>
          <w:left w:val="single" w:sz="24" w:space="0" w:color="069E81" w:themeColor="accent1" w:themeShade="BF"/>
          <w:bottom w:val="single" w:sz="24" w:space="0" w:color="069E81" w:themeColor="accent1" w:themeShade="BF"/>
          <w:right w:val="single" w:sz="24" w:space="0" w:color="069E81" w:themeColor="accent1" w:themeShade="BF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Gift list header"/>
      </w:tblPr>
      <w:tblGrid>
        <w:gridCol w:w="2091"/>
        <w:gridCol w:w="11717"/>
      </w:tblGrid>
      <w:tr w:rsidR="00C85309" w14:paraId="70449F81" w14:textId="77777777" w:rsidTr="005D1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tcW w:w="2055" w:type="dxa"/>
            <w:tcBorders>
              <w:top w:val="single" w:sz="4" w:space="0" w:color="069E81" w:themeColor="accent1" w:themeShade="BF"/>
              <w:left w:val="single" w:sz="4" w:space="0" w:color="069E81" w:themeColor="accent1" w:themeShade="BF"/>
              <w:bottom w:val="single" w:sz="4" w:space="0" w:color="069E81" w:themeColor="accent1" w:themeShade="BF"/>
            </w:tcBorders>
            <w:shd w:val="clear" w:color="auto" w:fill="90FAE5" w:themeFill="accent1" w:themeFillTint="66"/>
            <w:vAlign w:val="center"/>
          </w:tcPr>
          <w:p w14:paraId="5AC453C6" w14:textId="103CB1A0" w:rsidR="009638CC" w:rsidRPr="00E20342" w:rsidRDefault="009638CC" w:rsidP="008C0986">
            <w:pPr>
              <w:ind w:right="-191"/>
              <w:rPr>
                <w:color w:val="069E81" w:themeColor="accent1" w:themeShade="BF"/>
                <w:sz w:val="96"/>
                <w:szCs w:val="96"/>
              </w:rPr>
            </w:pPr>
          </w:p>
        </w:tc>
        <w:tc>
          <w:tcPr>
            <w:tcW w:w="11517" w:type="dxa"/>
            <w:tcBorders>
              <w:top w:val="single" w:sz="4" w:space="0" w:color="069E81" w:themeColor="accent1" w:themeShade="BF"/>
              <w:bottom w:val="single" w:sz="4" w:space="0" w:color="069E81" w:themeColor="accent1" w:themeShade="BF"/>
              <w:right w:val="single" w:sz="4" w:space="0" w:color="069E81" w:themeColor="accent1" w:themeShade="BF"/>
            </w:tcBorders>
            <w:shd w:val="clear" w:color="auto" w:fill="90FAE5" w:themeFill="accent1" w:themeFillTint="66"/>
            <w:vAlign w:val="center"/>
          </w:tcPr>
          <w:p w14:paraId="38CECABE" w14:textId="4B84A939" w:rsidR="009638CC" w:rsidRPr="0015093A" w:rsidRDefault="008224C0" w:rsidP="008C0986">
            <w:pPr>
              <w:pStyle w:val="Title"/>
              <w:ind w:left="0"/>
              <w:rPr>
                <w:b w:val="0"/>
                <w:bCs/>
              </w:rPr>
            </w:pPr>
            <w:sdt>
              <w:sdtPr>
                <w:rPr>
                  <w:b w:val="0"/>
                </w:rPr>
                <w:id w:val="-51622770"/>
                <w:placeholder>
                  <w:docPart w:val="EE7FE6CE6E8AC147982559AE772F1242"/>
                </w:placeholder>
              </w:sdtPr>
              <w:sdtEndPr/>
              <w:sdtContent>
                <w:r w:rsidR="00692694">
                  <w:rPr>
                    <w:b w:val="0"/>
                  </w:rPr>
                  <w:t>intake Form Check List</w:t>
                </w:r>
              </w:sdtContent>
            </w:sdt>
            <w:r w:rsidR="00D25B0E">
              <w:rPr>
                <w:b w:val="0"/>
                <w:bCs/>
              </w:rPr>
              <w:t xml:space="preserve"> </w:t>
            </w:r>
          </w:p>
        </w:tc>
      </w:tr>
    </w:tbl>
    <w:p w14:paraId="51322CFF" w14:textId="6D9EBBD3" w:rsidR="007038BE" w:rsidRDefault="0015093A" w:rsidP="007038BE">
      <w:pPr>
        <w:pStyle w:val="NoSpacing"/>
        <w:rPr>
          <w:sz w:val="40"/>
          <w:szCs w:val="40"/>
        </w:rPr>
      </w:pP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 w:rsidR="007038BE">
        <w:rPr>
          <w:sz w:val="40"/>
          <w:szCs w:val="40"/>
        </w:rPr>
        <w:t>Client Name:</w:t>
      </w:r>
      <w:r w:rsidR="007038BE">
        <w:rPr>
          <w:sz w:val="40"/>
          <w:szCs w:val="40"/>
        </w:rPr>
        <w:tab/>
      </w:r>
      <w:r w:rsidR="00112F4E">
        <w:rPr>
          <w:sz w:val="40"/>
          <w:szCs w:val="40"/>
        </w:rPr>
        <w:t xml:space="preserve">      </w:t>
      </w:r>
      <w:r w:rsidR="007038BE">
        <w:rPr>
          <w:sz w:val="40"/>
          <w:szCs w:val="40"/>
        </w:rPr>
        <w:tab/>
      </w:r>
      <w:r w:rsidR="007038BE">
        <w:rPr>
          <w:sz w:val="40"/>
          <w:szCs w:val="40"/>
        </w:rPr>
        <w:tab/>
      </w:r>
      <w:r w:rsidR="007038BE">
        <w:rPr>
          <w:sz w:val="40"/>
          <w:szCs w:val="40"/>
        </w:rPr>
        <w:tab/>
      </w:r>
      <w:r w:rsidR="00112F4E">
        <w:rPr>
          <w:sz w:val="40"/>
          <w:szCs w:val="40"/>
        </w:rPr>
        <w:t xml:space="preserve">     </w:t>
      </w:r>
      <w:r w:rsidR="007038BE">
        <w:rPr>
          <w:sz w:val="40"/>
          <w:szCs w:val="40"/>
        </w:rPr>
        <w:t>Provider Nam</w:t>
      </w:r>
      <w:r w:rsidR="00841330">
        <w:rPr>
          <w:sz w:val="40"/>
          <w:szCs w:val="40"/>
        </w:rPr>
        <w:t>e</w:t>
      </w:r>
    </w:p>
    <w:p w14:paraId="169E5F7A" w14:textId="5D9E6943" w:rsidR="00AA45AE" w:rsidRDefault="00AA45AE" w:rsidP="007038BE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Auditor Name: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Date of audit: </w:t>
      </w:r>
    </w:p>
    <w:p w14:paraId="13A818D1" w14:textId="0CF50E81" w:rsidR="009638CC" w:rsidRDefault="009638CC">
      <w:pPr>
        <w:pStyle w:val="NoSpacing"/>
        <w:rPr>
          <w:sz w:val="12"/>
          <w:szCs w:val="12"/>
        </w:rPr>
      </w:pPr>
    </w:p>
    <w:tbl>
      <w:tblPr>
        <w:tblStyle w:val="GridTable4-Accent21"/>
        <w:tblW w:w="5225" w:type="pct"/>
        <w:tblInd w:w="-185" w:type="dxa"/>
        <w:tblLook w:val="0660" w:firstRow="1" w:lastRow="1" w:firstColumn="0" w:lastColumn="0" w:noHBand="1" w:noVBand="1"/>
        <w:tblDescription w:val="Gift list"/>
      </w:tblPr>
      <w:tblGrid>
        <w:gridCol w:w="702"/>
        <w:gridCol w:w="5435"/>
        <w:gridCol w:w="2054"/>
        <w:gridCol w:w="1437"/>
        <w:gridCol w:w="980"/>
        <w:gridCol w:w="3161"/>
      </w:tblGrid>
      <w:tr w:rsidR="009C5F05" w14:paraId="04A53764" w14:textId="77777777" w:rsidTr="00125F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3"/>
          <w:tblHeader/>
        </w:trPr>
        <w:tc>
          <w:tcPr>
            <w:tcW w:w="369" w:type="pct"/>
            <w:tcBorders>
              <w:top w:val="single" w:sz="4" w:space="0" w:color="069E81" w:themeColor="accent1" w:themeShade="BF"/>
              <w:left w:val="single" w:sz="4" w:space="0" w:color="069E81" w:themeColor="accent1" w:themeShade="BF"/>
              <w:bottom w:val="single" w:sz="4" w:space="0" w:color="069E81" w:themeColor="accent1" w:themeShade="BF"/>
            </w:tcBorders>
            <w:shd w:val="clear" w:color="auto" w:fill="046A56" w:themeFill="accent1" w:themeFillShade="80"/>
          </w:tcPr>
          <w:p w14:paraId="32CCD4A1" w14:textId="77777777" w:rsidR="009638CC" w:rsidRDefault="008224C0" w:rsidP="00D25B0E">
            <w:sdt>
              <w:sdtPr>
                <w:id w:val="215482733"/>
                <w:placeholder>
                  <w:docPart w:val="2732A800BDB817479EF391FA96652647"/>
                </w:placeholder>
                <w:showingPlcHdr/>
              </w:sdtPr>
              <w:sdtEndPr/>
              <w:sdtContent>
                <w:r w:rsidR="00D25B0E" w:rsidRPr="00D25B0E">
                  <w:t>Done</w:t>
                </w:r>
              </w:sdtContent>
            </w:sdt>
            <w:r w:rsidR="00D25B0E">
              <w:t xml:space="preserve"> </w:t>
            </w:r>
          </w:p>
        </w:tc>
        <w:tc>
          <w:tcPr>
            <w:tcW w:w="1365" w:type="pct"/>
            <w:tcBorders>
              <w:top w:val="single" w:sz="4" w:space="0" w:color="069E81" w:themeColor="accent1" w:themeShade="BF"/>
              <w:bottom w:val="single" w:sz="4" w:space="0" w:color="069E81" w:themeColor="accent1" w:themeShade="BF"/>
            </w:tcBorders>
            <w:shd w:val="clear" w:color="auto" w:fill="046A56" w:themeFill="accent1" w:themeFillShade="80"/>
          </w:tcPr>
          <w:p w14:paraId="770601FF" w14:textId="635ED0D9" w:rsidR="009638CC" w:rsidRDefault="00692694" w:rsidP="00D25B0E">
            <w:r>
              <w:t>Name of Form</w:t>
            </w:r>
          </w:p>
        </w:tc>
        <w:tc>
          <w:tcPr>
            <w:tcW w:w="1003" w:type="pct"/>
            <w:tcBorders>
              <w:top w:val="single" w:sz="4" w:space="0" w:color="069E81" w:themeColor="accent1" w:themeShade="BF"/>
              <w:bottom w:val="single" w:sz="4" w:space="0" w:color="069E81" w:themeColor="accent1" w:themeShade="BF"/>
            </w:tcBorders>
            <w:shd w:val="clear" w:color="auto" w:fill="046A56" w:themeFill="accent1" w:themeFillShade="80"/>
          </w:tcPr>
          <w:p w14:paraId="3C8787DA" w14:textId="4E491BAF" w:rsidR="009638CC" w:rsidRDefault="00692694" w:rsidP="00D25B0E">
            <w:r>
              <w:t>Require</w:t>
            </w:r>
            <w:r w:rsidR="0045696F">
              <w:t>d for</w:t>
            </w:r>
          </w:p>
        </w:tc>
        <w:tc>
          <w:tcPr>
            <w:tcW w:w="707" w:type="pct"/>
            <w:tcBorders>
              <w:top w:val="single" w:sz="4" w:space="0" w:color="069E81" w:themeColor="accent1" w:themeShade="BF"/>
              <w:bottom w:val="single" w:sz="4" w:space="0" w:color="069E81" w:themeColor="accent1" w:themeShade="BF"/>
            </w:tcBorders>
            <w:shd w:val="clear" w:color="auto" w:fill="046A56" w:themeFill="accent1" w:themeFillShade="80"/>
          </w:tcPr>
          <w:p w14:paraId="3673858C" w14:textId="0049986F" w:rsidR="009638CC" w:rsidRDefault="00692694" w:rsidP="00D25B0E">
            <w:r>
              <w:t>Date</w:t>
            </w:r>
          </w:p>
        </w:tc>
        <w:tc>
          <w:tcPr>
            <w:tcW w:w="223" w:type="pct"/>
            <w:tcBorders>
              <w:top w:val="single" w:sz="4" w:space="0" w:color="069E81" w:themeColor="accent1" w:themeShade="BF"/>
              <w:bottom w:val="single" w:sz="4" w:space="0" w:color="069E81" w:themeColor="accent1" w:themeShade="BF"/>
            </w:tcBorders>
            <w:shd w:val="clear" w:color="auto" w:fill="046A56" w:themeFill="accent1" w:themeFillShade="80"/>
          </w:tcPr>
          <w:p w14:paraId="08D70D0D" w14:textId="6F599684" w:rsidR="009638CC" w:rsidRDefault="008224C0" w:rsidP="00D25B0E">
            <w:sdt>
              <w:sdtPr>
                <w:id w:val="-1087614290"/>
                <w:placeholder>
                  <w:docPart w:val="64902C8C947AC5429D1E2AAD8BB11E7C"/>
                </w:placeholder>
              </w:sdtPr>
              <w:sdtEndPr/>
              <w:sdtContent>
                <w:r w:rsidR="00692694">
                  <w:t>N/A</w:t>
                </w:r>
              </w:sdtContent>
            </w:sdt>
          </w:p>
        </w:tc>
        <w:tc>
          <w:tcPr>
            <w:tcW w:w="1333" w:type="pct"/>
            <w:tcBorders>
              <w:top w:val="single" w:sz="4" w:space="0" w:color="069E81" w:themeColor="accent1" w:themeShade="BF"/>
              <w:bottom w:val="single" w:sz="4" w:space="0" w:color="069E81" w:themeColor="accent1" w:themeShade="BF"/>
              <w:right w:val="single" w:sz="4" w:space="0" w:color="069E81" w:themeColor="accent1" w:themeShade="BF"/>
            </w:tcBorders>
            <w:shd w:val="clear" w:color="auto" w:fill="046A56" w:themeFill="accent1" w:themeFillShade="80"/>
          </w:tcPr>
          <w:p w14:paraId="3D1C603F" w14:textId="2D84AEC8" w:rsidR="009638CC" w:rsidRDefault="008224C0" w:rsidP="00D25B0E">
            <w:sdt>
              <w:sdtPr>
                <w:id w:val="-451554182"/>
                <w:placeholder>
                  <w:docPart w:val="33C7D5EE66DFFE49891263D123DBF566"/>
                </w:placeholder>
              </w:sdtPr>
              <w:sdtEndPr/>
              <w:sdtContent>
                <w:r w:rsidR="00692694">
                  <w:t>Action</w:t>
                </w:r>
              </w:sdtContent>
            </w:sdt>
            <w:r w:rsidR="00D25B0E">
              <w:t xml:space="preserve"> </w:t>
            </w:r>
          </w:p>
        </w:tc>
      </w:tr>
      <w:tr w:rsidR="009C5F05" w14:paraId="68053CAA" w14:textId="77777777" w:rsidTr="00125F8E">
        <w:trPr>
          <w:trHeight w:val="643"/>
        </w:trPr>
        <w:sdt>
          <w:sdtPr>
            <w:id w:val="17826036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tcBorders>
                  <w:top w:val="single" w:sz="4" w:space="0" w:color="069E81" w:themeColor="accent1" w:themeShade="BF"/>
                </w:tcBorders>
                <w:shd w:val="clear" w:color="auto" w:fill="FFFFFF" w:themeFill="background1"/>
              </w:tcPr>
              <w:p w14:paraId="514ABD63" w14:textId="72CC8006" w:rsidR="009638CC" w:rsidRDefault="004C1338" w:rsidP="00C85309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tcBorders>
              <w:top w:val="single" w:sz="4" w:space="0" w:color="069E81" w:themeColor="accent1" w:themeShade="BF"/>
            </w:tcBorders>
            <w:shd w:val="clear" w:color="auto" w:fill="FFFFFF" w:themeFill="background1"/>
          </w:tcPr>
          <w:p w14:paraId="3B505270" w14:textId="36CCCCF9" w:rsidR="009638CC" w:rsidRDefault="008224C0" w:rsidP="00C85309">
            <w:hyperlink r:id="rId11" w:history="1">
              <w:r w:rsidR="00692694" w:rsidRPr="00415B4C">
                <w:rPr>
                  <w:rStyle w:val="Hyperlink"/>
                </w:rPr>
                <w:t>Permission to treat</w:t>
              </w:r>
            </w:hyperlink>
          </w:p>
        </w:tc>
        <w:tc>
          <w:tcPr>
            <w:tcW w:w="1003" w:type="pct"/>
            <w:tcBorders>
              <w:top w:val="single" w:sz="4" w:space="0" w:color="069E81" w:themeColor="accent1" w:themeShade="BF"/>
            </w:tcBorders>
            <w:shd w:val="clear" w:color="auto" w:fill="FFFFFF" w:themeFill="background1"/>
          </w:tcPr>
          <w:p w14:paraId="13775381" w14:textId="1D4774FE" w:rsidR="009638CC" w:rsidRDefault="00692694" w:rsidP="00C85309">
            <w:r>
              <w:t>All</w:t>
            </w:r>
            <w:r w:rsidR="0092769B">
              <w:t xml:space="preserve"> clients</w:t>
            </w:r>
          </w:p>
        </w:tc>
        <w:tc>
          <w:tcPr>
            <w:tcW w:w="707" w:type="pct"/>
            <w:tcBorders>
              <w:top w:val="single" w:sz="4" w:space="0" w:color="069E81" w:themeColor="accent1" w:themeShade="BF"/>
            </w:tcBorders>
            <w:shd w:val="clear" w:color="auto" w:fill="FFFFFF" w:themeFill="background1"/>
          </w:tcPr>
          <w:p w14:paraId="63CB33E8" w14:textId="47DB95DD" w:rsidR="009638CC" w:rsidRDefault="009638CC" w:rsidP="00C85309"/>
        </w:tc>
        <w:tc>
          <w:tcPr>
            <w:tcW w:w="223" w:type="pct"/>
            <w:tcBorders>
              <w:top w:val="single" w:sz="4" w:space="0" w:color="069E81" w:themeColor="accent1" w:themeShade="BF"/>
            </w:tcBorders>
            <w:shd w:val="clear" w:color="auto" w:fill="FFFFFF" w:themeFill="background1"/>
          </w:tcPr>
          <w:p w14:paraId="05934664" w14:textId="003F4448" w:rsidR="009638CC" w:rsidRDefault="004C1338" w:rsidP="00C85309">
            <w:r>
              <w:t>required</w:t>
            </w:r>
          </w:p>
        </w:tc>
        <w:tc>
          <w:tcPr>
            <w:tcW w:w="1333" w:type="pct"/>
            <w:tcBorders>
              <w:top w:val="single" w:sz="4" w:space="0" w:color="069E81" w:themeColor="accent1" w:themeShade="BF"/>
              <w:bottom w:val="single" w:sz="4" w:space="0" w:color="048890" w:themeColor="text2" w:themeShade="BF"/>
            </w:tcBorders>
            <w:shd w:val="clear" w:color="auto" w:fill="FFFFFF" w:themeFill="background1"/>
          </w:tcPr>
          <w:p w14:paraId="7E002E82" w14:textId="77777777" w:rsidR="009638CC" w:rsidRDefault="009638CC" w:rsidP="00C85309"/>
        </w:tc>
      </w:tr>
      <w:tr w:rsidR="009C5F05" w14:paraId="4B2E9054" w14:textId="77777777" w:rsidTr="00125F8E">
        <w:trPr>
          <w:trHeight w:val="643"/>
        </w:trPr>
        <w:sdt>
          <w:sdtPr>
            <w:id w:val="-19971009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C7FCF2" w:themeFill="accent1" w:themeFillTint="33"/>
              </w:tcPr>
              <w:p w14:paraId="2BF5474F" w14:textId="5E1F7F57" w:rsidR="009638CC" w:rsidRDefault="004C1338" w:rsidP="00C85309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C7FCF2" w:themeFill="accent1" w:themeFillTint="33"/>
          </w:tcPr>
          <w:p w14:paraId="7BBD7DB5" w14:textId="5A8D21FC" w:rsidR="009638CC" w:rsidRDefault="008224C0" w:rsidP="00C85309">
            <w:hyperlink r:id="rId12" w:history="1">
              <w:r w:rsidR="002B73E0" w:rsidRPr="002946AE">
                <w:rPr>
                  <w:rStyle w:val="Hyperlink"/>
                </w:rPr>
                <w:t>Client Information</w:t>
              </w:r>
            </w:hyperlink>
            <w:r w:rsidR="002B73E0">
              <w:t xml:space="preserve"> </w:t>
            </w:r>
          </w:p>
        </w:tc>
        <w:tc>
          <w:tcPr>
            <w:tcW w:w="1003" w:type="pct"/>
            <w:shd w:val="clear" w:color="auto" w:fill="C7FCF2" w:themeFill="accent1" w:themeFillTint="33"/>
          </w:tcPr>
          <w:p w14:paraId="2F8C8B0E" w14:textId="2640693B" w:rsidR="009638CC" w:rsidRDefault="0092769B" w:rsidP="00C85309">
            <w:r>
              <w:t>All clients</w:t>
            </w:r>
          </w:p>
        </w:tc>
        <w:tc>
          <w:tcPr>
            <w:tcW w:w="707" w:type="pct"/>
            <w:shd w:val="clear" w:color="auto" w:fill="C7FCF2" w:themeFill="accent1" w:themeFillTint="33"/>
          </w:tcPr>
          <w:p w14:paraId="3DBF6D21" w14:textId="513F4E7F" w:rsidR="009638CC" w:rsidRDefault="009638CC" w:rsidP="00C85309"/>
        </w:tc>
        <w:tc>
          <w:tcPr>
            <w:tcW w:w="223" w:type="pct"/>
            <w:shd w:val="clear" w:color="auto" w:fill="C7FCF2" w:themeFill="accent1" w:themeFillTint="33"/>
          </w:tcPr>
          <w:p w14:paraId="73CA6B0B" w14:textId="19E99F5D" w:rsidR="009638CC" w:rsidRDefault="004C1338" w:rsidP="00C85309">
            <w:r>
              <w:t>required</w:t>
            </w:r>
          </w:p>
        </w:tc>
        <w:tc>
          <w:tcPr>
            <w:tcW w:w="1333" w:type="pct"/>
            <w:tcBorders>
              <w:top w:val="single" w:sz="4" w:space="0" w:color="048890" w:themeColor="text2" w:themeShade="BF"/>
            </w:tcBorders>
            <w:shd w:val="clear" w:color="auto" w:fill="C7FCF2" w:themeFill="accent1" w:themeFillTint="33"/>
          </w:tcPr>
          <w:p w14:paraId="37797FF4" w14:textId="77777777" w:rsidR="009638CC" w:rsidRDefault="009638CC" w:rsidP="00C85309"/>
        </w:tc>
      </w:tr>
      <w:tr w:rsidR="009C5F05" w14:paraId="773E6892" w14:textId="77777777" w:rsidTr="00125F8E">
        <w:trPr>
          <w:trHeight w:val="643"/>
        </w:trPr>
        <w:sdt>
          <w:sdtPr>
            <w:id w:val="15539615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FFFFFF" w:themeFill="background1"/>
              </w:tcPr>
              <w:p w14:paraId="5463B471" w14:textId="0C7A3BE6" w:rsidR="009638CC" w:rsidRDefault="004C1338" w:rsidP="00C85309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FFFFFF" w:themeFill="background1"/>
          </w:tcPr>
          <w:p w14:paraId="100E294C" w14:textId="4DBF3857" w:rsidR="009638CC" w:rsidRDefault="0092769B" w:rsidP="00C85309">
            <w:r>
              <w:t>Biopsychosocial</w:t>
            </w:r>
          </w:p>
        </w:tc>
        <w:tc>
          <w:tcPr>
            <w:tcW w:w="1003" w:type="pct"/>
            <w:shd w:val="clear" w:color="auto" w:fill="FFFFFF" w:themeFill="background1"/>
          </w:tcPr>
          <w:p w14:paraId="0A52FEB6" w14:textId="217F1E02" w:rsidR="009638CC" w:rsidRDefault="0092769B" w:rsidP="00C85309">
            <w:r>
              <w:t>All providers</w:t>
            </w:r>
            <w:r w:rsidR="00401529">
              <w:t xml:space="preserve"> for all clients</w:t>
            </w:r>
          </w:p>
        </w:tc>
        <w:tc>
          <w:tcPr>
            <w:tcW w:w="707" w:type="pct"/>
            <w:shd w:val="clear" w:color="auto" w:fill="FFFFFF" w:themeFill="background1"/>
          </w:tcPr>
          <w:p w14:paraId="2D024524" w14:textId="0F01803D" w:rsidR="009638CC" w:rsidRDefault="009638CC" w:rsidP="00C85309"/>
        </w:tc>
        <w:tc>
          <w:tcPr>
            <w:tcW w:w="223" w:type="pct"/>
            <w:shd w:val="clear" w:color="auto" w:fill="FFFFFF" w:themeFill="background1"/>
          </w:tcPr>
          <w:p w14:paraId="4B233252" w14:textId="12BB00B0" w:rsidR="009638CC" w:rsidRDefault="004C1338" w:rsidP="00C85309">
            <w:r>
              <w:t>required</w:t>
            </w:r>
          </w:p>
        </w:tc>
        <w:tc>
          <w:tcPr>
            <w:tcW w:w="1333" w:type="pct"/>
            <w:shd w:val="clear" w:color="auto" w:fill="FFFFFF" w:themeFill="background1"/>
          </w:tcPr>
          <w:p w14:paraId="204E4F21" w14:textId="77777777" w:rsidR="009638CC" w:rsidRDefault="009638CC" w:rsidP="00C85309"/>
        </w:tc>
      </w:tr>
      <w:tr w:rsidR="009C5F05" w14:paraId="7C6AB10A" w14:textId="77777777" w:rsidTr="00125F8E">
        <w:trPr>
          <w:trHeight w:val="643"/>
        </w:trPr>
        <w:sdt>
          <w:sdtPr>
            <w:id w:val="-118836113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C7FCF2" w:themeFill="accent1" w:themeFillTint="33"/>
              </w:tcPr>
              <w:p w14:paraId="303EA319" w14:textId="77777777" w:rsidR="009638CC" w:rsidRDefault="00C85309" w:rsidP="00C85309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C7FCF2" w:themeFill="accent1" w:themeFillTint="33"/>
          </w:tcPr>
          <w:p w14:paraId="6E03CBDF" w14:textId="2D8D9E44" w:rsidR="009638CC" w:rsidRDefault="008224C0" w:rsidP="00C85309">
            <w:hyperlink r:id="rId13" w:history="1">
              <w:r w:rsidR="00401529" w:rsidRPr="004B3F5A">
                <w:rPr>
                  <w:rStyle w:val="Hyperlink"/>
                </w:rPr>
                <w:t>Treatment Plan</w:t>
              </w:r>
            </w:hyperlink>
          </w:p>
        </w:tc>
        <w:tc>
          <w:tcPr>
            <w:tcW w:w="1003" w:type="pct"/>
            <w:shd w:val="clear" w:color="auto" w:fill="C7FCF2" w:themeFill="accent1" w:themeFillTint="33"/>
          </w:tcPr>
          <w:p w14:paraId="22B12964" w14:textId="6F1938B8" w:rsidR="009638CC" w:rsidRDefault="00401529" w:rsidP="00C85309">
            <w:r>
              <w:t>All providers for all clients</w:t>
            </w:r>
          </w:p>
        </w:tc>
        <w:tc>
          <w:tcPr>
            <w:tcW w:w="707" w:type="pct"/>
            <w:tcBorders>
              <w:bottom w:val="single" w:sz="4" w:space="0" w:color="048890" w:themeColor="text2" w:themeShade="BF"/>
            </w:tcBorders>
            <w:shd w:val="clear" w:color="auto" w:fill="C7FCF2" w:themeFill="accent1" w:themeFillTint="33"/>
          </w:tcPr>
          <w:p w14:paraId="018DB314" w14:textId="77777777" w:rsidR="009638CC" w:rsidRDefault="009638CC" w:rsidP="00C85309"/>
        </w:tc>
        <w:tc>
          <w:tcPr>
            <w:tcW w:w="223" w:type="pct"/>
            <w:shd w:val="clear" w:color="auto" w:fill="C7FCF2" w:themeFill="accent1" w:themeFillTint="33"/>
          </w:tcPr>
          <w:p w14:paraId="341BC043" w14:textId="63745369" w:rsidR="009638CC" w:rsidRDefault="004C1338" w:rsidP="00C85309">
            <w:r>
              <w:t>required</w:t>
            </w:r>
          </w:p>
        </w:tc>
        <w:tc>
          <w:tcPr>
            <w:tcW w:w="1333" w:type="pct"/>
            <w:shd w:val="clear" w:color="auto" w:fill="C7FCF2" w:themeFill="accent1" w:themeFillTint="33"/>
          </w:tcPr>
          <w:p w14:paraId="27AB9472" w14:textId="2139274D" w:rsidR="009638CC" w:rsidRDefault="009638CC" w:rsidP="00C85309"/>
        </w:tc>
      </w:tr>
      <w:tr w:rsidR="009C5F05" w14:paraId="7B00620D" w14:textId="77777777" w:rsidTr="00125F8E">
        <w:trPr>
          <w:trHeight w:val="643"/>
        </w:trPr>
        <w:sdt>
          <w:sdtPr>
            <w:id w:val="22256893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FFFFFF" w:themeFill="background1"/>
              </w:tcPr>
              <w:p w14:paraId="2416CA1A" w14:textId="77777777" w:rsidR="009638CC" w:rsidRDefault="00C85309" w:rsidP="00C85309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FFFFFF" w:themeFill="background1"/>
          </w:tcPr>
          <w:p w14:paraId="1954141A" w14:textId="67D3C1E3" w:rsidR="009638CC" w:rsidRDefault="008224C0" w:rsidP="00C85309">
            <w:hyperlink r:id="rId14" w:history="1">
              <w:r w:rsidR="005F20D8" w:rsidRPr="003D2CB5">
                <w:rPr>
                  <w:rStyle w:val="Hyperlink"/>
                </w:rPr>
                <w:t>Treatment Plan signature page</w:t>
              </w:r>
            </w:hyperlink>
          </w:p>
        </w:tc>
        <w:tc>
          <w:tcPr>
            <w:tcW w:w="1003" w:type="pct"/>
            <w:shd w:val="clear" w:color="auto" w:fill="FFFFFF" w:themeFill="background1"/>
          </w:tcPr>
          <w:p w14:paraId="4993D5F4" w14:textId="5D9D2EE2" w:rsidR="009638CC" w:rsidRDefault="005F20D8" w:rsidP="00C85309">
            <w:r>
              <w:t>All clients</w:t>
            </w:r>
          </w:p>
        </w:tc>
        <w:tc>
          <w:tcPr>
            <w:tcW w:w="707" w:type="pct"/>
            <w:tcBorders>
              <w:top w:val="single" w:sz="4" w:space="0" w:color="048890" w:themeColor="text2" w:themeShade="BF"/>
            </w:tcBorders>
            <w:shd w:val="clear" w:color="auto" w:fill="FFFFFF" w:themeFill="background1"/>
          </w:tcPr>
          <w:p w14:paraId="4783C76F" w14:textId="77777777" w:rsidR="009638CC" w:rsidRDefault="009638CC" w:rsidP="00C85309"/>
        </w:tc>
        <w:tc>
          <w:tcPr>
            <w:tcW w:w="223" w:type="pct"/>
            <w:shd w:val="clear" w:color="auto" w:fill="FFFFFF" w:themeFill="background1"/>
          </w:tcPr>
          <w:p w14:paraId="2586C657" w14:textId="57A35A86" w:rsidR="009638CC" w:rsidRDefault="004C1338" w:rsidP="00C85309">
            <w:r>
              <w:t>required</w:t>
            </w:r>
          </w:p>
        </w:tc>
        <w:tc>
          <w:tcPr>
            <w:tcW w:w="1333" w:type="pct"/>
            <w:shd w:val="clear" w:color="auto" w:fill="FFFFFF" w:themeFill="background1"/>
          </w:tcPr>
          <w:p w14:paraId="3E73C95A" w14:textId="1015BAAB" w:rsidR="009638CC" w:rsidRDefault="009638CC" w:rsidP="00C85309"/>
        </w:tc>
      </w:tr>
      <w:tr w:rsidR="009C5F05" w14:paraId="0F2BA9F3" w14:textId="77777777" w:rsidTr="00125F8E">
        <w:trPr>
          <w:trHeight w:val="643"/>
        </w:trPr>
        <w:sdt>
          <w:sdtPr>
            <w:id w:val="-99565052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C7FCF2" w:themeFill="accent1" w:themeFillTint="33"/>
              </w:tcPr>
              <w:p w14:paraId="58BE7D30" w14:textId="718DF598" w:rsidR="009638CC" w:rsidRPr="00C85309" w:rsidRDefault="004C1338" w:rsidP="00C85309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C7FCF2" w:themeFill="accent1" w:themeFillTint="33"/>
          </w:tcPr>
          <w:p w14:paraId="1ED58D01" w14:textId="5007368E" w:rsidR="009638CC" w:rsidRPr="00C85309" w:rsidRDefault="008224C0" w:rsidP="00C85309">
            <w:hyperlink r:id="rId15" w:history="1">
              <w:r w:rsidR="00EF43FB" w:rsidRPr="0050440F">
                <w:rPr>
                  <w:rStyle w:val="Hyperlink"/>
                </w:rPr>
                <w:t>Authorization to share info with Primary Care Physician</w:t>
              </w:r>
            </w:hyperlink>
          </w:p>
        </w:tc>
        <w:tc>
          <w:tcPr>
            <w:tcW w:w="1003" w:type="pct"/>
            <w:shd w:val="clear" w:color="auto" w:fill="C7FCF2" w:themeFill="accent1" w:themeFillTint="33"/>
          </w:tcPr>
          <w:p w14:paraId="018F2ECB" w14:textId="060A2800" w:rsidR="009638CC" w:rsidRPr="00C85309" w:rsidRDefault="00EF43FB" w:rsidP="00C85309">
            <w:r>
              <w:t>All clients</w:t>
            </w:r>
          </w:p>
        </w:tc>
        <w:tc>
          <w:tcPr>
            <w:tcW w:w="707" w:type="pct"/>
            <w:shd w:val="clear" w:color="auto" w:fill="C7FCF2" w:themeFill="accent1" w:themeFillTint="33"/>
          </w:tcPr>
          <w:p w14:paraId="6D02C389" w14:textId="5DF7AF3F" w:rsidR="009638CC" w:rsidRPr="00C85309" w:rsidRDefault="009638CC" w:rsidP="00C85309"/>
        </w:tc>
        <w:tc>
          <w:tcPr>
            <w:tcW w:w="223" w:type="pct"/>
            <w:shd w:val="clear" w:color="auto" w:fill="C7FCF2" w:themeFill="accent1" w:themeFillTint="33"/>
          </w:tcPr>
          <w:p w14:paraId="1E145BE7" w14:textId="4B332E65" w:rsidR="009638CC" w:rsidRPr="00C85309" w:rsidRDefault="004C1338" w:rsidP="00C85309">
            <w:r>
              <w:t>required</w:t>
            </w:r>
          </w:p>
        </w:tc>
        <w:tc>
          <w:tcPr>
            <w:tcW w:w="1333" w:type="pct"/>
            <w:shd w:val="clear" w:color="auto" w:fill="C7FCF2" w:themeFill="accent1" w:themeFillTint="33"/>
          </w:tcPr>
          <w:p w14:paraId="0E1678F9" w14:textId="77777777" w:rsidR="009638CC" w:rsidRPr="00C85309" w:rsidRDefault="009638CC" w:rsidP="00C85309"/>
        </w:tc>
      </w:tr>
      <w:tr w:rsidR="009C5F05" w14:paraId="08AB52FB" w14:textId="77777777" w:rsidTr="00125F8E">
        <w:trPr>
          <w:trHeight w:val="643"/>
        </w:trPr>
        <w:sdt>
          <w:sdtPr>
            <w:id w:val="76758469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FFFFFF" w:themeFill="background1"/>
              </w:tcPr>
              <w:p w14:paraId="19237951" w14:textId="77777777" w:rsidR="009638CC" w:rsidRDefault="00C85309" w:rsidP="00C85309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FFFFFF" w:themeFill="background1"/>
          </w:tcPr>
          <w:p w14:paraId="00F1C816" w14:textId="6A292482" w:rsidR="009638CC" w:rsidRDefault="008224C0" w:rsidP="00C85309">
            <w:hyperlink r:id="rId16" w:history="1">
              <w:r w:rsidR="00AF1630" w:rsidRPr="0050440F">
                <w:rPr>
                  <w:rStyle w:val="Hyperlink"/>
                </w:rPr>
                <w:t>PCP Collaborative Care</w:t>
              </w:r>
            </w:hyperlink>
            <w:r w:rsidR="00AF1630">
              <w:t xml:space="preserve"> </w:t>
            </w:r>
          </w:p>
        </w:tc>
        <w:tc>
          <w:tcPr>
            <w:tcW w:w="1003" w:type="pct"/>
            <w:shd w:val="clear" w:color="auto" w:fill="FFFFFF" w:themeFill="background1"/>
          </w:tcPr>
          <w:p w14:paraId="5695952F" w14:textId="381158E9" w:rsidR="009638CC" w:rsidRDefault="00AF1630" w:rsidP="00C85309">
            <w:r>
              <w:t>All clients</w:t>
            </w:r>
          </w:p>
        </w:tc>
        <w:tc>
          <w:tcPr>
            <w:tcW w:w="707" w:type="pct"/>
            <w:shd w:val="clear" w:color="auto" w:fill="FFFFFF" w:themeFill="background1"/>
          </w:tcPr>
          <w:p w14:paraId="438917D3" w14:textId="77777777" w:rsidR="009638CC" w:rsidRDefault="009638CC" w:rsidP="00C85309"/>
        </w:tc>
        <w:tc>
          <w:tcPr>
            <w:tcW w:w="223" w:type="pct"/>
            <w:shd w:val="clear" w:color="auto" w:fill="FFFFFF" w:themeFill="background1"/>
          </w:tcPr>
          <w:p w14:paraId="7D63C03B" w14:textId="420FB7ED" w:rsidR="009638CC" w:rsidRDefault="00D27E7E" w:rsidP="00C85309">
            <w:r>
              <w:t>required</w:t>
            </w:r>
          </w:p>
        </w:tc>
        <w:tc>
          <w:tcPr>
            <w:tcW w:w="1333" w:type="pct"/>
            <w:shd w:val="clear" w:color="auto" w:fill="FFFFFF" w:themeFill="background1"/>
          </w:tcPr>
          <w:p w14:paraId="76D29BAE" w14:textId="5729B9C8" w:rsidR="009638CC" w:rsidRDefault="009638CC" w:rsidP="00C85309"/>
        </w:tc>
      </w:tr>
      <w:tr w:rsidR="009C5F05" w14:paraId="3A21E04D" w14:textId="77777777" w:rsidTr="00125F8E">
        <w:trPr>
          <w:trHeight w:val="643"/>
        </w:trPr>
        <w:sdt>
          <w:sdtPr>
            <w:id w:val="-205430272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C7FCF2" w:themeFill="accent1" w:themeFillTint="33"/>
              </w:tcPr>
              <w:p w14:paraId="2F9B28E6" w14:textId="77777777" w:rsidR="009638CC" w:rsidRDefault="00C85309" w:rsidP="00C85309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C7FCF2" w:themeFill="accent1" w:themeFillTint="33"/>
          </w:tcPr>
          <w:p w14:paraId="6E7CBE7E" w14:textId="7DEE48DC" w:rsidR="009638CC" w:rsidRDefault="008224C0" w:rsidP="00C85309">
            <w:hyperlink r:id="rId17" w:history="1">
              <w:r w:rsidR="000A2C02" w:rsidRPr="0050440F">
                <w:rPr>
                  <w:rStyle w:val="Hyperlink"/>
                </w:rPr>
                <w:t>Authorization for Emergency Contact</w:t>
              </w:r>
            </w:hyperlink>
          </w:p>
        </w:tc>
        <w:tc>
          <w:tcPr>
            <w:tcW w:w="1003" w:type="pct"/>
            <w:shd w:val="clear" w:color="auto" w:fill="C7FCF2" w:themeFill="accent1" w:themeFillTint="33"/>
          </w:tcPr>
          <w:p w14:paraId="42A4D7CB" w14:textId="5FAF0375" w:rsidR="009638CC" w:rsidRDefault="00F6185D" w:rsidP="00C85309">
            <w:r>
              <w:t xml:space="preserve">All clients </w:t>
            </w:r>
          </w:p>
        </w:tc>
        <w:tc>
          <w:tcPr>
            <w:tcW w:w="707" w:type="pct"/>
            <w:shd w:val="clear" w:color="auto" w:fill="C7FCF2" w:themeFill="accent1" w:themeFillTint="33"/>
          </w:tcPr>
          <w:p w14:paraId="48F74F80" w14:textId="77777777" w:rsidR="009638CC" w:rsidRDefault="009638CC" w:rsidP="00C85309"/>
        </w:tc>
        <w:tc>
          <w:tcPr>
            <w:tcW w:w="223" w:type="pct"/>
            <w:shd w:val="clear" w:color="auto" w:fill="C7FCF2" w:themeFill="accent1" w:themeFillTint="33"/>
          </w:tcPr>
          <w:p w14:paraId="52B1C9A6" w14:textId="1BDC4A67" w:rsidR="009638CC" w:rsidRDefault="00D27E7E" w:rsidP="00C85309">
            <w:r>
              <w:t>required</w:t>
            </w:r>
          </w:p>
        </w:tc>
        <w:tc>
          <w:tcPr>
            <w:tcW w:w="1333" w:type="pct"/>
            <w:shd w:val="clear" w:color="auto" w:fill="C7FCF2" w:themeFill="accent1" w:themeFillTint="33"/>
          </w:tcPr>
          <w:p w14:paraId="0991D194" w14:textId="57224246" w:rsidR="009638CC" w:rsidRDefault="009638CC" w:rsidP="00C85309"/>
        </w:tc>
      </w:tr>
      <w:tr w:rsidR="009C5F05" w14:paraId="441D04F6" w14:textId="77777777" w:rsidTr="00125F8E">
        <w:trPr>
          <w:trHeight w:val="643"/>
        </w:trPr>
        <w:sdt>
          <w:sdtPr>
            <w:id w:val="7049910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FFFFFF" w:themeFill="background1"/>
              </w:tcPr>
              <w:p w14:paraId="40A6B307" w14:textId="45EC320F" w:rsidR="009638CC" w:rsidRDefault="004C1338" w:rsidP="00C85309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FFFFFF" w:themeFill="background1"/>
          </w:tcPr>
          <w:p w14:paraId="562EF134" w14:textId="30DFE9D1" w:rsidR="009638CC" w:rsidRDefault="008224C0" w:rsidP="00C85309">
            <w:hyperlink r:id="rId18" w:history="1">
              <w:r w:rsidR="004F5CDF" w:rsidRPr="00D90F5E">
                <w:rPr>
                  <w:rStyle w:val="Hyperlink"/>
                </w:rPr>
                <w:t>Authorization to share information with Associate’s licensing supervisor</w:t>
              </w:r>
            </w:hyperlink>
          </w:p>
        </w:tc>
        <w:tc>
          <w:tcPr>
            <w:tcW w:w="1003" w:type="pct"/>
            <w:shd w:val="clear" w:color="auto" w:fill="FFFFFF" w:themeFill="background1"/>
          </w:tcPr>
          <w:p w14:paraId="61E833AD" w14:textId="6CDB5FA6" w:rsidR="009638CC" w:rsidRDefault="00B42028" w:rsidP="00C85309">
            <w:r>
              <w:t>All associates</w:t>
            </w:r>
          </w:p>
        </w:tc>
        <w:tc>
          <w:tcPr>
            <w:tcW w:w="707" w:type="pct"/>
            <w:shd w:val="clear" w:color="auto" w:fill="FFFFFF" w:themeFill="background1"/>
          </w:tcPr>
          <w:p w14:paraId="2413613F" w14:textId="77777777" w:rsidR="009638CC" w:rsidRDefault="009638CC" w:rsidP="00C85309"/>
        </w:tc>
        <w:sdt>
          <w:sdtPr>
            <w:id w:val="-15002712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FFFFFF" w:themeFill="background1"/>
              </w:tcPr>
              <w:p w14:paraId="168668DC" w14:textId="66DA7AA3" w:rsidR="009638CC" w:rsidRDefault="00692694" w:rsidP="00C85309"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FFFFFF" w:themeFill="background1"/>
          </w:tcPr>
          <w:p w14:paraId="3D717186" w14:textId="77777777" w:rsidR="009638CC" w:rsidRDefault="009638CC" w:rsidP="00C85309"/>
        </w:tc>
      </w:tr>
      <w:tr w:rsidR="009C5F05" w14:paraId="516C6084" w14:textId="77777777" w:rsidTr="00125F8E">
        <w:trPr>
          <w:trHeight w:val="643"/>
        </w:trPr>
        <w:sdt>
          <w:sdtPr>
            <w:id w:val="-23794476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C7FCF2" w:themeFill="accent1" w:themeFillTint="33"/>
              </w:tcPr>
              <w:p w14:paraId="28541EB2" w14:textId="6FF9756E" w:rsidR="009638CC" w:rsidRDefault="004C1338" w:rsidP="00C85309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C7FCF2" w:themeFill="accent1" w:themeFillTint="33"/>
          </w:tcPr>
          <w:p w14:paraId="3E2A5786" w14:textId="7E88A557" w:rsidR="009638CC" w:rsidRDefault="008224C0" w:rsidP="00C85309">
            <w:hyperlink r:id="rId19" w:history="1">
              <w:r w:rsidR="005337E7" w:rsidRPr="00D90F5E">
                <w:rPr>
                  <w:rStyle w:val="Hyperlink"/>
                </w:rPr>
                <w:t>Permission to Video Record</w:t>
              </w:r>
            </w:hyperlink>
          </w:p>
        </w:tc>
        <w:tc>
          <w:tcPr>
            <w:tcW w:w="1003" w:type="pct"/>
            <w:shd w:val="clear" w:color="auto" w:fill="C7FCF2" w:themeFill="accent1" w:themeFillTint="33"/>
          </w:tcPr>
          <w:p w14:paraId="796C86BE" w14:textId="04A7AA26" w:rsidR="009638CC" w:rsidRDefault="005337E7" w:rsidP="00C85309">
            <w:r>
              <w:t>All MFT associates</w:t>
            </w:r>
          </w:p>
        </w:tc>
        <w:tc>
          <w:tcPr>
            <w:tcW w:w="707" w:type="pct"/>
            <w:shd w:val="clear" w:color="auto" w:fill="C7FCF2" w:themeFill="accent1" w:themeFillTint="33"/>
          </w:tcPr>
          <w:p w14:paraId="537A29C6" w14:textId="77777777" w:rsidR="009638CC" w:rsidRDefault="009638CC" w:rsidP="00C85309"/>
        </w:tc>
        <w:sdt>
          <w:sdtPr>
            <w:id w:val="-85156323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C7FCF2" w:themeFill="accent1" w:themeFillTint="33"/>
              </w:tcPr>
              <w:p w14:paraId="10A1696C" w14:textId="65587788" w:rsidR="009638CC" w:rsidRDefault="00692694" w:rsidP="00C85309"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C7FCF2" w:themeFill="accent1" w:themeFillTint="33"/>
          </w:tcPr>
          <w:p w14:paraId="1B561B92" w14:textId="77777777" w:rsidR="009638CC" w:rsidRDefault="009638CC" w:rsidP="00C85309"/>
        </w:tc>
      </w:tr>
      <w:tr w:rsidR="009C5F05" w14:paraId="26170E50" w14:textId="77777777" w:rsidTr="00125F8E">
        <w:trPr>
          <w:trHeight w:val="643"/>
        </w:trPr>
        <w:sdt>
          <w:sdtPr>
            <w:id w:val="-101953678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FFFFFF" w:themeFill="background1"/>
              </w:tcPr>
              <w:p w14:paraId="45BF95CC" w14:textId="5FF55EAF" w:rsidR="009638CC" w:rsidRDefault="00330072" w:rsidP="00C85309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FFFFFF" w:themeFill="background1"/>
          </w:tcPr>
          <w:p w14:paraId="61E297E3" w14:textId="4199D44B" w:rsidR="009638CC" w:rsidRDefault="008224C0" w:rsidP="00C85309">
            <w:hyperlink r:id="rId20" w:history="1">
              <w:r w:rsidR="00DB19E7" w:rsidRPr="004D1D6A">
                <w:rPr>
                  <w:rStyle w:val="Hyperlink"/>
                </w:rPr>
                <w:t>Level of Care Assessment</w:t>
              </w:r>
            </w:hyperlink>
          </w:p>
        </w:tc>
        <w:tc>
          <w:tcPr>
            <w:tcW w:w="1003" w:type="pct"/>
            <w:shd w:val="clear" w:color="auto" w:fill="FFFFFF" w:themeFill="background1"/>
          </w:tcPr>
          <w:p w14:paraId="4CE9C511" w14:textId="3633F2A0" w:rsidR="009638CC" w:rsidRDefault="00DB19E7" w:rsidP="00C85309">
            <w:r>
              <w:t xml:space="preserve">For all clients receiving more than </w:t>
            </w:r>
            <w:r w:rsidR="004D1D6A">
              <w:t xml:space="preserve">1 hour per </w:t>
            </w:r>
            <w:proofErr w:type="gramStart"/>
            <w:r w:rsidR="004D1D6A">
              <w:t xml:space="preserve">week </w:t>
            </w:r>
            <w:r w:rsidR="009C5F05">
              <w:t xml:space="preserve"> </w:t>
            </w:r>
            <w:r w:rsidR="004D1D6A">
              <w:t>of</w:t>
            </w:r>
            <w:proofErr w:type="gramEnd"/>
            <w:r w:rsidR="004D1D6A">
              <w:t xml:space="preserve"> therapy and for all </w:t>
            </w:r>
            <w:r w:rsidR="004D1D6A">
              <w:lastRenderedPageBreak/>
              <w:t>psychiatric hospitalizations.</w:t>
            </w:r>
          </w:p>
        </w:tc>
        <w:tc>
          <w:tcPr>
            <w:tcW w:w="707" w:type="pct"/>
            <w:shd w:val="clear" w:color="auto" w:fill="FFFFFF" w:themeFill="background1"/>
          </w:tcPr>
          <w:p w14:paraId="3F3A02B4" w14:textId="77777777" w:rsidR="009638CC" w:rsidRDefault="009638CC" w:rsidP="00C85309"/>
        </w:tc>
        <w:sdt>
          <w:sdtPr>
            <w:id w:val="46741147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FFFFFF" w:themeFill="background1"/>
              </w:tcPr>
              <w:p w14:paraId="2F8691F4" w14:textId="5CE44593" w:rsidR="009638CC" w:rsidRDefault="00692694" w:rsidP="00C85309"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FFFFFF" w:themeFill="background1"/>
          </w:tcPr>
          <w:p w14:paraId="5899F9F5" w14:textId="77777777" w:rsidR="00330072" w:rsidRDefault="00330072" w:rsidP="00C85309"/>
        </w:tc>
      </w:tr>
      <w:tr w:rsidR="009C5F05" w14:paraId="2C1F5E88" w14:textId="77777777" w:rsidTr="00125F8E">
        <w:trPr>
          <w:trHeight w:val="643"/>
        </w:trPr>
        <w:sdt>
          <w:sdtPr>
            <w:id w:val="20420805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C7FCF2" w:themeFill="accent1" w:themeFillTint="33"/>
              </w:tcPr>
              <w:p w14:paraId="5D8CD286" w14:textId="2279712D" w:rsidR="009638CC" w:rsidRDefault="00203C9C" w:rsidP="00C85309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C7FCF2" w:themeFill="accent1" w:themeFillTint="33"/>
          </w:tcPr>
          <w:p w14:paraId="7E75591C" w14:textId="43E62404" w:rsidR="009638CC" w:rsidRDefault="008224C0" w:rsidP="00C85309">
            <w:hyperlink r:id="rId21" w:history="1">
              <w:r w:rsidR="00015532" w:rsidRPr="00015532">
                <w:rPr>
                  <w:rStyle w:val="Hyperlink"/>
                </w:rPr>
                <w:t xml:space="preserve">Authorization to </w:t>
              </w:r>
              <w:r w:rsidR="00015532" w:rsidRPr="00015532">
                <w:rPr>
                  <w:rStyle w:val="Hyperlink"/>
                </w:rPr>
                <w:br/>
                <w:t>share information with educational system (school)</w:t>
              </w:r>
            </w:hyperlink>
            <w:hyperlink r:id="rId22" w:history="1">
              <w:r w:rsidR="0014539E">
                <w:rPr>
                  <w:rStyle w:val="Hyperlink"/>
                </w:rPr>
                <w:t>https://www.transformationsllc.net/authorization-to-share-information/</w:t>
              </w:r>
            </w:hyperlink>
          </w:p>
        </w:tc>
        <w:tc>
          <w:tcPr>
            <w:tcW w:w="1003" w:type="pct"/>
            <w:shd w:val="clear" w:color="auto" w:fill="C7FCF2" w:themeFill="accent1" w:themeFillTint="33"/>
          </w:tcPr>
          <w:p w14:paraId="76E87FBA" w14:textId="38FD63AA" w:rsidR="009638CC" w:rsidRDefault="00C304EC" w:rsidP="00C85309">
            <w:r>
              <w:t>All clients being seen in the school setting</w:t>
            </w:r>
          </w:p>
        </w:tc>
        <w:tc>
          <w:tcPr>
            <w:tcW w:w="707" w:type="pct"/>
            <w:shd w:val="clear" w:color="auto" w:fill="C7FCF2" w:themeFill="accent1" w:themeFillTint="33"/>
          </w:tcPr>
          <w:p w14:paraId="50790CD0" w14:textId="77777777" w:rsidR="009638CC" w:rsidRDefault="009638CC" w:rsidP="00C85309"/>
        </w:tc>
        <w:sdt>
          <w:sdtPr>
            <w:id w:val="2023436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C7FCF2" w:themeFill="accent1" w:themeFillTint="33"/>
              </w:tcPr>
              <w:p w14:paraId="4EED6659" w14:textId="54243FAF" w:rsidR="009638CC" w:rsidRDefault="00692694" w:rsidP="00C85309"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C7FCF2" w:themeFill="accent1" w:themeFillTint="33"/>
          </w:tcPr>
          <w:p w14:paraId="047C358F" w14:textId="77777777" w:rsidR="009638CC" w:rsidRDefault="009638CC" w:rsidP="00C85309"/>
        </w:tc>
      </w:tr>
      <w:tr w:rsidR="009C5F05" w14:paraId="1433C359" w14:textId="77777777" w:rsidTr="00125F8E">
        <w:trPr>
          <w:trHeight w:val="643"/>
        </w:trPr>
        <w:sdt>
          <w:sdtPr>
            <w:id w:val="-192132277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FFFFFF" w:themeFill="background1"/>
              </w:tcPr>
              <w:p w14:paraId="4A7A47FE" w14:textId="77777777" w:rsidR="009638CC" w:rsidRDefault="00C85309" w:rsidP="00C85309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FFFFFF" w:themeFill="background1"/>
          </w:tcPr>
          <w:p w14:paraId="5028CB24" w14:textId="4DB94F81" w:rsidR="009638CC" w:rsidRDefault="008224C0" w:rsidP="00C85309">
            <w:hyperlink r:id="rId23" w:history="1">
              <w:r w:rsidR="008C03F6" w:rsidRPr="00E67B87">
                <w:rPr>
                  <w:rStyle w:val="Hyperlink"/>
                </w:rPr>
                <w:t>Authorization to share with childcare provider</w:t>
              </w:r>
            </w:hyperlink>
          </w:p>
        </w:tc>
        <w:tc>
          <w:tcPr>
            <w:tcW w:w="1003" w:type="pct"/>
            <w:shd w:val="clear" w:color="auto" w:fill="FFFFFF" w:themeFill="background1"/>
          </w:tcPr>
          <w:p w14:paraId="4806052F" w14:textId="72705040" w:rsidR="009638CC" w:rsidRDefault="003357D2" w:rsidP="00C85309">
            <w:r>
              <w:t>As needed</w:t>
            </w:r>
          </w:p>
        </w:tc>
        <w:tc>
          <w:tcPr>
            <w:tcW w:w="707" w:type="pct"/>
            <w:shd w:val="clear" w:color="auto" w:fill="FFFFFF" w:themeFill="background1"/>
          </w:tcPr>
          <w:p w14:paraId="2A01C580" w14:textId="77777777" w:rsidR="009638CC" w:rsidRDefault="009638CC" w:rsidP="00C85309"/>
        </w:tc>
        <w:sdt>
          <w:sdtPr>
            <w:id w:val="45876676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FFFFFF" w:themeFill="background1"/>
              </w:tcPr>
              <w:p w14:paraId="210288C8" w14:textId="637305B0" w:rsidR="009638CC" w:rsidRDefault="00692694" w:rsidP="00C85309"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FFFFFF" w:themeFill="background1"/>
          </w:tcPr>
          <w:p w14:paraId="79462CDB" w14:textId="77777777" w:rsidR="009638CC" w:rsidRDefault="009638CC" w:rsidP="00C85309"/>
        </w:tc>
      </w:tr>
      <w:tr w:rsidR="009C5F05" w14:paraId="59AC5717" w14:textId="77777777" w:rsidTr="00125F8E">
        <w:trPr>
          <w:trHeight w:val="643"/>
        </w:trPr>
        <w:sdt>
          <w:sdtPr>
            <w:id w:val="159543366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C7FCF2" w:themeFill="accent1" w:themeFillTint="33"/>
              </w:tcPr>
              <w:p w14:paraId="20D9F57D" w14:textId="665DCBDA" w:rsidR="009638CC" w:rsidRDefault="00213CB2" w:rsidP="00C85309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C7FCF2" w:themeFill="accent1" w:themeFillTint="33"/>
          </w:tcPr>
          <w:p w14:paraId="64AB932D" w14:textId="4B084FB1" w:rsidR="009638CC" w:rsidRDefault="008224C0" w:rsidP="00C85309">
            <w:hyperlink r:id="rId24" w:history="1">
              <w:r w:rsidR="00A814C2" w:rsidRPr="00E67B87">
                <w:rPr>
                  <w:rStyle w:val="Hyperlink"/>
                </w:rPr>
                <w:t>Authorization to share with parents</w:t>
              </w:r>
            </w:hyperlink>
          </w:p>
        </w:tc>
        <w:tc>
          <w:tcPr>
            <w:tcW w:w="1003" w:type="pct"/>
            <w:shd w:val="clear" w:color="auto" w:fill="C7FCF2" w:themeFill="accent1" w:themeFillTint="33"/>
          </w:tcPr>
          <w:p w14:paraId="253A0C3A" w14:textId="5081CDE2" w:rsidR="009638CC" w:rsidRDefault="00A814C2" w:rsidP="00C85309">
            <w:r>
              <w:t>All Children ages 12 to 17</w:t>
            </w:r>
          </w:p>
        </w:tc>
        <w:tc>
          <w:tcPr>
            <w:tcW w:w="707" w:type="pct"/>
            <w:shd w:val="clear" w:color="auto" w:fill="C7FCF2" w:themeFill="accent1" w:themeFillTint="33"/>
          </w:tcPr>
          <w:p w14:paraId="3EF3CF9B" w14:textId="77777777" w:rsidR="009638CC" w:rsidRDefault="009638CC" w:rsidP="00C85309"/>
        </w:tc>
        <w:sdt>
          <w:sdtPr>
            <w:id w:val="-102055071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C7FCF2" w:themeFill="accent1" w:themeFillTint="33"/>
              </w:tcPr>
              <w:p w14:paraId="2A70528A" w14:textId="5C7A097E" w:rsidR="009638CC" w:rsidRDefault="00692694" w:rsidP="00C85309"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C7FCF2" w:themeFill="accent1" w:themeFillTint="33"/>
          </w:tcPr>
          <w:p w14:paraId="321B3AD2" w14:textId="77777777" w:rsidR="009638CC" w:rsidRDefault="009638CC" w:rsidP="00C85309"/>
        </w:tc>
      </w:tr>
      <w:tr w:rsidR="00692694" w14:paraId="585C0DF6" w14:textId="77777777" w:rsidTr="00125F8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1"/>
        </w:trPr>
        <w:tc>
          <w:tcPr>
            <w:tcW w:w="369" w:type="pct"/>
            <w:shd w:val="clear" w:color="auto" w:fill="C7FCF2" w:themeFill="accent1" w:themeFillTint="33"/>
          </w:tcPr>
          <w:sdt>
            <w:sdtPr>
              <w:id w:val="2005549807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2A9EB5E0" w14:textId="5C200068" w:rsidR="007F644C" w:rsidRPr="007F644C" w:rsidRDefault="0024262D" w:rsidP="007F644C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sdtContent>
          </w:sdt>
          <w:p w14:paraId="1F8B3289" w14:textId="62358F40" w:rsidR="00692694" w:rsidRPr="00692694" w:rsidRDefault="00692694" w:rsidP="00692694"/>
        </w:tc>
        <w:tc>
          <w:tcPr>
            <w:tcW w:w="1365" w:type="pct"/>
            <w:shd w:val="clear" w:color="auto" w:fill="C7FCF2" w:themeFill="accent1" w:themeFillTint="33"/>
          </w:tcPr>
          <w:p w14:paraId="3A1E74C2" w14:textId="6330CE55" w:rsidR="00692694" w:rsidRDefault="008224C0" w:rsidP="00C85309">
            <w:hyperlink r:id="rId25" w:history="1">
              <w:r w:rsidR="00213CB2" w:rsidRPr="00E67B87">
                <w:rPr>
                  <w:rStyle w:val="Hyperlink"/>
                  <w:b w:val="0"/>
                  <w:bCs w:val="0"/>
                </w:rPr>
                <w:t>Authorization to share with psychiatric hospital</w:t>
              </w:r>
            </w:hyperlink>
            <w:r w:rsidR="00213CB2">
              <w:t xml:space="preserve"> </w:t>
            </w:r>
          </w:p>
        </w:tc>
        <w:tc>
          <w:tcPr>
            <w:tcW w:w="1003" w:type="pct"/>
            <w:shd w:val="clear" w:color="auto" w:fill="C7FCF2" w:themeFill="accent1" w:themeFillTint="33"/>
          </w:tcPr>
          <w:p w14:paraId="3D71F8CA" w14:textId="6FD89F51" w:rsidR="00692694" w:rsidRPr="004C1338" w:rsidRDefault="00940CE3" w:rsidP="00C85309">
            <w:pPr>
              <w:rPr>
                <w:b w:val="0"/>
              </w:rPr>
            </w:pPr>
            <w:r w:rsidRPr="004C1338">
              <w:rPr>
                <w:b w:val="0"/>
              </w:rPr>
              <w:t>All hospitalized clients</w:t>
            </w:r>
            <w:r w:rsidR="0024262D" w:rsidRPr="004C1338">
              <w:rPr>
                <w:b w:val="0"/>
              </w:rPr>
              <w:t xml:space="preserve"> to obtain d/c summary</w:t>
            </w:r>
            <w:r w:rsidR="0085612E" w:rsidRPr="004C1338">
              <w:rPr>
                <w:b w:val="0"/>
              </w:rPr>
              <w:t xml:space="preserve"> and </w:t>
            </w:r>
            <w:r w:rsidR="00D04F07" w:rsidRPr="004C1338">
              <w:rPr>
                <w:b w:val="0"/>
              </w:rPr>
              <w:t>coordinate follow up care</w:t>
            </w:r>
          </w:p>
        </w:tc>
        <w:tc>
          <w:tcPr>
            <w:tcW w:w="707" w:type="pct"/>
            <w:shd w:val="clear" w:color="auto" w:fill="C7FCF2" w:themeFill="accent1" w:themeFillTint="33"/>
          </w:tcPr>
          <w:p w14:paraId="58622DB4" w14:textId="77777777" w:rsidR="00692694" w:rsidRDefault="00692694" w:rsidP="00C85309"/>
        </w:tc>
        <w:sdt>
          <w:sdtPr>
            <w:id w:val="-15840571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C7FCF2" w:themeFill="accent1" w:themeFillTint="33"/>
              </w:tcPr>
              <w:p w14:paraId="498047CE" w14:textId="45CCC15C" w:rsidR="00692694" w:rsidRDefault="00692694" w:rsidP="00C85309"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C7FCF2" w:themeFill="accent1" w:themeFillTint="33"/>
          </w:tcPr>
          <w:p w14:paraId="594F7583" w14:textId="77777777" w:rsidR="00692694" w:rsidRDefault="00692694" w:rsidP="00C85309"/>
        </w:tc>
      </w:tr>
    </w:tbl>
    <w:p w14:paraId="4395EE2A" w14:textId="0BEB6D1A" w:rsidR="009638CC" w:rsidRDefault="009638CC">
      <w:pPr>
        <w:pStyle w:val="NoSpacing"/>
        <w:rPr>
          <w:sz w:val="12"/>
          <w:szCs w:val="12"/>
        </w:rPr>
      </w:pPr>
    </w:p>
    <w:p w14:paraId="6812BA22" w14:textId="77777777" w:rsidR="00171E39" w:rsidRDefault="00171E39">
      <w:pPr>
        <w:pStyle w:val="NoSpacing"/>
        <w:rPr>
          <w:sz w:val="12"/>
          <w:szCs w:val="12"/>
        </w:rPr>
      </w:pPr>
    </w:p>
    <w:p w14:paraId="6D8A9AF1" w14:textId="77777777" w:rsidR="00171E39" w:rsidRDefault="00171E39">
      <w:pPr>
        <w:pStyle w:val="NoSpacing"/>
        <w:rPr>
          <w:sz w:val="12"/>
          <w:szCs w:val="12"/>
        </w:rPr>
      </w:pPr>
    </w:p>
    <w:p w14:paraId="7DD7BEB1" w14:textId="77777777" w:rsidR="00171E39" w:rsidRDefault="00171E39">
      <w:pPr>
        <w:pStyle w:val="NoSpacing"/>
        <w:rPr>
          <w:sz w:val="12"/>
          <w:szCs w:val="12"/>
        </w:rPr>
      </w:pPr>
    </w:p>
    <w:p w14:paraId="2EC1FA56" w14:textId="77777777" w:rsidR="00171E39" w:rsidRDefault="00171E39">
      <w:pPr>
        <w:pStyle w:val="NoSpacing"/>
        <w:rPr>
          <w:sz w:val="12"/>
          <w:szCs w:val="12"/>
        </w:rPr>
      </w:pPr>
    </w:p>
    <w:tbl>
      <w:tblPr>
        <w:tblStyle w:val="GridTable4-Accent21"/>
        <w:tblW w:w="5225" w:type="pct"/>
        <w:tblInd w:w="-185" w:type="dxa"/>
        <w:tblLook w:val="0660" w:firstRow="1" w:lastRow="1" w:firstColumn="0" w:lastColumn="0" w:noHBand="1" w:noVBand="1"/>
        <w:tblDescription w:val="Gift list"/>
      </w:tblPr>
      <w:tblGrid>
        <w:gridCol w:w="702"/>
        <w:gridCol w:w="5331"/>
        <w:gridCol w:w="2446"/>
        <w:gridCol w:w="1633"/>
        <w:gridCol w:w="580"/>
        <w:gridCol w:w="3077"/>
      </w:tblGrid>
      <w:tr w:rsidR="004645EB" w14:paraId="45DFDB54" w14:textId="77777777" w:rsidTr="0AE22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3"/>
          <w:tblHeader/>
        </w:trPr>
        <w:tc>
          <w:tcPr>
            <w:tcW w:w="369" w:type="pct"/>
            <w:tcBorders>
              <w:top w:val="single" w:sz="4" w:space="0" w:color="069E81" w:themeColor="accent1" w:themeShade="BF"/>
              <w:left w:val="single" w:sz="4" w:space="0" w:color="069E81" w:themeColor="accent1" w:themeShade="BF"/>
              <w:bottom w:val="single" w:sz="4" w:space="0" w:color="069E81" w:themeColor="accent1" w:themeShade="BF"/>
            </w:tcBorders>
            <w:shd w:val="clear" w:color="auto" w:fill="046A56" w:themeFill="accent1" w:themeFillShade="80"/>
          </w:tcPr>
          <w:p w14:paraId="76D82752" w14:textId="77777777" w:rsidR="004645EB" w:rsidRDefault="008224C0" w:rsidP="002060D2">
            <w:sdt>
              <w:sdtPr>
                <w:id w:val="593210082"/>
                <w:showingPlcHdr/>
              </w:sdtPr>
              <w:sdtEndPr/>
              <w:sdtContent>
                <w:r w:rsidR="004645EB" w:rsidRPr="00D25B0E">
                  <w:t>Done</w:t>
                </w:r>
              </w:sdtContent>
            </w:sdt>
            <w:r w:rsidR="004645EB">
              <w:t xml:space="preserve"> </w:t>
            </w:r>
          </w:p>
        </w:tc>
        <w:tc>
          <w:tcPr>
            <w:tcW w:w="1365" w:type="pct"/>
            <w:tcBorders>
              <w:top w:val="single" w:sz="4" w:space="0" w:color="069E81" w:themeColor="accent1" w:themeShade="BF"/>
              <w:bottom w:val="single" w:sz="4" w:space="0" w:color="069E81" w:themeColor="accent1" w:themeShade="BF"/>
            </w:tcBorders>
            <w:shd w:val="clear" w:color="auto" w:fill="046A56" w:themeFill="accent1" w:themeFillShade="80"/>
          </w:tcPr>
          <w:p w14:paraId="5D69633B" w14:textId="77777777" w:rsidR="004645EB" w:rsidRDefault="004645EB" w:rsidP="002060D2">
            <w:r>
              <w:t>Name of Form</w:t>
            </w:r>
          </w:p>
        </w:tc>
        <w:tc>
          <w:tcPr>
            <w:tcW w:w="1003" w:type="pct"/>
            <w:tcBorders>
              <w:top w:val="single" w:sz="4" w:space="0" w:color="069E81" w:themeColor="accent1" w:themeShade="BF"/>
              <w:bottom w:val="single" w:sz="4" w:space="0" w:color="069E81" w:themeColor="accent1" w:themeShade="BF"/>
            </w:tcBorders>
            <w:shd w:val="clear" w:color="auto" w:fill="046A56" w:themeFill="accent1" w:themeFillShade="80"/>
          </w:tcPr>
          <w:p w14:paraId="2F10C499" w14:textId="77777777" w:rsidR="004645EB" w:rsidRDefault="004645EB" w:rsidP="002060D2">
            <w:r>
              <w:t>Required for</w:t>
            </w:r>
          </w:p>
        </w:tc>
        <w:tc>
          <w:tcPr>
            <w:tcW w:w="707" w:type="pct"/>
            <w:tcBorders>
              <w:top w:val="single" w:sz="4" w:space="0" w:color="069E81" w:themeColor="accent1" w:themeShade="BF"/>
              <w:bottom w:val="single" w:sz="4" w:space="0" w:color="069E81" w:themeColor="accent1" w:themeShade="BF"/>
            </w:tcBorders>
            <w:shd w:val="clear" w:color="auto" w:fill="046A56" w:themeFill="accent1" w:themeFillShade="80"/>
          </w:tcPr>
          <w:p w14:paraId="3152E638" w14:textId="77777777" w:rsidR="004645EB" w:rsidRDefault="004645EB" w:rsidP="002060D2">
            <w:r>
              <w:t>Date</w:t>
            </w:r>
          </w:p>
        </w:tc>
        <w:tc>
          <w:tcPr>
            <w:tcW w:w="223" w:type="pct"/>
            <w:tcBorders>
              <w:top w:val="single" w:sz="4" w:space="0" w:color="069E81" w:themeColor="accent1" w:themeShade="BF"/>
              <w:bottom w:val="single" w:sz="4" w:space="0" w:color="069E81" w:themeColor="accent1" w:themeShade="BF"/>
            </w:tcBorders>
            <w:shd w:val="clear" w:color="auto" w:fill="046A56" w:themeFill="accent1" w:themeFillShade="80"/>
          </w:tcPr>
          <w:p w14:paraId="5456B481" w14:textId="77777777" w:rsidR="004645EB" w:rsidRDefault="008224C0" w:rsidP="002060D2">
            <w:sdt>
              <w:sdtPr>
                <w:id w:val="-236706459"/>
              </w:sdtPr>
              <w:sdtEndPr/>
              <w:sdtContent>
                <w:r w:rsidR="004645EB">
                  <w:t>N/A</w:t>
                </w:r>
              </w:sdtContent>
            </w:sdt>
          </w:p>
        </w:tc>
        <w:tc>
          <w:tcPr>
            <w:tcW w:w="1333" w:type="pct"/>
            <w:tcBorders>
              <w:top w:val="single" w:sz="4" w:space="0" w:color="069E81" w:themeColor="accent1" w:themeShade="BF"/>
              <w:bottom w:val="single" w:sz="4" w:space="0" w:color="069E81" w:themeColor="accent1" w:themeShade="BF"/>
              <w:right w:val="single" w:sz="4" w:space="0" w:color="069E81" w:themeColor="accent1" w:themeShade="BF"/>
            </w:tcBorders>
            <w:shd w:val="clear" w:color="auto" w:fill="046A56" w:themeFill="accent1" w:themeFillShade="80"/>
          </w:tcPr>
          <w:p w14:paraId="1D57A19E" w14:textId="77777777" w:rsidR="004645EB" w:rsidRDefault="008224C0" w:rsidP="002060D2">
            <w:sdt>
              <w:sdtPr>
                <w:id w:val="-185144251"/>
              </w:sdtPr>
              <w:sdtEndPr/>
              <w:sdtContent>
                <w:r w:rsidR="004645EB">
                  <w:t>Action</w:t>
                </w:r>
              </w:sdtContent>
            </w:sdt>
            <w:r w:rsidR="004645EB">
              <w:t xml:space="preserve"> </w:t>
            </w:r>
          </w:p>
        </w:tc>
      </w:tr>
      <w:tr w:rsidR="004645EB" w14:paraId="02B08966" w14:textId="77777777" w:rsidTr="0AE22D9B">
        <w:trPr>
          <w:trHeight w:val="602"/>
        </w:trPr>
        <w:sdt>
          <w:sdtPr>
            <w:id w:val="2113007458"/>
            <w14:checkbox>
              <w14:checked w14:val="0"/>
              <w14:checkedState w14:val="2612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tcBorders>
                  <w:top w:val="single" w:sz="4" w:space="0" w:color="069E81" w:themeColor="accent1" w:themeShade="BF"/>
                </w:tcBorders>
                <w:shd w:val="clear" w:color="auto" w:fill="FFFFFF" w:themeFill="background1"/>
              </w:tcPr>
              <w:p w14:paraId="37EDF072" w14:textId="77777777" w:rsidR="004645EB" w:rsidRDefault="004645EB" w:rsidP="002060D2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tcBorders>
              <w:top w:val="single" w:sz="4" w:space="0" w:color="069E81" w:themeColor="accent1" w:themeShade="BF"/>
            </w:tcBorders>
            <w:shd w:val="clear" w:color="auto" w:fill="FFFFFF" w:themeFill="background1"/>
          </w:tcPr>
          <w:p w14:paraId="3E2E1177" w14:textId="620FE36B" w:rsidR="004645EB" w:rsidRDefault="008224C0" w:rsidP="002060D2">
            <w:hyperlink r:id="rId26" w:history="1">
              <w:r w:rsidR="004645EB" w:rsidRPr="00E67B87">
                <w:rPr>
                  <w:rStyle w:val="Hyperlink"/>
                </w:rPr>
                <w:t xml:space="preserve">Authorization to Share </w:t>
              </w:r>
              <w:r w:rsidR="009F1CEE" w:rsidRPr="00E67B87">
                <w:rPr>
                  <w:rStyle w:val="Hyperlink"/>
                </w:rPr>
                <w:t>with Legal Representative</w:t>
              </w:r>
            </w:hyperlink>
          </w:p>
        </w:tc>
        <w:tc>
          <w:tcPr>
            <w:tcW w:w="1003" w:type="pct"/>
            <w:tcBorders>
              <w:top w:val="single" w:sz="4" w:space="0" w:color="069E81" w:themeColor="accent1" w:themeShade="BF"/>
            </w:tcBorders>
            <w:shd w:val="clear" w:color="auto" w:fill="FFFFFF" w:themeFill="background1"/>
          </w:tcPr>
          <w:p w14:paraId="0860EA16" w14:textId="58E2DC80" w:rsidR="004645EB" w:rsidRDefault="004645EB" w:rsidP="002060D2">
            <w:r>
              <w:t>A</w:t>
            </w:r>
            <w:r w:rsidR="008C03F6">
              <w:t>s needed</w:t>
            </w:r>
          </w:p>
        </w:tc>
        <w:tc>
          <w:tcPr>
            <w:tcW w:w="707" w:type="pct"/>
            <w:tcBorders>
              <w:top w:val="single" w:sz="4" w:space="0" w:color="069E81" w:themeColor="accent1" w:themeShade="BF"/>
            </w:tcBorders>
            <w:shd w:val="clear" w:color="auto" w:fill="FFFFFF" w:themeFill="background1"/>
          </w:tcPr>
          <w:p w14:paraId="0900F808" w14:textId="77777777" w:rsidR="004645EB" w:rsidRDefault="004645EB" w:rsidP="002060D2"/>
        </w:tc>
        <w:sdt>
          <w:sdtPr>
            <w:id w:val="-71888087"/>
            <w14:checkbox>
              <w14:checked w14:val="0"/>
              <w14:checkedState w14:val="2612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tcBorders>
                  <w:top w:val="single" w:sz="4" w:space="0" w:color="069E81" w:themeColor="accent1" w:themeShade="BF"/>
                </w:tcBorders>
                <w:shd w:val="clear" w:color="auto" w:fill="FFFFFF" w:themeFill="background1"/>
              </w:tcPr>
              <w:p w14:paraId="0537FA91" w14:textId="77777777" w:rsidR="004645EB" w:rsidRDefault="004645EB" w:rsidP="002060D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33" w:type="pct"/>
            <w:tcBorders>
              <w:top w:val="single" w:sz="4" w:space="0" w:color="069E81" w:themeColor="accent1" w:themeShade="BF"/>
              <w:bottom w:val="single" w:sz="4" w:space="0" w:color="048890" w:themeColor="text2" w:themeShade="BF"/>
            </w:tcBorders>
            <w:shd w:val="clear" w:color="auto" w:fill="FFFFFF" w:themeFill="background1"/>
          </w:tcPr>
          <w:p w14:paraId="4F942DDE" w14:textId="77777777" w:rsidR="004645EB" w:rsidRDefault="004645EB" w:rsidP="002060D2"/>
        </w:tc>
      </w:tr>
      <w:tr w:rsidR="004645EB" w14:paraId="514E4490" w14:textId="77777777" w:rsidTr="0AE22D9B">
        <w:trPr>
          <w:trHeight w:val="643"/>
        </w:trPr>
        <w:sdt>
          <w:sdtPr>
            <w:id w:val="1155954725"/>
            <w14:checkbox>
              <w14:checked w14:val="0"/>
              <w14:checkedState w14:val="2612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C7FCF2" w:themeFill="accent1" w:themeFillTint="33"/>
              </w:tcPr>
              <w:p w14:paraId="4993C92C" w14:textId="77777777" w:rsidR="004645EB" w:rsidRDefault="004645EB" w:rsidP="002060D2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C7FCF2" w:themeFill="accent1" w:themeFillTint="33"/>
          </w:tcPr>
          <w:p w14:paraId="459982E4" w14:textId="762CEFC8" w:rsidR="004645EB" w:rsidRDefault="008224C0" w:rsidP="002060D2">
            <w:hyperlink r:id="rId27" w:history="1">
              <w:r w:rsidR="008C14CA" w:rsidRPr="00E67B87">
                <w:rPr>
                  <w:rStyle w:val="Hyperlink"/>
                </w:rPr>
                <w:t>Auth</w:t>
              </w:r>
              <w:r w:rsidR="00A176BF" w:rsidRPr="00E67B87">
                <w:rPr>
                  <w:rStyle w:val="Hyperlink"/>
                </w:rPr>
                <w:t>orization to share with psychiatrist</w:t>
              </w:r>
            </w:hyperlink>
          </w:p>
        </w:tc>
        <w:tc>
          <w:tcPr>
            <w:tcW w:w="1003" w:type="pct"/>
            <w:shd w:val="clear" w:color="auto" w:fill="C7FCF2" w:themeFill="accent1" w:themeFillTint="33"/>
          </w:tcPr>
          <w:p w14:paraId="2D3F3082" w14:textId="5436D4E9" w:rsidR="004645EB" w:rsidRDefault="004645EB" w:rsidP="002060D2">
            <w:r>
              <w:t>All clients</w:t>
            </w:r>
            <w:r w:rsidR="00A176BF">
              <w:t xml:space="preserve"> receiving a psychiatrist’s care</w:t>
            </w:r>
          </w:p>
        </w:tc>
        <w:tc>
          <w:tcPr>
            <w:tcW w:w="707" w:type="pct"/>
            <w:shd w:val="clear" w:color="auto" w:fill="C7FCF2" w:themeFill="accent1" w:themeFillTint="33"/>
          </w:tcPr>
          <w:p w14:paraId="6C34B03C" w14:textId="77777777" w:rsidR="004645EB" w:rsidRDefault="004645EB" w:rsidP="002060D2"/>
        </w:tc>
        <w:sdt>
          <w:sdtPr>
            <w:id w:val="-1956474394"/>
            <w14:checkbox>
              <w14:checked w14:val="0"/>
              <w14:checkedState w14:val="2612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C7FCF2" w:themeFill="accent1" w:themeFillTint="33"/>
              </w:tcPr>
              <w:p w14:paraId="3C59D2CD" w14:textId="77777777" w:rsidR="004645EB" w:rsidRDefault="004645EB" w:rsidP="002060D2"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33" w:type="pct"/>
            <w:tcBorders>
              <w:top w:val="single" w:sz="4" w:space="0" w:color="048890" w:themeColor="text2" w:themeShade="BF"/>
            </w:tcBorders>
            <w:shd w:val="clear" w:color="auto" w:fill="C7FCF2" w:themeFill="accent1" w:themeFillTint="33"/>
          </w:tcPr>
          <w:p w14:paraId="5CF8D69E" w14:textId="77777777" w:rsidR="004645EB" w:rsidRDefault="004645EB" w:rsidP="002060D2"/>
        </w:tc>
      </w:tr>
      <w:tr w:rsidR="004645EB" w14:paraId="6FF8EA4D" w14:textId="77777777" w:rsidTr="0AE22D9B">
        <w:trPr>
          <w:trHeight w:val="643"/>
        </w:trPr>
        <w:sdt>
          <w:sdtPr>
            <w:id w:val="-1990091865"/>
            <w14:checkbox>
              <w14:checked w14:val="0"/>
              <w14:checkedState w14:val="2612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FFFFFF" w:themeFill="background1"/>
              </w:tcPr>
              <w:p w14:paraId="42A927FF" w14:textId="77777777" w:rsidR="004645EB" w:rsidRDefault="004645EB" w:rsidP="002060D2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FFFFFF" w:themeFill="background1"/>
          </w:tcPr>
          <w:p w14:paraId="6E7039C0" w14:textId="4C90EAC0" w:rsidR="004645EB" w:rsidRDefault="008224C0" w:rsidP="002060D2">
            <w:hyperlink r:id="rId28" w:history="1">
              <w:r w:rsidR="006B3F09" w:rsidRPr="00D772D2">
                <w:rPr>
                  <w:rStyle w:val="Hyperlink"/>
                </w:rPr>
                <w:t>Authorization to share with external targeted case manager</w:t>
              </w:r>
            </w:hyperlink>
          </w:p>
        </w:tc>
        <w:tc>
          <w:tcPr>
            <w:tcW w:w="1003" w:type="pct"/>
            <w:shd w:val="clear" w:color="auto" w:fill="FFFFFF" w:themeFill="background1"/>
          </w:tcPr>
          <w:p w14:paraId="62646BF7" w14:textId="04C668F7" w:rsidR="004645EB" w:rsidRDefault="004645EB" w:rsidP="002060D2">
            <w:r>
              <w:t>A</w:t>
            </w:r>
            <w:r w:rsidR="006B3F09">
              <w:t>s applicable</w:t>
            </w:r>
          </w:p>
        </w:tc>
        <w:tc>
          <w:tcPr>
            <w:tcW w:w="707" w:type="pct"/>
            <w:shd w:val="clear" w:color="auto" w:fill="FFFFFF" w:themeFill="background1"/>
          </w:tcPr>
          <w:p w14:paraId="418ECE41" w14:textId="77777777" w:rsidR="004645EB" w:rsidRDefault="004645EB" w:rsidP="002060D2"/>
        </w:tc>
        <w:sdt>
          <w:sdtPr>
            <w:id w:val="-1276325465"/>
            <w14:checkbox>
              <w14:checked w14:val="0"/>
              <w14:checkedState w14:val="2612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FFFFFF" w:themeFill="background1"/>
              </w:tcPr>
              <w:p w14:paraId="1E8B6031" w14:textId="77777777" w:rsidR="004645EB" w:rsidRDefault="004645EB" w:rsidP="002060D2"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FFFFFF" w:themeFill="background1"/>
          </w:tcPr>
          <w:p w14:paraId="63F603B4" w14:textId="77777777" w:rsidR="004645EB" w:rsidRDefault="004645EB" w:rsidP="002060D2"/>
        </w:tc>
      </w:tr>
      <w:tr w:rsidR="004645EB" w14:paraId="7D998912" w14:textId="77777777" w:rsidTr="0AE22D9B">
        <w:trPr>
          <w:trHeight w:val="643"/>
        </w:trPr>
        <w:sdt>
          <w:sdtPr>
            <w:id w:val="1507552453"/>
            <w14:checkbox>
              <w14:checked w14:val="0"/>
              <w14:checkedState w14:val="2612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C7FCF2" w:themeFill="accent1" w:themeFillTint="33"/>
              </w:tcPr>
              <w:p w14:paraId="3B418AFA" w14:textId="77777777" w:rsidR="004645EB" w:rsidRDefault="004645EB" w:rsidP="002060D2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C7FCF2" w:themeFill="accent1" w:themeFillTint="33"/>
          </w:tcPr>
          <w:p w14:paraId="5C7D6E2A" w14:textId="19A7ED6D" w:rsidR="004645EB" w:rsidRDefault="008224C0" w:rsidP="002060D2">
            <w:hyperlink r:id="rId29" w:history="1">
              <w:r w:rsidR="00320B5A" w:rsidRPr="00D772D2">
                <w:rPr>
                  <w:rStyle w:val="Hyperlink"/>
                </w:rPr>
                <w:t>Authorization to share with external BHP</w:t>
              </w:r>
            </w:hyperlink>
          </w:p>
        </w:tc>
        <w:tc>
          <w:tcPr>
            <w:tcW w:w="1003" w:type="pct"/>
            <w:shd w:val="clear" w:color="auto" w:fill="C7FCF2" w:themeFill="accent1" w:themeFillTint="33"/>
          </w:tcPr>
          <w:p w14:paraId="52F816D3" w14:textId="37B6F4E3" w:rsidR="004645EB" w:rsidRDefault="004645EB" w:rsidP="002060D2">
            <w:r>
              <w:t>A</w:t>
            </w:r>
            <w:r w:rsidR="00320B5A">
              <w:t>s applicable</w:t>
            </w:r>
          </w:p>
        </w:tc>
        <w:tc>
          <w:tcPr>
            <w:tcW w:w="707" w:type="pct"/>
            <w:tcBorders>
              <w:bottom w:val="single" w:sz="4" w:space="0" w:color="048890" w:themeColor="text2" w:themeShade="BF"/>
            </w:tcBorders>
            <w:shd w:val="clear" w:color="auto" w:fill="C7FCF2" w:themeFill="accent1" w:themeFillTint="33"/>
          </w:tcPr>
          <w:p w14:paraId="12908721" w14:textId="77777777" w:rsidR="004645EB" w:rsidRDefault="004645EB" w:rsidP="002060D2"/>
        </w:tc>
        <w:sdt>
          <w:sdtPr>
            <w:id w:val="502864143"/>
            <w14:checkbox>
              <w14:checked w14:val="0"/>
              <w14:checkedState w14:val="2612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C7FCF2" w:themeFill="accent1" w:themeFillTint="33"/>
              </w:tcPr>
              <w:p w14:paraId="4D9CB4BC" w14:textId="77777777" w:rsidR="004645EB" w:rsidRDefault="004645EB" w:rsidP="002060D2"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C7FCF2" w:themeFill="accent1" w:themeFillTint="33"/>
          </w:tcPr>
          <w:p w14:paraId="0FCE6F89" w14:textId="77777777" w:rsidR="004645EB" w:rsidRDefault="004645EB" w:rsidP="002060D2"/>
        </w:tc>
      </w:tr>
      <w:tr w:rsidR="004645EB" w14:paraId="4E1AF0C9" w14:textId="77777777" w:rsidTr="0AE22D9B">
        <w:trPr>
          <w:trHeight w:val="643"/>
        </w:trPr>
        <w:sdt>
          <w:sdtPr>
            <w:id w:val="-1527558662"/>
            <w14:checkbox>
              <w14:checked w14:val="0"/>
              <w14:checkedState w14:val="2612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FFFFFF" w:themeFill="background1"/>
              </w:tcPr>
              <w:p w14:paraId="062C817C" w14:textId="77777777" w:rsidR="004645EB" w:rsidRDefault="004645EB" w:rsidP="002060D2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FFFFFF" w:themeFill="background1"/>
          </w:tcPr>
          <w:p w14:paraId="747034F4" w14:textId="245DBA5A" w:rsidR="004645EB" w:rsidRDefault="008224C0" w:rsidP="002060D2">
            <w:hyperlink r:id="rId30" w:history="1">
              <w:r w:rsidR="00320B5A" w:rsidRPr="00D772D2">
                <w:rPr>
                  <w:rStyle w:val="Hyperlink"/>
                </w:rPr>
                <w:t>Authorization to share with external CSA</w:t>
              </w:r>
            </w:hyperlink>
          </w:p>
        </w:tc>
        <w:tc>
          <w:tcPr>
            <w:tcW w:w="1003" w:type="pct"/>
            <w:shd w:val="clear" w:color="auto" w:fill="FFFFFF" w:themeFill="background1"/>
          </w:tcPr>
          <w:p w14:paraId="0FAC7CB7" w14:textId="5BDE0827" w:rsidR="004645EB" w:rsidRDefault="004645EB" w:rsidP="002060D2">
            <w:r>
              <w:t>A</w:t>
            </w:r>
            <w:r w:rsidR="00320B5A">
              <w:t>s applicable</w:t>
            </w:r>
          </w:p>
        </w:tc>
        <w:tc>
          <w:tcPr>
            <w:tcW w:w="707" w:type="pct"/>
            <w:tcBorders>
              <w:top w:val="single" w:sz="4" w:space="0" w:color="048890" w:themeColor="text2" w:themeShade="BF"/>
            </w:tcBorders>
            <w:shd w:val="clear" w:color="auto" w:fill="FFFFFF" w:themeFill="background1"/>
          </w:tcPr>
          <w:p w14:paraId="6739268F" w14:textId="77777777" w:rsidR="004645EB" w:rsidRDefault="004645EB" w:rsidP="002060D2"/>
        </w:tc>
        <w:sdt>
          <w:sdtPr>
            <w:id w:val="-676188362"/>
            <w14:checkbox>
              <w14:checked w14:val="0"/>
              <w14:checkedState w14:val="2612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FFFFFF" w:themeFill="background1"/>
              </w:tcPr>
              <w:p w14:paraId="168930FD" w14:textId="77777777" w:rsidR="004645EB" w:rsidRDefault="004645EB" w:rsidP="002060D2"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FFFFFF" w:themeFill="background1"/>
          </w:tcPr>
          <w:p w14:paraId="2829291C" w14:textId="77777777" w:rsidR="004645EB" w:rsidRDefault="004645EB" w:rsidP="002060D2"/>
        </w:tc>
      </w:tr>
      <w:tr w:rsidR="004645EB" w14:paraId="2DD6D8E2" w14:textId="77777777" w:rsidTr="0AE22D9B">
        <w:trPr>
          <w:trHeight w:val="643"/>
        </w:trPr>
        <w:sdt>
          <w:sdtPr>
            <w:id w:val="1860007950"/>
            <w14:checkbox>
              <w14:checked w14:val="0"/>
              <w14:checkedState w14:val="2612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C7FCF2" w:themeFill="accent1" w:themeFillTint="33"/>
              </w:tcPr>
              <w:p w14:paraId="7A943225" w14:textId="77777777" w:rsidR="004645EB" w:rsidRPr="00C85309" w:rsidRDefault="004645EB" w:rsidP="002060D2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C7FCF2" w:themeFill="accent1" w:themeFillTint="33"/>
          </w:tcPr>
          <w:p w14:paraId="2254C18F" w14:textId="68DD98B6" w:rsidR="004645EB" w:rsidRPr="00C85309" w:rsidRDefault="008224C0" w:rsidP="002060D2">
            <w:hyperlink r:id="rId31" w:history="1">
              <w:r w:rsidR="009829A7" w:rsidRPr="00D772D2">
                <w:rPr>
                  <w:rStyle w:val="Hyperlink"/>
                </w:rPr>
                <w:t>Authorization to share information with DCBS/DJJ</w:t>
              </w:r>
            </w:hyperlink>
          </w:p>
        </w:tc>
        <w:tc>
          <w:tcPr>
            <w:tcW w:w="1003" w:type="pct"/>
            <w:shd w:val="clear" w:color="auto" w:fill="C7FCF2" w:themeFill="accent1" w:themeFillTint="33"/>
          </w:tcPr>
          <w:p w14:paraId="2892580D" w14:textId="3CFEF668" w:rsidR="004645EB" w:rsidRPr="00C85309" w:rsidRDefault="004645EB" w:rsidP="002060D2">
            <w:r>
              <w:t>A</w:t>
            </w:r>
            <w:r w:rsidR="009829A7">
              <w:t>s applicable</w:t>
            </w:r>
          </w:p>
        </w:tc>
        <w:tc>
          <w:tcPr>
            <w:tcW w:w="707" w:type="pct"/>
            <w:shd w:val="clear" w:color="auto" w:fill="C7FCF2" w:themeFill="accent1" w:themeFillTint="33"/>
          </w:tcPr>
          <w:p w14:paraId="1148C10B" w14:textId="77777777" w:rsidR="004645EB" w:rsidRPr="00C85309" w:rsidRDefault="004645EB" w:rsidP="002060D2"/>
        </w:tc>
        <w:sdt>
          <w:sdtPr>
            <w:id w:val="125597979"/>
            <w14:checkbox>
              <w14:checked w14:val="0"/>
              <w14:checkedState w14:val="2612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C7FCF2" w:themeFill="accent1" w:themeFillTint="33"/>
              </w:tcPr>
              <w:p w14:paraId="2F228010" w14:textId="77777777" w:rsidR="004645EB" w:rsidRPr="00C85309" w:rsidRDefault="004645EB" w:rsidP="002060D2"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C7FCF2" w:themeFill="accent1" w:themeFillTint="33"/>
          </w:tcPr>
          <w:p w14:paraId="5997C113" w14:textId="77777777" w:rsidR="004645EB" w:rsidRPr="00C85309" w:rsidRDefault="004645EB" w:rsidP="002060D2"/>
        </w:tc>
      </w:tr>
      <w:tr w:rsidR="004645EB" w14:paraId="792342AF" w14:textId="77777777" w:rsidTr="0AE22D9B">
        <w:trPr>
          <w:trHeight w:val="643"/>
        </w:trPr>
        <w:sdt>
          <w:sdtPr>
            <w:id w:val="1644386912"/>
            <w14:checkbox>
              <w14:checked w14:val="0"/>
              <w14:checkedState w14:val="2612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FFFFFF" w:themeFill="background1"/>
              </w:tcPr>
              <w:p w14:paraId="264B2DEB" w14:textId="77777777" w:rsidR="004645EB" w:rsidRDefault="004645EB" w:rsidP="002060D2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FFFFFF" w:themeFill="background1"/>
          </w:tcPr>
          <w:p w14:paraId="2D2D65B7" w14:textId="5604B774" w:rsidR="004645EB" w:rsidRDefault="008224C0" w:rsidP="002060D2">
            <w:hyperlink r:id="rId32" w:history="1">
              <w:r w:rsidR="00141896" w:rsidRPr="00D772D2">
                <w:rPr>
                  <w:rStyle w:val="Hyperlink"/>
                </w:rPr>
                <w:t>Authorization to share information with family</w:t>
              </w:r>
            </w:hyperlink>
          </w:p>
        </w:tc>
        <w:tc>
          <w:tcPr>
            <w:tcW w:w="1003" w:type="pct"/>
            <w:shd w:val="clear" w:color="auto" w:fill="FFFFFF" w:themeFill="background1"/>
          </w:tcPr>
          <w:p w14:paraId="41A3F30C" w14:textId="337DA89A" w:rsidR="004645EB" w:rsidRDefault="00141896" w:rsidP="002060D2">
            <w:r>
              <w:t>When family is participating in therapy</w:t>
            </w:r>
          </w:p>
        </w:tc>
        <w:tc>
          <w:tcPr>
            <w:tcW w:w="707" w:type="pct"/>
            <w:shd w:val="clear" w:color="auto" w:fill="FFFFFF" w:themeFill="background1"/>
          </w:tcPr>
          <w:p w14:paraId="49AFFDD5" w14:textId="77777777" w:rsidR="004645EB" w:rsidRDefault="004645EB" w:rsidP="002060D2"/>
        </w:tc>
        <w:sdt>
          <w:sdtPr>
            <w:id w:val="1933786218"/>
            <w14:checkbox>
              <w14:checked w14:val="0"/>
              <w14:checkedState w14:val="2612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FFFFFF" w:themeFill="background1"/>
              </w:tcPr>
              <w:p w14:paraId="7FA9B27C" w14:textId="77777777" w:rsidR="004645EB" w:rsidRDefault="004645EB" w:rsidP="002060D2"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FFFFFF" w:themeFill="background1"/>
          </w:tcPr>
          <w:p w14:paraId="2C3144A5" w14:textId="77777777" w:rsidR="004645EB" w:rsidRDefault="004645EB" w:rsidP="002060D2"/>
        </w:tc>
      </w:tr>
      <w:tr w:rsidR="004645EB" w14:paraId="171843EF" w14:textId="77777777" w:rsidTr="0AE22D9B">
        <w:trPr>
          <w:trHeight w:val="643"/>
        </w:trPr>
        <w:sdt>
          <w:sdtPr>
            <w:id w:val="-39517116"/>
            <w14:checkbox>
              <w14:checked w14:val="0"/>
              <w14:checkedState w14:val="2612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C7FCF2" w:themeFill="accent1" w:themeFillTint="33"/>
              </w:tcPr>
              <w:p w14:paraId="58C21E1F" w14:textId="77777777" w:rsidR="004645EB" w:rsidRDefault="004645EB" w:rsidP="002060D2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C7FCF2" w:themeFill="accent1" w:themeFillTint="33"/>
          </w:tcPr>
          <w:p w14:paraId="2A0A7057" w14:textId="6C704212" w:rsidR="004645EB" w:rsidRDefault="008224C0" w:rsidP="002060D2">
            <w:hyperlink r:id="rId33" w:history="1">
              <w:r w:rsidR="007B4BE4" w:rsidRPr="00D772D2">
                <w:rPr>
                  <w:rStyle w:val="Hyperlink"/>
                </w:rPr>
                <w:t>Authorization to share information with other</w:t>
              </w:r>
            </w:hyperlink>
          </w:p>
        </w:tc>
        <w:tc>
          <w:tcPr>
            <w:tcW w:w="1003" w:type="pct"/>
            <w:shd w:val="clear" w:color="auto" w:fill="C7FCF2" w:themeFill="accent1" w:themeFillTint="33"/>
          </w:tcPr>
          <w:p w14:paraId="6D8494B7" w14:textId="00C699BD" w:rsidR="004645EB" w:rsidRDefault="004645EB" w:rsidP="002060D2">
            <w:r>
              <w:t>A</w:t>
            </w:r>
            <w:r w:rsidR="007B4BE4">
              <w:t>s applicable</w:t>
            </w:r>
          </w:p>
        </w:tc>
        <w:tc>
          <w:tcPr>
            <w:tcW w:w="707" w:type="pct"/>
            <w:shd w:val="clear" w:color="auto" w:fill="C7FCF2" w:themeFill="accent1" w:themeFillTint="33"/>
          </w:tcPr>
          <w:p w14:paraId="124A2BE4" w14:textId="77777777" w:rsidR="004645EB" w:rsidRDefault="004645EB" w:rsidP="002060D2"/>
        </w:tc>
        <w:sdt>
          <w:sdtPr>
            <w:id w:val="-59635123"/>
            <w14:checkbox>
              <w14:checked w14:val="0"/>
              <w14:checkedState w14:val="2612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C7FCF2" w:themeFill="accent1" w:themeFillTint="33"/>
              </w:tcPr>
              <w:p w14:paraId="42828399" w14:textId="77777777" w:rsidR="004645EB" w:rsidRDefault="004645EB" w:rsidP="002060D2"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C7FCF2" w:themeFill="accent1" w:themeFillTint="33"/>
          </w:tcPr>
          <w:p w14:paraId="23FF6025" w14:textId="77777777" w:rsidR="004645EB" w:rsidRDefault="004645EB" w:rsidP="002060D2"/>
        </w:tc>
      </w:tr>
      <w:tr w:rsidR="004645EB" w14:paraId="0F7B5597" w14:textId="77777777" w:rsidTr="0AE22D9B">
        <w:trPr>
          <w:trHeight w:val="643"/>
        </w:trPr>
        <w:sdt>
          <w:sdtPr>
            <w:id w:val="2076081702"/>
            <w14:checkbox>
              <w14:checked w14:val="0"/>
              <w14:checkedState w14:val="2612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FFFFFF" w:themeFill="background1"/>
              </w:tcPr>
              <w:p w14:paraId="18F2EF29" w14:textId="77777777" w:rsidR="004645EB" w:rsidRDefault="004645EB" w:rsidP="002060D2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FFFFFF" w:themeFill="background1"/>
          </w:tcPr>
          <w:p w14:paraId="3ACDA860" w14:textId="7F83AC66" w:rsidR="004645EB" w:rsidRDefault="008224C0" w:rsidP="002060D2">
            <w:hyperlink r:id="rId34" w:history="1">
              <w:r w:rsidR="00C62977" w:rsidRPr="00D926FD">
                <w:rPr>
                  <w:rStyle w:val="Hyperlink"/>
                </w:rPr>
                <w:t>Permission for Transport and Community Outings</w:t>
              </w:r>
            </w:hyperlink>
          </w:p>
        </w:tc>
        <w:tc>
          <w:tcPr>
            <w:tcW w:w="1003" w:type="pct"/>
            <w:shd w:val="clear" w:color="auto" w:fill="FFFFFF" w:themeFill="background1"/>
          </w:tcPr>
          <w:p w14:paraId="7EC1325A" w14:textId="6346C7A6" w:rsidR="004645EB" w:rsidRDefault="00C62977" w:rsidP="002060D2">
            <w:r>
              <w:t>As applicable</w:t>
            </w:r>
          </w:p>
        </w:tc>
        <w:tc>
          <w:tcPr>
            <w:tcW w:w="707" w:type="pct"/>
            <w:shd w:val="clear" w:color="auto" w:fill="FFFFFF" w:themeFill="background1"/>
          </w:tcPr>
          <w:p w14:paraId="54B5B1D6" w14:textId="77777777" w:rsidR="004645EB" w:rsidRDefault="004645EB" w:rsidP="002060D2"/>
        </w:tc>
        <w:sdt>
          <w:sdtPr>
            <w:id w:val="-560246061"/>
            <w14:checkbox>
              <w14:checked w14:val="0"/>
              <w14:checkedState w14:val="2612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FFFFFF" w:themeFill="background1"/>
              </w:tcPr>
              <w:p w14:paraId="5974446B" w14:textId="77777777" w:rsidR="004645EB" w:rsidRDefault="004645EB" w:rsidP="002060D2"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FFFFFF" w:themeFill="background1"/>
          </w:tcPr>
          <w:p w14:paraId="5C71A95E" w14:textId="77777777" w:rsidR="004645EB" w:rsidRDefault="004645EB" w:rsidP="002060D2"/>
        </w:tc>
      </w:tr>
      <w:tr w:rsidR="004645EB" w14:paraId="0C004CA2" w14:textId="77777777" w:rsidTr="0AE22D9B">
        <w:trPr>
          <w:trHeight w:val="643"/>
        </w:trPr>
        <w:sdt>
          <w:sdtPr>
            <w:id w:val="-972522490"/>
            <w14:checkbox>
              <w14:checked w14:val="0"/>
              <w14:checkedState w14:val="2612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C7FCF2" w:themeFill="accent1" w:themeFillTint="33"/>
              </w:tcPr>
              <w:p w14:paraId="098F3E8D" w14:textId="77777777" w:rsidR="004645EB" w:rsidRDefault="004645EB" w:rsidP="002060D2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C7FCF2" w:themeFill="accent1" w:themeFillTint="33"/>
          </w:tcPr>
          <w:p w14:paraId="575F5FA4" w14:textId="23561B7B" w:rsidR="004645EB" w:rsidRDefault="008224C0" w:rsidP="002060D2">
            <w:hyperlink r:id="rId35" w:history="1">
              <w:r w:rsidR="003C322C" w:rsidRPr="00D926FD">
                <w:rPr>
                  <w:rStyle w:val="Hyperlink"/>
                </w:rPr>
                <w:t>CSA Li</w:t>
              </w:r>
              <w:r w:rsidR="005E032A" w:rsidRPr="00D926FD">
                <w:rPr>
                  <w:rStyle w:val="Hyperlink"/>
                </w:rPr>
                <w:t>fe Skills Assessment and Plan</w:t>
              </w:r>
            </w:hyperlink>
          </w:p>
        </w:tc>
        <w:tc>
          <w:tcPr>
            <w:tcW w:w="1003" w:type="pct"/>
            <w:shd w:val="clear" w:color="auto" w:fill="C7FCF2" w:themeFill="accent1" w:themeFillTint="33"/>
          </w:tcPr>
          <w:p w14:paraId="00E50E2B" w14:textId="211222C8" w:rsidR="004645EB" w:rsidRDefault="004645EB" w:rsidP="002060D2">
            <w:r>
              <w:t xml:space="preserve">All </w:t>
            </w:r>
            <w:r w:rsidR="005E032A">
              <w:t>CSA providers</w:t>
            </w:r>
          </w:p>
        </w:tc>
        <w:tc>
          <w:tcPr>
            <w:tcW w:w="707" w:type="pct"/>
            <w:shd w:val="clear" w:color="auto" w:fill="C7FCF2" w:themeFill="accent1" w:themeFillTint="33"/>
          </w:tcPr>
          <w:p w14:paraId="6E5D3733" w14:textId="77777777" w:rsidR="004645EB" w:rsidRDefault="004645EB" w:rsidP="002060D2"/>
        </w:tc>
        <w:sdt>
          <w:sdtPr>
            <w:id w:val="-1178344273"/>
            <w14:checkbox>
              <w14:checked w14:val="0"/>
              <w14:checkedState w14:val="2612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C7FCF2" w:themeFill="accent1" w:themeFillTint="33"/>
              </w:tcPr>
              <w:p w14:paraId="091B867C" w14:textId="77777777" w:rsidR="004645EB" w:rsidRDefault="004645EB" w:rsidP="002060D2"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C7FCF2" w:themeFill="accent1" w:themeFillTint="33"/>
          </w:tcPr>
          <w:p w14:paraId="0002F1BB" w14:textId="77777777" w:rsidR="004645EB" w:rsidRDefault="004645EB" w:rsidP="002060D2"/>
        </w:tc>
      </w:tr>
      <w:tr w:rsidR="004645EB" w14:paraId="03C63891" w14:textId="77777777" w:rsidTr="0AE22D9B">
        <w:trPr>
          <w:trHeight w:val="643"/>
        </w:trPr>
        <w:sdt>
          <w:sdtPr>
            <w:id w:val="-1952935145"/>
            <w14:checkbox>
              <w14:checked w14:val="0"/>
              <w14:checkedState w14:val="2612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FFFFFF" w:themeFill="background1"/>
              </w:tcPr>
              <w:p w14:paraId="02889116" w14:textId="77777777" w:rsidR="004645EB" w:rsidRDefault="004645EB" w:rsidP="002060D2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FFFFFF" w:themeFill="background1"/>
          </w:tcPr>
          <w:p w14:paraId="4C32BD13" w14:textId="540F21E9" w:rsidR="004645EB" w:rsidRDefault="007D1F43" w:rsidP="002060D2">
            <w:r>
              <w:t xml:space="preserve">Copy of </w:t>
            </w:r>
            <w:r w:rsidR="003158BA">
              <w:t>Custody</w:t>
            </w:r>
            <w:r>
              <w:t xml:space="preserve"> Order or </w:t>
            </w:r>
            <w:hyperlink r:id="rId36" w:history="1">
              <w:r w:rsidRPr="00C107C9">
                <w:rPr>
                  <w:rStyle w:val="Hyperlink"/>
                </w:rPr>
                <w:t xml:space="preserve">Authorization to Give </w:t>
              </w:r>
              <w:r w:rsidR="003158BA" w:rsidRPr="00C107C9">
                <w:rPr>
                  <w:rStyle w:val="Hyperlink"/>
                </w:rPr>
                <w:t>consent</w:t>
              </w:r>
              <w:r w:rsidRPr="00C107C9">
                <w:rPr>
                  <w:rStyle w:val="Hyperlink"/>
                </w:rPr>
                <w:t xml:space="preserve"> for Min</w:t>
              </w:r>
              <w:r w:rsidR="003158BA" w:rsidRPr="00C107C9">
                <w:rPr>
                  <w:rStyle w:val="Hyperlink"/>
                </w:rPr>
                <w:t>or’s Medical Care</w:t>
              </w:r>
            </w:hyperlink>
          </w:p>
        </w:tc>
        <w:tc>
          <w:tcPr>
            <w:tcW w:w="1003" w:type="pct"/>
            <w:shd w:val="clear" w:color="auto" w:fill="FFFFFF" w:themeFill="background1"/>
          </w:tcPr>
          <w:p w14:paraId="518C589B" w14:textId="02FD85C7" w:rsidR="004645EB" w:rsidRDefault="00C107C9" w:rsidP="002060D2">
            <w:r>
              <w:t>For children of divorced or separated parents.</w:t>
            </w:r>
          </w:p>
        </w:tc>
        <w:tc>
          <w:tcPr>
            <w:tcW w:w="707" w:type="pct"/>
            <w:shd w:val="clear" w:color="auto" w:fill="FFFFFF" w:themeFill="background1"/>
          </w:tcPr>
          <w:p w14:paraId="10301225" w14:textId="77777777" w:rsidR="004645EB" w:rsidRDefault="004645EB" w:rsidP="002060D2"/>
        </w:tc>
        <w:sdt>
          <w:sdtPr>
            <w:id w:val="1161657766"/>
            <w14:checkbox>
              <w14:checked w14:val="0"/>
              <w14:checkedState w14:val="2612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FFFFFF" w:themeFill="background1"/>
              </w:tcPr>
              <w:p w14:paraId="1F34D522" w14:textId="77777777" w:rsidR="004645EB" w:rsidRDefault="004645EB" w:rsidP="002060D2"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FFFFFF" w:themeFill="background1"/>
          </w:tcPr>
          <w:p w14:paraId="48E13BF6" w14:textId="77777777" w:rsidR="004645EB" w:rsidRDefault="004645EB" w:rsidP="002060D2"/>
        </w:tc>
      </w:tr>
      <w:tr w:rsidR="004645EB" w14:paraId="3C7C28EA" w14:textId="77777777" w:rsidTr="0AE22D9B">
        <w:trPr>
          <w:trHeight w:val="643"/>
        </w:trPr>
        <w:sdt>
          <w:sdtPr>
            <w:id w:val="-1742398911"/>
            <w14:checkbox>
              <w14:checked w14:val="0"/>
              <w14:checkedState w14:val="2612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C7FCF2" w:themeFill="accent1" w:themeFillTint="33"/>
              </w:tcPr>
              <w:p w14:paraId="6674D13D" w14:textId="77777777" w:rsidR="004645EB" w:rsidRDefault="004645EB" w:rsidP="002060D2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C7FCF2" w:themeFill="accent1" w:themeFillTint="33"/>
          </w:tcPr>
          <w:p w14:paraId="2A8C04B4" w14:textId="08BECAC2" w:rsidR="004645EB" w:rsidRDefault="008224C0" w:rsidP="002060D2">
            <w:hyperlink r:id="rId37" w:history="1">
              <w:r w:rsidR="00683D3B" w:rsidRPr="00683D3B">
                <w:rPr>
                  <w:rStyle w:val="Hyperlink"/>
                </w:rPr>
                <w:t>Psychiatric Hospitalization Report</w:t>
              </w:r>
            </w:hyperlink>
            <w:hyperlink r:id="rId38" w:history="1">
              <w:r w:rsidR="0014539E">
                <w:rPr>
                  <w:rStyle w:val="Hyperlink"/>
                </w:rPr>
                <w:t>https://www.transformationsllc.net/authorization-to-share-information/</w:t>
              </w:r>
            </w:hyperlink>
          </w:p>
        </w:tc>
        <w:tc>
          <w:tcPr>
            <w:tcW w:w="1003" w:type="pct"/>
            <w:shd w:val="clear" w:color="auto" w:fill="C7FCF2" w:themeFill="accent1" w:themeFillTint="33"/>
          </w:tcPr>
          <w:p w14:paraId="589D2450" w14:textId="6DECBC90" w:rsidR="004645EB" w:rsidRDefault="004C1338" w:rsidP="002060D2">
            <w:r>
              <w:t>For all current clients who are admitted to the hospital</w:t>
            </w:r>
          </w:p>
        </w:tc>
        <w:tc>
          <w:tcPr>
            <w:tcW w:w="707" w:type="pct"/>
            <w:shd w:val="clear" w:color="auto" w:fill="C7FCF2" w:themeFill="accent1" w:themeFillTint="33"/>
          </w:tcPr>
          <w:p w14:paraId="1F86F060" w14:textId="77777777" w:rsidR="004645EB" w:rsidRDefault="004645EB" w:rsidP="002060D2"/>
        </w:tc>
        <w:sdt>
          <w:sdtPr>
            <w:id w:val="1883904598"/>
            <w14:checkbox>
              <w14:checked w14:val="0"/>
              <w14:checkedState w14:val="2612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C7FCF2" w:themeFill="accent1" w:themeFillTint="33"/>
              </w:tcPr>
              <w:p w14:paraId="16C04827" w14:textId="77777777" w:rsidR="004645EB" w:rsidRDefault="004645EB" w:rsidP="002060D2"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C7FCF2" w:themeFill="accent1" w:themeFillTint="33"/>
          </w:tcPr>
          <w:p w14:paraId="699CB943" w14:textId="77777777" w:rsidR="004645EB" w:rsidRDefault="004645EB" w:rsidP="002060D2"/>
        </w:tc>
      </w:tr>
      <w:tr w:rsidR="004645EB" w14:paraId="18465827" w14:textId="77777777" w:rsidTr="0AE22D9B">
        <w:trPr>
          <w:trHeight w:val="643"/>
        </w:trPr>
        <w:sdt>
          <w:sdtPr>
            <w:id w:val="-1708866541"/>
            <w14:checkbox>
              <w14:checked w14:val="0"/>
              <w14:checkedState w14:val="2612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FFFFFF" w:themeFill="background1"/>
              </w:tcPr>
              <w:p w14:paraId="023A703A" w14:textId="40DBE876" w:rsidR="004645EB" w:rsidRDefault="004C1338" w:rsidP="002060D2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FFFFFF" w:themeFill="background1"/>
          </w:tcPr>
          <w:p w14:paraId="16F02508" w14:textId="0388FA23" w:rsidR="004645EB" w:rsidRDefault="008224C0" w:rsidP="002060D2">
            <w:hyperlink r:id="rId39" w:history="1">
              <w:r w:rsidR="00841330" w:rsidRPr="00841330">
                <w:rPr>
                  <w:rStyle w:val="Hyperlink"/>
                </w:rPr>
                <w:t>Payment Agreement</w:t>
              </w:r>
            </w:hyperlink>
          </w:p>
        </w:tc>
        <w:tc>
          <w:tcPr>
            <w:tcW w:w="1003" w:type="pct"/>
            <w:shd w:val="clear" w:color="auto" w:fill="FFFFFF" w:themeFill="background1"/>
          </w:tcPr>
          <w:p w14:paraId="15C97416" w14:textId="1FEDC59C" w:rsidR="004645EB" w:rsidRDefault="00841330" w:rsidP="002060D2">
            <w:r>
              <w:t>All Commercial and Private Pay Clients</w:t>
            </w:r>
          </w:p>
        </w:tc>
        <w:tc>
          <w:tcPr>
            <w:tcW w:w="707" w:type="pct"/>
            <w:shd w:val="clear" w:color="auto" w:fill="FFFFFF" w:themeFill="background1"/>
          </w:tcPr>
          <w:p w14:paraId="6C7721BE" w14:textId="7A08513E" w:rsidR="004645EB" w:rsidRDefault="00A52E8C" w:rsidP="002060D2">
            <w:r>
              <w:t>6/23</w:t>
            </w:r>
          </w:p>
        </w:tc>
        <w:sdt>
          <w:sdtPr>
            <w:id w:val="1726328856"/>
            <w14:checkbox>
              <w14:checked w14:val="0"/>
              <w14:checkedState w14:val="2612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FFFFFF" w:themeFill="background1"/>
              </w:tcPr>
              <w:p w14:paraId="3156673E" w14:textId="77777777" w:rsidR="004645EB" w:rsidRDefault="004645EB" w:rsidP="002060D2"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FFFFFF" w:themeFill="background1"/>
          </w:tcPr>
          <w:p w14:paraId="5AC37AAE" w14:textId="77777777" w:rsidR="004645EB" w:rsidRDefault="004645EB" w:rsidP="002060D2"/>
        </w:tc>
      </w:tr>
      <w:tr w:rsidR="004645EB" w14:paraId="5A2BB12D" w14:textId="77777777" w:rsidTr="0AE22D9B">
        <w:trPr>
          <w:trHeight w:val="643"/>
        </w:trPr>
        <w:sdt>
          <w:sdtPr>
            <w:id w:val="-240944988"/>
            <w14:checkbox>
              <w14:checked w14:val="0"/>
              <w14:checkedState w14:val="2612" w14:font="Wingdings"/>
              <w14:uncheckedState w14:val="2610" w14:font="MS Gothic"/>
            </w14:checkbox>
          </w:sdtPr>
          <w:sdtEndPr/>
          <w:sdtContent>
            <w:tc>
              <w:tcPr>
                <w:tcW w:w="369" w:type="pct"/>
                <w:shd w:val="clear" w:color="auto" w:fill="C7FCF2" w:themeFill="accent1" w:themeFillTint="33"/>
              </w:tcPr>
              <w:p w14:paraId="5DB09C12" w14:textId="77777777" w:rsidR="004645EB" w:rsidRDefault="004645EB" w:rsidP="002060D2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65" w:type="pct"/>
            <w:shd w:val="clear" w:color="auto" w:fill="C7FCF2" w:themeFill="accent1" w:themeFillTint="33"/>
          </w:tcPr>
          <w:p w14:paraId="5B603874" w14:textId="45878A1E" w:rsidR="004645EB" w:rsidRDefault="008224C0" w:rsidP="002060D2">
            <w:hyperlink r:id="rId40" w:history="1">
              <w:r w:rsidR="00841330" w:rsidRPr="00841330">
                <w:rPr>
                  <w:rStyle w:val="Hyperlink"/>
                </w:rPr>
                <w:t>Enter Credit Card Information into MCP</w:t>
              </w:r>
            </w:hyperlink>
          </w:p>
        </w:tc>
        <w:tc>
          <w:tcPr>
            <w:tcW w:w="1003" w:type="pct"/>
            <w:shd w:val="clear" w:color="auto" w:fill="C7FCF2" w:themeFill="accent1" w:themeFillTint="33"/>
          </w:tcPr>
          <w:p w14:paraId="156292C9" w14:textId="1C0758F9" w:rsidR="004645EB" w:rsidRDefault="00841330" w:rsidP="002060D2">
            <w:r>
              <w:t>All Commercial and Private Pay Clients</w:t>
            </w:r>
          </w:p>
        </w:tc>
        <w:tc>
          <w:tcPr>
            <w:tcW w:w="707" w:type="pct"/>
            <w:shd w:val="clear" w:color="auto" w:fill="C7FCF2" w:themeFill="accent1" w:themeFillTint="33"/>
          </w:tcPr>
          <w:p w14:paraId="01A5D7EE" w14:textId="77777777" w:rsidR="004645EB" w:rsidRDefault="004645EB" w:rsidP="002060D2"/>
        </w:tc>
        <w:sdt>
          <w:sdtPr>
            <w:id w:val="2120637787"/>
            <w14:checkbox>
              <w14:checked w14:val="0"/>
              <w14:checkedState w14:val="2612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C7FCF2" w:themeFill="accent1" w:themeFillTint="33"/>
              </w:tcPr>
              <w:p w14:paraId="52596DB2" w14:textId="77777777" w:rsidR="004645EB" w:rsidRDefault="004645EB" w:rsidP="002060D2"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C7FCF2" w:themeFill="accent1" w:themeFillTint="33"/>
          </w:tcPr>
          <w:p w14:paraId="4BD23442" w14:textId="787F2463" w:rsidR="004645EB" w:rsidRDefault="004645EB" w:rsidP="002060D2"/>
        </w:tc>
      </w:tr>
      <w:tr w:rsidR="004645EB" w14:paraId="10FE0CFF" w14:textId="77777777" w:rsidTr="0AE22D9B">
        <w:trPr>
          <w:trHeight w:val="81"/>
        </w:trPr>
        <w:tc>
          <w:tcPr>
            <w:tcW w:w="369" w:type="pct"/>
            <w:shd w:val="clear" w:color="auto" w:fill="C7FCF2" w:themeFill="accent1" w:themeFillTint="33"/>
          </w:tcPr>
          <w:sdt>
            <w:sdtPr>
              <w:id w:val="-854032007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EndPr/>
            <w:sdtContent>
              <w:p w14:paraId="5938E616" w14:textId="77777777" w:rsidR="004645EB" w:rsidRPr="007F644C" w:rsidRDefault="004645EB" w:rsidP="002060D2">
                <w:pPr>
                  <w:pStyle w:val="Checkbox"/>
                </w:pPr>
                <w:r>
                  <w:rPr>
                    <w:rFonts w:hint="eastAsia"/>
                  </w:rPr>
                  <w:t>☐</w:t>
                </w:r>
              </w:p>
            </w:sdtContent>
          </w:sdt>
          <w:p w14:paraId="76DFB28E" w14:textId="77777777" w:rsidR="004645EB" w:rsidRPr="00692694" w:rsidRDefault="004645EB" w:rsidP="002060D2"/>
        </w:tc>
        <w:tc>
          <w:tcPr>
            <w:tcW w:w="1365" w:type="pct"/>
            <w:shd w:val="clear" w:color="auto" w:fill="C7FCF2" w:themeFill="accent1" w:themeFillTint="33"/>
          </w:tcPr>
          <w:p w14:paraId="7ED1E63F" w14:textId="103E501F" w:rsidR="004645EB" w:rsidRPr="004C1338" w:rsidRDefault="008224C0" w:rsidP="002060D2">
            <w:pPr>
              <w:rPr>
                <w:b/>
              </w:rPr>
            </w:pPr>
            <w:hyperlink r:id="rId41" w:history="1">
              <w:r w:rsidR="00DF13DB" w:rsidRPr="00DF13DB">
                <w:rPr>
                  <w:rStyle w:val="Hyperlink"/>
                </w:rPr>
                <w:t>Good Faith Estimate</w:t>
              </w:r>
            </w:hyperlink>
          </w:p>
        </w:tc>
        <w:tc>
          <w:tcPr>
            <w:tcW w:w="1003" w:type="pct"/>
            <w:shd w:val="clear" w:color="auto" w:fill="C7FCF2" w:themeFill="accent1" w:themeFillTint="33"/>
          </w:tcPr>
          <w:p w14:paraId="557AF80B" w14:textId="19E4B3E6" w:rsidR="004645EB" w:rsidRPr="004C1338" w:rsidRDefault="00DF13DB" w:rsidP="00DF13DB">
            <w:pPr>
              <w:rPr>
                <w:b/>
              </w:rPr>
            </w:pPr>
            <w:r>
              <w:t>Required by law for all private pay clients</w:t>
            </w:r>
          </w:p>
        </w:tc>
        <w:tc>
          <w:tcPr>
            <w:tcW w:w="707" w:type="pct"/>
            <w:shd w:val="clear" w:color="auto" w:fill="C7FCF2" w:themeFill="accent1" w:themeFillTint="33"/>
          </w:tcPr>
          <w:p w14:paraId="698AB342" w14:textId="77777777" w:rsidR="004645EB" w:rsidRDefault="004645EB" w:rsidP="002060D2"/>
        </w:tc>
        <w:sdt>
          <w:sdtPr>
            <w:id w:val="1673603313"/>
            <w14:checkbox>
              <w14:checked w14:val="0"/>
              <w14:checkedState w14:val="2612" w14:font="Wingdings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shd w:val="clear" w:color="auto" w:fill="C7FCF2" w:themeFill="accent1" w:themeFillTint="33"/>
              </w:tcPr>
              <w:p w14:paraId="090BCF16" w14:textId="77777777" w:rsidR="004645EB" w:rsidRDefault="004645EB" w:rsidP="002060D2"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33" w:type="pct"/>
            <w:shd w:val="clear" w:color="auto" w:fill="C7FCF2" w:themeFill="accent1" w:themeFillTint="33"/>
          </w:tcPr>
          <w:p w14:paraId="251425E2" w14:textId="77777777" w:rsidR="004645EB" w:rsidRDefault="004645EB" w:rsidP="002060D2"/>
        </w:tc>
      </w:tr>
      <w:tr w:rsidR="0AE22D9B" w14:paraId="7B4AD8B3" w14:textId="77777777" w:rsidTr="0AE22D9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016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592B8D7" w14:textId="169A6D16" w:rsidR="0AE22D9B" w:rsidRDefault="0AE22D9B" w:rsidP="0AE22D9B">
            <w:pPr>
              <w:spacing w:line="240" w:lineRule="auto"/>
              <w:jc w:val="center"/>
              <w:rPr>
                <w:rFonts w:ascii="MS Gothic" w:eastAsia="MS Gothic" w:hAnsi="MS Gothic" w:cs="MS Gothic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AE22D9B">
              <w:rPr>
                <w:rFonts w:ascii="MS Gothic" w:eastAsia="MS Gothic" w:hAnsi="MS Gothic" w:cs="MS Gothic"/>
                <w:b w:val="0"/>
                <w:bCs w:val="0"/>
                <w:color w:val="000000" w:themeColor="text1"/>
                <w:sz w:val="24"/>
                <w:szCs w:val="24"/>
              </w:rPr>
              <w:t xml:space="preserve">  ☐ </w:t>
            </w:r>
          </w:p>
          <w:p w14:paraId="392D1CE0" w14:textId="140E5717" w:rsidR="0AE22D9B" w:rsidRDefault="0AE22D9B" w:rsidP="0AE22D9B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</w:pPr>
          </w:p>
        </w:tc>
        <w:tc>
          <w:tcPr>
            <w:tcW w:w="3759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1F687A3" w14:textId="5D8250A5" w:rsidR="0AE22D9B" w:rsidRDefault="0AE22D9B" w:rsidP="0AE22D9B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</w:pPr>
            <w:r w:rsidRPr="0AE22D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 </w:t>
            </w:r>
            <w:hyperlink r:id="rId42">
              <w:r w:rsidRPr="0AE22D9B">
                <w:rPr>
                  <w:rStyle w:val="Hyperlink"/>
                  <w:rFonts w:ascii="Calibri" w:eastAsia="Calibri" w:hAnsi="Calibri" w:cs="Calibri"/>
                  <w:b w:val="0"/>
                  <w:bCs w:val="0"/>
                </w:rPr>
                <w:t>SED</w:t>
              </w:r>
            </w:hyperlink>
            <w:r w:rsidRPr="0AE22D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 or </w:t>
            </w:r>
            <w:hyperlink r:id="rId43">
              <w:r w:rsidRPr="0AE22D9B">
                <w:rPr>
                  <w:rStyle w:val="Hyperlink"/>
                  <w:rFonts w:ascii="Calibri" w:eastAsia="Calibri" w:hAnsi="Calibri" w:cs="Calibri"/>
                  <w:b w:val="0"/>
                  <w:bCs w:val="0"/>
                </w:rPr>
                <w:t>SMI</w:t>
              </w:r>
            </w:hyperlink>
            <w:r w:rsidRPr="0AE22D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 Form</w:t>
            </w:r>
          </w:p>
        </w:tc>
        <w:tc>
          <w:tcPr>
            <w:tcW w:w="2762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17D4AF9" w14:textId="4145F2D3" w:rsidR="0AE22D9B" w:rsidRDefault="0AE22D9B" w:rsidP="0AE22D9B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</w:pPr>
            <w:r w:rsidRPr="0AE22D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Required for all Intensive </w:t>
            </w:r>
            <w:proofErr w:type="spellStart"/>
            <w:r w:rsidRPr="0AE22D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Servicieis</w:t>
            </w:r>
            <w:proofErr w:type="spellEnd"/>
          </w:p>
        </w:tc>
        <w:tc>
          <w:tcPr>
            <w:tcW w:w="1947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1A6B4B5" w14:textId="4AB1A69C" w:rsidR="0AE22D9B" w:rsidRDefault="0AE22D9B" w:rsidP="0AE22D9B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</w:pPr>
          </w:p>
        </w:tc>
        <w:tc>
          <w:tcPr>
            <w:tcW w:w="614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997B466" w14:textId="05F6A7CE" w:rsidR="0AE22D9B" w:rsidRDefault="0AE22D9B" w:rsidP="0AE22D9B">
            <w:pPr>
              <w:spacing w:line="240" w:lineRule="auto"/>
              <w:jc w:val="center"/>
              <w:rPr>
                <w:rFonts w:ascii="MS Gothic" w:eastAsia="MS Gothic" w:hAnsi="MS Gothic" w:cs="MS Gothic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AE22D9B">
              <w:rPr>
                <w:rFonts w:ascii="MS Gothic" w:eastAsia="MS Gothic" w:hAnsi="MS Gothic" w:cs="MS Gothic"/>
                <w:b w:val="0"/>
                <w:bCs w:val="0"/>
                <w:color w:val="000000" w:themeColor="text1"/>
                <w:sz w:val="24"/>
                <w:szCs w:val="24"/>
              </w:rPr>
              <w:t xml:space="preserve">  ☐ </w:t>
            </w:r>
          </w:p>
          <w:p w14:paraId="54394F87" w14:textId="020DEB37" w:rsidR="0AE22D9B" w:rsidRDefault="0AE22D9B" w:rsidP="0AE22D9B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</w:pPr>
          </w:p>
        </w:tc>
        <w:tc>
          <w:tcPr>
            <w:tcW w:w="3671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C3B6B58" w14:textId="25CD48D0" w:rsidR="0AE22D9B" w:rsidRDefault="0AE22D9B" w:rsidP="0AE22D9B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</w:pPr>
          </w:p>
        </w:tc>
      </w:tr>
    </w:tbl>
    <w:p w14:paraId="06E5DEDA" w14:textId="17D5DF20" w:rsidR="005A293B" w:rsidRDefault="005A293B">
      <w:pPr>
        <w:pStyle w:val="NoSpacing"/>
        <w:rPr>
          <w:sz w:val="40"/>
          <w:szCs w:val="40"/>
        </w:rPr>
      </w:pPr>
    </w:p>
    <w:p w14:paraId="4F7594E3" w14:textId="0BBCC160" w:rsidR="00D228F6" w:rsidRDefault="00D228F6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Notes:</w:t>
      </w:r>
      <w:r w:rsidR="00A52E8C">
        <w:rPr>
          <w:sz w:val="40"/>
          <w:szCs w:val="40"/>
        </w:rPr>
        <w:t xml:space="preserve"> </w:t>
      </w:r>
    </w:p>
    <w:p w14:paraId="147E0AE3" w14:textId="77777777" w:rsidR="00D228F6" w:rsidRDefault="00D228F6">
      <w:pPr>
        <w:pStyle w:val="NoSpacing"/>
        <w:rPr>
          <w:sz w:val="40"/>
          <w:szCs w:val="40"/>
        </w:rPr>
      </w:pPr>
    </w:p>
    <w:p w14:paraId="08CD14A2" w14:textId="635349AD" w:rsidR="00D228F6" w:rsidRDefault="00D228F6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Supervision Log:</w:t>
      </w:r>
      <w:r w:rsidR="00A52E8C">
        <w:rPr>
          <w:sz w:val="40"/>
          <w:szCs w:val="40"/>
        </w:rPr>
        <w:t xml:space="preserve"> </w:t>
      </w:r>
    </w:p>
    <w:p w14:paraId="1366924A" w14:textId="77777777" w:rsidR="00D228F6" w:rsidRDefault="00D228F6">
      <w:pPr>
        <w:pStyle w:val="NoSpacing"/>
        <w:rPr>
          <w:sz w:val="40"/>
          <w:szCs w:val="40"/>
        </w:rPr>
      </w:pPr>
    </w:p>
    <w:p w14:paraId="61B0F531" w14:textId="0D3E6ED5" w:rsidR="00D228F6" w:rsidRPr="00171E39" w:rsidRDefault="00D228F6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Action Required:</w:t>
      </w:r>
      <w:r w:rsidR="00A52E8C">
        <w:rPr>
          <w:sz w:val="40"/>
          <w:szCs w:val="40"/>
        </w:rPr>
        <w:t xml:space="preserve"> </w:t>
      </w:r>
    </w:p>
    <w:sectPr w:rsidR="00D228F6" w:rsidRPr="00171E39" w:rsidSect="002B0F15">
      <w:footerReference w:type="default" r:id="rId44"/>
      <w:pgSz w:w="15840" w:h="12240" w:orient="landscape" w:code="1"/>
      <w:pgMar w:top="720" w:right="1440" w:bottom="36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A398C" w14:textId="77777777" w:rsidR="0014539E" w:rsidRDefault="0014539E">
      <w:pPr>
        <w:spacing w:line="240" w:lineRule="auto"/>
      </w:pPr>
      <w:r>
        <w:separator/>
      </w:r>
    </w:p>
  </w:endnote>
  <w:endnote w:type="continuationSeparator" w:id="0">
    <w:p w14:paraId="05468DF9" w14:textId="77777777" w:rsidR="0014539E" w:rsidRDefault="0014539E">
      <w:pPr>
        <w:spacing w:line="240" w:lineRule="auto"/>
      </w:pPr>
      <w:r>
        <w:continuationSeparator/>
      </w:r>
    </w:p>
  </w:endnote>
  <w:endnote w:type="continuationNotice" w:id="1">
    <w:p w14:paraId="4CC60076" w14:textId="77777777" w:rsidR="00A95C99" w:rsidRDefault="00A95C9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9E15" w14:textId="77777777" w:rsidR="009638CC" w:rsidRDefault="00F9175B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DF13DB"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 w:rsidR="00DF13DB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898A4" w14:textId="77777777" w:rsidR="0014539E" w:rsidRDefault="0014539E">
      <w:pPr>
        <w:spacing w:line="240" w:lineRule="auto"/>
      </w:pPr>
      <w:r>
        <w:separator/>
      </w:r>
    </w:p>
  </w:footnote>
  <w:footnote w:type="continuationSeparator" w:id="0">
    <w:p w14:paraId="181697A5" w14:textId="77777777" w:rsidR="0014539E" w:rsidRDefault="0014539E">
      <w:pPr>
        <w:spacing w:line="240" w:lineRule="auto"/>
      </w:pPr>
      <w:r>
        <w:continuationSeparator/>
      </w:r>
    </w:p>
  </w:footnote>
  <w:footnote w:type="continuationNotice" w:id="1">
    <w:p w14:paraId="2FA171F8" w14:textId="77777777" w:rsidR="00A95C99" w:rsidRDefault="00A95C9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03057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F8D7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75444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83AD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8AB4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3041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DA96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A6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CC5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3497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6437162">
    <w:abstractNumId w:val="9"/>
  </w:num>
  <w:num w:numId="2" w16cid:durableId="114713768">
    <w:abstractNumId w:val="7"/>
  </w:num>
  <w:num w:numId="3" w16cid:durableId="1815751442">
    <w:abstractNumId w:val="6"/>
  </w:num>
  <w:num w:numId="4" w16cid:durableId="1759206676">
    <w:abstractNumId w:val="5"/>
  </w:num>
  <w:num w:numId="5" w16cid:durableId="112940389">
    <w:abstractNumId w:val="4"/>
  </w:num>
  <w:num w:numId="6" w16cid:durableId="757365174">
    <w:abstractNumId w:val="8"/>
  </w:num>
  <w:num w:numId="7" w16cid:durableId="499656244">
    <w:abstractNumId w:val="3"/>
  </w:num>
  <w:num w:numId="8" w16cid:durableId="2112623636">
    <w:abstractNumId w:val="2"/>
  </w:num>
  <w:num w:numId="9" w16cid:durableId="798838288">
    <w:abstractNumId w:val="1"/>
  </w:num>
  <w:num w:numId="10" w16cid:durableId="2119718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694"/>
    <w:rsid w:val="00015532"/>
    <w:rsid w:val="000600DA"/>
    <w:rsid w:val="00096746"/>
    <w:rsid w:val="000A2C02"/>
    <w:rsid w:val="000D7EE9"/>
    <w:rsid w:val="00107136"/>
    <w:rsid w:val="00112F4E"/>
    <w:rsid w:val="001209CB"/>
    <w:rsid w:val="00125F8E"/>
    <w:rsid w:val="00141896"/>
    <w:rsid w:val="0014539E"/>
    <w:rsid w:val="00146720"/>
    <w:rsid w:val="0015093A"/>
    <w:rsid w:val="00171342"/>
    <w:rsid w:val="00171E39"/>
    <w:rsid w:val="001763FE"/>
    <w:rsid w:val="001C1DB1"/>
    <w:rsid w:val="001E4BAF"/>
    <w:rsid w:val="00203C9C"/>
    <w:rsid w:val="00213CB2"/>
    <w:rsid w:val="002145EF"/>
    <w:rsid w:val="0022220B"/>
    <w:rsid w:val="00236CEB"/>
    <w:rsid w:val="0024262D"/>
    <w:rsid w:val="002671E2"/>
    <w:rsid w:val="002946AE"/>
    <w:rsid w:val="00296873"/>
    <w:rsid w:val="002B0F15"/>
    <w:rsid w:val="002B657B"/>
    <w:rsid w:val="002B73E0"/>
    <w:rsid w:val="003158BA"/>
    <w:rsid w:val="00320B5A"/>
    <w:rsid w:val="00330072"/>
    <w:rsid w:val="003357D2"/>
    <w:rsid w:val="003934E8"/>
    <w:rsid w:val="003A46C5"/>
    <w:rsid w:val="003C322C"/>
    <w:rsid w:val="003D1DD6"/>
    <w:rsid w:val="003D2CB5"/>
    <w:rsid w:val="003F3A76"/>
    <w:rsid w:val="00401529"/>
    <w:rsid w:val="004029C8"/>
    <w:rsid w:val="00415B4C"/>
    <w:rsid w:val="00416E71"/>
    <w:rsid w:val="0045696F"/>
    <w:rsid w:val="00463856"/>
    <w:rsid w:val="004645EB"/>
    <w:rsid w:val="004721FE"/>
    <w:rsid w:val="004961BE"/>
    <w:rsid w:val="004B3F5A"/>
    <w:rsid w:val="004C1338"/>
    <w:rsid w:val="004D1D6A"/>
    <w:rsid w:val="004E11F9"/>
    <w:rsid w:val="004F2D6D"/>
    <w:rsid w:val="004F5CDF"/>
    <w:rsid w:val="0050440F"/>
    <w:rsid w:val="005337E7"/>
    <w:rsid w:val="0057160B"/>
    <w:rsid w:val="005A293B"/>
    <w:rsid w:val="005D15AD"/>
    <w:rsid w:val="005E032A"/>
    <w:rsid w:val="005F20D8"/>
    <w:rsid w:val="006302BA"/>
    <w:rsid w:val="00635E02"/>
    <w:rsid w:val="00683D3B"/>
    <w:rsid w:val="00692694"/>
    <w:rsid w:val="006B3F09"/>
    <w:rsid w:val="006B6AA8"/>
    <w:rsid w:val="006F20DA"/>
    <w:rsid w:val="007038BE"/>
    <w:rsid w:val="00743DC2"/>
    <w:rsid w:val="00763B07"/>
    <w:rsid w:val="00766C30"/>
    <w:rsid w:val="007B4BE4"/>
    <w:rsid w:val="007D1F43"/>
    <w:rsid w:val="007F318A"/>
    <w:rsid w:val="007F644C"/>
    <w:rsid w:val="00812D54"/>
    <w:rsid w:val="008205AD"/>
    <w:rsid w:val="00825BB8"/>
    <w:rsid w:val="00841330"/>
    <w:rsid w:val="0085612E"/>
    <w:rsid w:val="008629CD"/>
    <w:rsid w:val="00865BE6"/>
    <w:rsid w:val="00890F44"/>
    <w:rsid w:val="008C03F6"/>
    <w:rsid w:val="008C0986"/>
    <w:rsid w:val="008C14CA"/>
    <w:rsid w:val="0092769B"/>
    <w:rsid w:val="00940CE3"/>
    <w:rsid w:val="00951C06"/>
    <w:rsid w:val="009638CC"/>
    <w:rsid w:val="009829A7"/>
    <w:rsid w:val="009C06D9"/>
    <w:rsid w:val="009C5F05"/>
    <w:rsid w:val="009D324A"/>
    <w:rsid w:val="009F1CEE"/>
    <w:rsid w:val="00A176BF"/>
    <w:rsid w:val="00A52E8C"/>
    <w:rsid w:val="00A70243"/>
    <w:rsid w:val="00A814C2"/>
    <w:rsid w:val="00A8685D"/>
    <w:rsid w:val="00A95C99"/>
    <w:rsid w:val="00AA115E"/>
    <w:rsid w:val="00AA45AE"/>
    <w:rsid w:val="00AB5C38"/>
    <w:rsid w:val="00AC0F41"/>
    <w:rsid w:val="00AC3D06"/>
    <w:rsid w:val="00AF1630"/>
    <w:rsid w:val="00B26257"/>
    <w:rsid w:val="00B42028"/>
    <w:rsid w:val="00B57346"/>
    <w:rsid w:val="00BA7919"/>
    <w:rsid w:val="00BC7DEC"/>
    <w:rsid w:val="00BE2296"/>
    <w:rsid w:val="00BF5668"/>
    <w:rsid w:val="00C004B4"/>
    <w:rsid w:val="00C107C9"/>
    <w:rsid w:val="00C304EC"/>
    <w:rsid w:val="00C356D3"/>
    <w:rsid w:val="00C56460"/>
    <w:rsid w:val="00C62977"/>
    <w:rsid w:val="00C7447A"/>
    <w:rsid w:val="00C85309"/>
    <w:rsid w:val="00C9123D"/>
    <w:rsid w:val="00C93761"/>
    <w:rsid w:val="00CA0124"/>
    <w:rsid w:val="00CD4127"/>
    <w:rsid w:val="00CE5AE2"/>
    <w:rsid w:val="00D04F07"/>
    <w:rsid w:val="00D228F6"/>
    <w:rsid w:val="00D25B0E"/>
    <w:rsid w:val="00D27E7E"/>
    <w:rsid w:val="00D33E9A"/>
    <w:rsid w:val="00D516B0"/>
    <w:rsid w:val="00D53F8B"/>
    <w:rsid w:val="00D772D2"/>
    <w:rsid w:val="00D8390C"/>
    <w:rsid w:val="00D90F5E"/>
    <w:rsid w:val="00D9214D"/>
    <w:rsid w:val="00D926FD"/>
    <w:rsid w:val="00DB19E7"/>
    <w:rsid w:val="00DB7600"/>
    <w:rsid w:val="00DF13DB"/>
    <w:rsid w:val="00DF62BF"/>
    <w:rsid w:val="00E20342"/>
    <w:rsid w:val="00E421DA"/>
    <w:rsid w:val="00E67B87"/>
    <w:rsid w:val="00E904FC"/>
    <w:rsid w:val="00E9691A"/>
    <w:rsid w:val="00EE7F72"/>
    <w:rsid w:val="00EF43FB"/>
    <w:rsid w:val="00F551A2"/>
    <w:rsid w:val="00F576FB"/>
    <w:rsid w:val="00F6185D"/>
    <w:rsid w:val="00F9175B"/>
    <w:rsid w:val="00F93CB0"/>
    <w:rsid w:val="00FB4966"/>
    <w:rsid w:val="00FF1533"/>
    <w:rsid w:val="00FF34CF"/>
    <w:rsid w:val="0AE2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F85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DD382" w:themeColor="accent5" w:themeTint="99"/>
        <w:left w:val="single" w:sz="4" w:space="0" w:color="FDD382" w:themeColor="accent5" w:themeTint="99"/>
        <w:bottom w:val="single" w:sz="4" w:space="0" w:color="FDD382" w:themeColor="accent5" w:themeTint="99"/>
        <w:right w:val="single" w:sz="4" w:space="0" w:color="FDD382" w:themeColor="accent5" w:themeTint="99"/>
        <w:insideH w:val="single" w:sz="4" w:space="0" w:color="FDD382" w:themeColor="accent5" w:themeTint="99"/>
        <w:insideV w:val="single" w:sz="4" w:space="0" w:color="FDD382" w:themeColor="accent5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B730" w:themeColor="accent5"/>
          <w:left w:val="single" w:sz="4" w:space="0" w:color="FDB730" w:themeColor="accent5"/>
          <w:bottom w:val="single" w:sz="4" w:space="0" w:color="FDB730" w:themeColor="accent5"/>
          <w:right w:val="single" w:sz="4" w:space="0" w:color="FDB730" w:themeColor="accent5"/>
          <w:insideH w:val="nil"/>
          <w:insideV w:val="nil"/>
        </w:tcBorders>
        <w:shd w:val="clear" w:color="auto" w:fill="FDB730" w:themeFill="accent5"/>
      </w:tcPr>
    </w:tblStylePr>
    <w:tblStylePr w:type="lastRow">
      <w:rPr>
        <w:b/>
        <w:bCs/>
      </w:rPr>
      <w:tblPr/>
      <w:tcPr>
        <w:tcBorders>
          <w:top w:val="double" w:sz="4" w:space="0" w:color="FDB7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5" w:themeFill="accent5" w:themeFillTint="33"/>
      </w:tcPr>
    </w:tblStylePr>
    <w:tblStylePr w:type="band1Horz">
      <w:tblPr/>
      <w:tcPr>
        <w:shd w:val="clear" w:color="auto" w:fill="FEF0D5" w:themeFill="accent5" w:themeFillTint="33"/>
      </w:tcPr>
    </w:tblStylePr>
  </w:style>
  <w:style w:type="paragraph" w:styleId="Title">
    <w:name w:val="Title"/>
    <w:basedOn w:val="Normal"/>
    <w:next w:val="Normal"/>
    <w:link w:val="TitleChar"/>
    <w:uiPriority w:val="1"/>
    <w:qFormat/>
    <w:rsid w:val="008C0986"/>
    <w:pPr>
      <w:spacing w:before="80" w:line="216" w:lineRule="auto"/>
      <w:contextualSpacing/>
    </w:pPr>
    <w:rPr>
      <w:rFonts w:eastAsiaTheme="majorEastAsia" w:cstheme="minorHAnsi"/>
      <w:b/>
      <w:bCs/>
      <w:caps/>
      <w:color w:val="046A56" w:themeColor="accent1" w:themeShade="80"/>
      <w:spacing w:val="-10"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sid w:val="008C0986"/>
    <w:rPr>
      <w:rFonts w:eastAsiaTheme="majorEastAsia" w:cstheme="minorHAnsi"/>
      <w:b/>
      <w:bCs/>
      <w:caps/>
      <w:color w:val="046A56" w:themeColor="accent1" w:themeShade="80"/>
      <w:spacing w:val="-10"/>
      <w:kern w:val="28"/>
      <w:sz w:val="96"/>
      <w:szCs w:val="96"/>
    </w:rPr>
  </w:style>
  <w:style w:type="table" w:customStyle="1" w:styleId="GridTable4-Accent11">
    <w:name w:val="Grid Table 4 - Accent 11"/>
    <w:basedOn w:val="TableNormal"/>
    <w:uiPriority w:val="49"/>
    <w:pPr>
      <w:spacing w:before="60" w:after="60" w:line="240" w:lineRule="auto"/>
    </w:pPr>
    <w:tblPr>
      <w:tblStyleRowBandSize w:val="1"/>
      <w:tblStyleColBandSize w:val="1"/>
      <w:tblBorders>
        <w:top w:val="single" w:sz="4" w:space="0" w:color="58F8D9" w:themeColor="accent1" w:themeTint="99"/>
        <w:left w:val="single" w:sz="4" w:space="0" w:color="58F8D9" w:themeColor="accent1" w:themeTint="99"/>
        <w:bottom w:val="single" w:sz="4" w:space="0" w:color="58F8D9" w:themeColor="accent1" w:themeTint="99"/>
        <w:right w:val="single" w:sz="4" w:space="0" w:color="58F8D9" w:themeColor="accent1" w:themeTint="99"/>
        <w:insideH w:val="single" w:sz="4" w:space="0" w:color="58F8D9" w:themeColor="accent1" w:themeTint="99"/>
        <w:insideV w:val="single" w:sz="4" w:space="0" w:color="58F8D9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D4AD" w:themeColor="accent1"/>
          <w:left w:val="single" w:sz="4" w:space="0" w:color="09D4AD" w:themeColor="accent1"/>
          <w:bottom w:val="single" w:sz="4" w:space="0" w:color="09D4AD" w:themeColor="accent1"/>
          <w:right w:val="single" w:sz="4" w:space="0" w:color="09D4AD" w:themeColor="accent1"/>
          <w:insideH w:val="nil"/>
          <w:insideV w:val="nil"/>
        </w:tcBorders>
        <w:shd w:val="clear" w:color="auto" w:fill="09D4AD" w:themeFill="accent1"/>
      </w:tcPr>
    </w:tblStylePr>
    <w:tblStylePr w:type="lastRow">
      <w:rPr>
        <w:b/>
        <w:bCs/>
      </w:rPr>
      <w:tblPr/>
      <w:tcPr>
        <w:tcBorders>
          <w:top w:val="double" w:sz="4" w:space="0" w:color="09D4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CF2" w:themeFill="accent1" w:themeFillTint="33"/>
      </w:tcPr>
    </w:tblStylePr>
    <w:tblStylePr w:type="band1Horz">
      <w:tblPr/>
      <w:tcPr>
        <w:shd w:val="clear" w:color="auto" w:fill="C7FCF2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center"/>
    </w:pPr>
    <w:rPr>
      <w:color w:val="767171" w:themeColor="background2" w:themeShade="80"/>
    </w:rPr>
  </w:style>
  <w:style w:type="character" w:customStyle="1" w:styleId="FooterChar">
    <w:name w:val="Footer Char"/>
    <w:basedOn w:val="DefaultParagraphFont"/>
    <w:link w:val="Footer"/>
    <w:uiPriority w:val="99"/>
    <w:rPr>
      <w:color w:val="767171" w:themeColor="background2" w:themeShade="80"/>
    </w:rPr>
  </w:style>
  <w:style w:type="paragraph" w:styleId="NoSpacing">
    <w:name w:val="No Spacing"/>
    <w:uiPriority w:val="3"/>
    <w:unhideWhenUsed/>
    <w:pPr>
      <w:spacing w:after="0" w:line="240" w:lineRule="auto"/>
    </w:pPr>
  </w:style>
  <w:style w:type="paragraph" w:customStyle="1" w:styleId="Checkbox">
    <w:name w:val="Checkbox"/>
    <w:basedOn w:val="Normal"/>
    <w:next w:val="Normal"/>
    <w:qFormat/>
    <w:pPr>
      <w:spacing w:line="240" w:lineRule="auto"/>
      <w:jc w:val="center"/>
    </w:pPr>
    <w:rPr>
      <w:rFonts w:ascii="MS Gothic" w:eastAsia="MS Gothic" w:hAnsi="MS Gothic"/>
      <w:sz w:val="24"/>
    </w:rPr>
  </w:style>
  <w:style w:type="table" w:customStyle="1" w:styleId="GridTable5Dark-Accent11">
    <w:name w:val="Grid Table 5 Dark - Accent 11"/>
    <w:basedOn w:val="TableNormal"/>
    <w:uiPriority w:val="50"/>
    <w:rsid w:val="00D25B0E"/>
    <w:pPr>
      <w:spacing w:before="80" w:after="0" w:line="240" w:lineRule="auto"/>
      <w:ind w:left="288"/>
    </w:pPr>
    <w:rPr>
      <w:rFonts w:cs="Times New Roman (Body CS)"/>
    </w:rPr>
    <w:tblPr>
      <w:tblStyleRowBandSize w:val="1"/>
      <w:tblStyleCol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CF2" w:themeFill="accent1" w:themeFillTint="33"/>
    </w:tc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D4A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D4A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9D4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9D4AD" w:themeFill="accent1"/>
      </w:tcPr>
    </w:tblStylePr>
    <w:tblStylePr w:type="band1Vert">
      <w:tblPr/>
      <w:tcPr>
        <w:shd w:val="clear" w:color="auto" w:fill="90FAE5" w:themeFill="accent1" w:themeFillTint="66"/>
      </w:tcPr>
    </w:tblStylePr>
    <w:tblStylePr w:type="band1Horz">
      <w:tblPr/>
      <w:tcPr>
        <w:shd w:val="clear" w:color="auto" w:fill="90FAE5" w:themeFill="accent1" w:themeFillTint="66"/>
      </w:tcPr>
    </w:tblStylePr>
  </w:style>
  <w:style w:type="table" w:customStyle="1" w:styleId="GridTable4-Accent21">
    <w:name w:val="Grid Table 4 - Accent 21"/>
    <w:basedOn w:val="TableNormal"/>
    <w:uiPriority w:val="49"/>
    <w:rsid w:val="00D25B0E"/>
    <w:pPr>
      <w:spacing w:after="0" w:line="240" w:lineRule="auto"/>
    </w:pPr>
    <w:tblPr>
      <w:tblStyleRowBandSize w:val="1"/>
      <w:tblStyleColBandSize w:val="1"/>
      <w:tblBorders>
        <w:top w:val="single" w:sz="4" w:space="0" w:color="069E81" w:themeColor="accent1" w:themeShade="BF"/>
        <w:left w:val="single" w:sz="4" w:space="0" w:color="069E81" w:themeColor="accent1" w:themeShade="BF"/>
        <w:bottom w:val="single" w:sz="4" w:space="0" w:color="069E81" w:themeColor="accent1" w:themeShade="BF"/>
        <w:right w:val="single" w:sz="4" w:space="0" w:color="069E81" w:themeColor="accent1" w:themeShade="BF"/>
        <w:insideH w:val="single" w:sz="4" w:space="0" w:color="069E81" w:themeColor="accent1" w:themeShade="BF"/>
        <w:insideV w:val="single" w:sz="4" w:space="0" w:color="069E81" w:themeColor="accent1" w:themeShade="BF"/>
      </w:tblBorders>
    </w:tblPr>
    <w:tcPr>
      <w:shd w:val="clear" w:color="auto" w:fill="E1F7FD" w:themeFill="accent2" w:themeFillTint="33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CD8F7" w:themeColor="accent2"/>
          <w:left w:val="single" w:sz="4" w:space="0" w:color="6CD8F7" w:themeColor="accent2"/>
          <w:bottom w:val="single" w:sz="4" w:space="0" w:color="6CD8F7" w:themeColor="accent2"/>
          <w:right w:val="single" w:sz="4" w:space="0" w:color="6CD8F7" w:themeColor="accent2"/>
          <w:insideH w:val="nil"/>
          <w:insideV w:val="nil"/>
        </w:tcBorders>
        <w:shd w:val="clear" w:color="auto" w:fill="6CD8F7" w:themeFill="accent2"/>
      </w:tcPr>
    </w:tblStylePr>
    <w:tblStylePr w:type="lastRow">
      <w:rPr>
        <w:b/>
        <w:bCs/>
      </w:rPr>
      <w:tblPr/>
      <w:tcPr>
        <w:tcBorders>
          <w:top w:val="double" w:sz="4" w:space="0" w:color="6CD8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7FD" w:themeFill="accent2" w:themeFillTint="33"/>
      </w:tcPr>
    </w:tblStylePr>
    <w:tblStylePr w:type="band1Horz">
      <w:tblPr/>
      <w:tcPr>
        <w:shd w:val="clear" w:color="auto" w:fill="E1F7FD" w:themeFill="accent2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D25B0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15B4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5B4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35E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C7DE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nsformationsllc.net/wp-content/uploads/2021/11/Treatment-Plan-11-29-2021-1.docx" TargetMode="External"/><Relationship Id="rId18" Type="http://schemas.openxmlformats.org/officeDocument/2006/relationships/hyperlink" Target="https://www.transformationsllc.net/authorization-to-share-information/" TargetMode="External"/><Relationship Id="rId26" Type="http://schemas.openxmlformats.org/officeDocument/2006/relationships/hyperlink" Target="https://www.transformationsllc.net/authorization-to-share-information/" TargetMode="External"/><Relationship Id="rId39" Type="http://schemas.openxmlformats.org/officeDocument/2006/relationships/hyperlink" Target="https://www.transformationsllc.net/payment-agreement/" TargetMode="External"/><Relationship Id="rId21" Type="http://schemas.openxmlformats.org/officeDocument/2006/relationships/hyperlink" Target="https://www.transformationsllc.net/authorization-to-share-information/" TargetMode="External"/><Relationship Id="rId34" Type="http://schemas.openxmlformats.org/officeDocument/2006/relationships/hyperlink" Target="https://www.transformationsllc.net/permission-for-transportation-and-community-outings/" TargetMode="External"/><Relationship Id="rId42" Type="http://schemas.openxmlformats.org/officeDocument/2006/relationships/hyperlink" Target="https://www.transformationsllc.net/kentucky-determination-criteria-checklist-for-severe-emotional-disability-sed/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ransformationsllc.net/collaboration-of-care-between-behavioral-health-providers-and-prescribers/" TargetMode="External"/><Relationship Id="rId29" Type="http://schemas.openxmlformats.org/officeDocument/2006/relationships/hyperlink" Target="https://www.transformationsllc.net/authorization-to-share-informatio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ransformationsllc.net/permission-to-treat/" TargetMode="External"/><Relationship Id="rId24" Type="http://schemas.openxmlformats.org/officeDocument/2006/relationships/hyperlink" Target="https://www.transformationsllc.net/authorization-to-share-information/" TargetMode="External"/><Relationship Id="rId32" Type="http://schemas.openxmlformats.org/officeDocument/2006/relationships/hyperlink" Target="https://www.transformationsllc.net/authorization-to-share-information/" TargetMode="External"/><Relationship Id="rId37" Type="http://schemas.openxmlformats.org/officeDocument/2006/relationships/hyperlink" Target="https://www.transformationsllc.net/6790-2/" TargetMode="External"/><Relationship Id="rId40" Type="http://schemas.openxmlformats.org/officeDocument/2006/relationships/hyperlink" Target="https://www.youtube.com/watch?v=BdzYPr4Pdzw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transformationsllc.net/authorization-to-share-information/" TargetMode="External"/><Relationship Id="rId23" Type="http://schemas.openxmlformats.org/officeDocument/2006/relationships/hyperlink" Target="https://www.transformationsllc.net/authorization-to-share-information/" TargetMode="External"/><Relationship Id="rId28" Type="http://schemas.openxmlformats.org/officeDocument/2006/relationships/hyperlink" Target="https://www.transformationsllc.net/authorization-to-share-information/" TargetMode="External"/><Relationship Id="rId36" Type="http://schemas.openxmlformats.org/officeDocument/2006/relationships/hyperlink" Target="https://www.transformationsllc.net/permission-to-treat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transformationsllc.net/permission-to-video-record/" TargetMode="External"/><Relationship Id="rId31" Type="http://schemas.openxmlformats.org/officeDocument/2006/relationships/hyperlink" Target="https://www.transformationsllc.net/authorization-to-share-information/" TargetMode="Externa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ransformationsllc.net/treatment-plan-agreement/" TargetMode="External"/><Relationship Id="rId22" Type="http://schemas.openxmlformats.org/officeDocument/2006/relationships/hyperlink" Target="https://www.transformationsllc.net/authorization-to-share-information/" TargetMode="External"/><Relationship Id="rId27" Type="http://schemas.openxmlformats.org/officeDocument/2006/relationships/hyperlink" Target="https://www.transformationsllc.net/authorization-to-share-information/" TargetMode="External"/><Relationship Id="rId30" Type="http://schemas.openxmlformats.org/officeDocument/2006/relationships/hyperlink" Target="https://www.transformationsllc.net/authorization-to-share-information/" TargetMode="External"/><Relationship Id="rId35" Type="http://schemas.openxmlformats.org/officeDocument/2006/relationships/hyperlink" Target="https://www.transformationsllc.net/wp-content/uploads/2020/06/Life-Skills-Assessment-6-26-2020.docx" TargetMode="External"/><Relationship Id="rId43" Type="http://schemas.openxmlformats.org/officeDocument/2006/relationships/hyperlink" Target="https://www.transformationsllc.net/kentucky-determination-criteria-checklist-for-serious-mental-illness-smi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transformationsllc.net/client-information/" TargetMode="External"/><Relationship Id="rId17" Type="http://schemas.openxmlformats.org/officeDocument/2006/relationships/hyperlink" Target="https://www.transformationsllc.net/authorization-for-emergency-contact/" TargetMode="External"/><Relationship Id="rId25" Type="http://schemas.openxmlformats.org/officeDocument/2006/relationships/hyperlink" Target="https://www.transformationsllc.net/authorization-to-share-information/" TargetMode="External"/><Relationship Id="rId33" Type="http://schemas.openxmlformats.org/officeDocument/2006/relationships/hyperlink" Target="https://www.transformationsllc.net/authorization-to-share-information/" TargetMode="External"/><Relationship Id="rId38" Type="http://schemas.openxmlformats.org/officeDocument/2006/relationships/hyperlink" Target="https://www.transformationsllc.net/authorization-to-share-information/" TargetMode="External"/><Relationship Id="rId46" Type="http://schemas.openxmlformats.org/officeDocument/2006/relationships/glossaryDocument" Target="glossary/document.xml"/><Relationship Id="rId20" Type="http://schemas.openxmlformats.org/officeDocument/2006/relationships/hyperlink" Target="https://www.transformationsllc.net/test-page/" TargetMode="External"/><Relationship Id="rId41" Type="http://schemas.openxmlformats.org/officeDocument/2006/relationships/hyperlink" Target="https://www.transformationsllc.net/good-faith-estimat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7FE6CE6E8AC147982559AE772F1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35819-04D0-ED42-B45B-DC12F2D8A26C}"/>
      </w:docPartPr>
      <w:docPartBody>
        <w:p w:rsidR="007E213E" w:rsidRDefault="007E213E">
          <w:pPr>
            <w:pStyle w:val="EE7FE6CE6E8AC147982559AE772F1242"/>
          </w:pPr>
          <w:r w:rsidRPr="00D25B0E">
            <w:t>GIFT LIST</w:t>
          </w:r>
        </w:p>
      </w:docPartBody>
    </w:docPart>
    <w:docPart>
      <w:docPartPr>
        <w:name w:val="2732A800BDB817479EF391FA96652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7CAD0-1111-4746-A812-B48CF3317878}"/>
      </w:docPartPr>
      <w:docPartBody>
        <w:p w:rsidR="007E213E" w:rsidRDefault="007E213E">
          <w:pPr>
            <w:pStyle w:val="2732A800BDB817479EF391FA96652647"/>
          </w:pPr>
          <w:r w:rsidRPr="00D25B0E">
            <w:t>Done</w:t>
          </w:r>
        </w:p>
      </w:docPartBody>
    </w:docPart>
    <w:docPart>
      <w:docPartPr>
        <w:name w:val="64902C8C947AC5429D1E2AAD8BB11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58007-CD14-D641-98F0-026758B7D404}"/>
      </w:docPartPr>
      <w:docPartBody>
        <w:p w:rsidR="007E213E" w:rsidRDefault="007E213E">
          <w:pPr>
            <w:pStyle w:val="64902C8C947AC5429D1E2AAD8BB11E7C"/>
          </w:pPr>
          <w:r w:rsidRPr="00D25B0E">
            <w:t>Price</w:t>
          </w:r>
        </w:p>
      </w:docPartBody>
    </w:docPart>
    <w:docPart>
      <w:docPartPr>
        <w:name w:val="33C7D5EE66DFFE49891263D123DBF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3AB82-F814-9C43-812D-2D9339CAA98A}"/>
      </w:docPartPr>
      <w:docPartBody>
        <w:p w:rsidR="007E213E" w:rsidRDefault="007E213E">
          <w:pPr>
            <w:pStyle w:val="33C7D5EE66DFFE49891263D123DBF566"/>
          </w:pPr>
          <w:r w:rsidRPr="00D25B0E">
            <w:t>Location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13E"/>
    <w:rsid w:val="00326F7F"/>
    <w:rsid w:val="00575FB5"/>
    <w:rsid w:val="007E213E"/>
    <w:rsid w:val="008F6DBA"/>
    <w:rsid w:val="00B01C84"/>
    <w:rsid w:val="00C0539B"/>
    <w:rsid w:val="00CF5181"/>
    <w:rsid w:val="00F1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7FE6CE6E8AC147982559AE772F1242">
    <w:name w:val="EE7FE6CE6E8AC147982559AE772F1242"/>
  </w:style>
  <w:style w:type="paragraph" w:customStyle="1" w:styleId="2732A800BDB817479EF391FA96652647">
    <w:name w:val="2732A800BDB817479EF391FA96652647"/>
  </w:style>
  <w:style w:type="paragraph" w:customStyle="1" w:styleId="64902C8C947AC5429D1E2AAD8BB11E7C">
    <w:name w:val="64902C8C947AC5429D1E2AAD8BB11E7C"/>
  </w:style>
  <w:style w:type="paragraph" w:customStyle="1" w:styleId="33C7D5EE66DFFE49891263D123DBF566">
    <w:name w:val="33C7D5EE66DFFE49891263D123DBF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ift List 1">
      <a:dk1>
        <a:srgbClr val="000000"/>
      </a:dk1>
      <a:lt1>
        <a:srgbClr val="FFFFFF"/>
      </a:lt1>
      <a:dk2>
        <a:srgbClr val="06B7C1"/>
      </a:dk2>
      <a:lt2>
        <a:srgbClr val="E7E6E6"/>
      </a:lt2>
      <a:accent1>
        <a:srgbClr val="09D4AD"/>
      </a:accent1>
      <a:accent2>
        <a:srgbClr val="6CD8F7"/>
      </a:accent2>
      <a:accent3>
        <a:srgbClr val="FCD811"/>
      </a:accent3>
      <a:accent4>
        <a:srgbClr val="FBF34D"/>
      </a:accent4>
      <a:accent5>
        <a:srgbClr val="FDB730"/>
      </a:accent5>
      <a:accent6>
        <a:srgbClr val="FF626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02EEBE-C66D-4A8F-9233-165430D317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2387A652-1663-4C28-BEC9-2E996FE21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871E2-7371-466C-9021-CBF9727D5D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4C27EB-56CA-4921-A19F-7082DBC100D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860</Words>
  <Characters>4902</Characters>
  <Application>Microsoft Office Word</Application>
  <DocSecurity>0</DocSecurity>
  <Lines>40</Lines>
  <Paragraphs>11</Paragraphs>
  <ScaleCrop>false</ScaleCrop>
  <LinksUpToDate>false</LinksUpToDate>
  <CharactersWithSpaces>5751</CharactersWithSpaces>
  <SharedDoc>false</SharedDoc>
  <HLinks>
    <vt:vector size="198" baseType="variant">
      <vt:variant>
        <vt:i4>852050</vt:i4>
      </vt:variant>
      <vt:variant>
        <vt:i4>96</vt:i4>
      </vt:variant>
      <vt:variant>
        <vt:i4>0</vt:i4>
      </vt:variant>
      <vt:variant>
        <vt:i4>5</vt:i4>
      </vt:variant>
      <vt:variant>
        <vt:lpwstr>https://www.transformationsllc.net/kentucky-determination-criteria-checklist-for-serious-mental-illness-smi/</vt:lpwstr>
      </vt:variant>
      <vt:variant>
        <vt:lpwstr/>
      </vt:variant>
      <vt:variant>
        <vt:i4>4653139</vt:i4>
      </vt:variant>
      <vt:variant>
        <vt:i4>93</vt:i4>
      </vt:variant>
      <vt:variant>
        <vt:i4>0</vt:i4>
      </vt:variant>
      <vt:variant>
        <vt:i4>5</vt:i4>
      </vt:variant>
      <vt:variant>
        <vt:lpwstr>https://www.transformationsllc.net/kentucky-determination-criteria-checklist-for-severe-emotional-disability-sed/</vt:lpwstr>
      </vt:variant>
      <vt:variant>
        <vt:lpwstr/>
      </vt:variant>
      <vt:variant>
        <vt:i4>3145760</vt:i4>
      </vt:variant>
      <vt:variant>
        <vt:i4>90</vt:i4>
      </vt:variant>
      <vt:variant>
        <vt:i4>0</vt:i4>
      </vt:variant>
      <vt:variant>
        <vt:i4>5</vt:i4>
      </vt:variant>
      <vt:variant>
        <vt:lpwstr>https://www.transformationsllc.net/good-faith-estimate/</vt:lpwstr>
      </vt:variant>
      <vt:variant>
        <vt:lpwstr/>
      </vt:variant>
      <vt:variant>
        <vt:i4>3801207</vt:i4>
      </vt:variant>
      <vt:variant>
        <vt:i4>87</vt:i4>
      </vt:variant>
      <vt:variant>
        <vt:i4>0</vt:i4>
      </vt:variant>
      <vt:variant>
        <vt:i4>5</vt:i4>
      </vt:variant>
      <vt:variant>
        <vt:lpwstr>https://www.youtube.com/watch?v=BdzYPr4Pdzw</vt:lpwstr>
      </vt:variant>
      <vt:variant>
        <vt:lpwstr/>
      </vt:variant>
      <vt:variant>
        <vt:i4>4980746</vt:i4>
      </vt:variant>
      <vt:variant>
        <vt:i4>84</vt:i4>
      </vt:variant>
      <vt:variant>
        <vt:i4>0</vt:i4>
      </vt:variant>
      <vt:variant>
        <vt:i4>5</vt:i4>
      </vt:variant>
      <vt:variant>
        <vt:lpwstr>https://www.transformationsllc.net/payment-agreement/</vt:lpwstr>
      </vt:variant>
      <vt:variant>
        <vt:lpwstr/>
      </vt:variant>
      <vt:variant>
        <vt:i4>7340132</vt:i4>
      </vt:variant>
      <vt:variant>
        <vt:i4>81</vt:i4>
      </vt:variant>
      <vt:variant>
        <vt:i4>0</vt:i4>
      </vt:variant>
      <vt:variant>
        <vt:i4>5</vt:i4>
      </vt:variant>
      <vt:variant>
        <vt:lpwstr>https://www.transformationsllc.net/authorization-to-share-information/</vt:lpwstr>
      </vt:variant>
      <vt:variant>
        <vt:lpwstr/>
      </vt:variant>
      <vt:variant>
        <vt:i4>4063345</vt:i4>
      </vt:variant>
      <vt:variant>
        <vt:i4>78</vt:i4>
      </vt:variant>
      <vt:variant>
        <vt:i4>0</vt:i4>
      </vt:variant>
      <vt:variant>
        <vt:i4>5</vt:i4>
      </vt:variant>
      <vt:variant>
        <vt:lpwstr>https://www.transformationsllc.net/6790-2/</vt:lpwstr>
      </vt:variant>
      <vt:variant>
        <vt:lpwstr/>
      </vt:variant>
      <vt:variant>
        <vt:i4>6488178</vt:i4>
      </vt:variant>
      <vt:variant>
        <vt:i4>75</vt:i4>
      </vt:variant>
      <vt:variant>
        <vt:i4>0</vt:i4>
      </vt:variant>
      <vt:variant>
        <vt:i4>5</vt:i4>
      </vt:variant>
      <vt:variant>
        <vt:lpwstr>https://www.transformationsllc.net/permission-to-treat/</vt:lpwstr>
      </vt:variant>
      <vt:variant>
        <vt:lpwstr/>
      </vt:variant>
      <vt:variant>
        <vt:i4>7667836</vt:i4>
      </vt:variant>
      <vt:variant>
        <vt:i4>72</vt:i4>
      </vt:variant>
      <vt:variant>
        <vt:i4>0</vt:i4>
      </vt:variant>
      <vt:variant>
        <vt:i4>5</vt:i4>
      </vt:variant>
      <vt:variant>
        <vt:lpwstr>https://www.transformationsllc.net/wp-content/uploads/2020/06/Life-Skills-Assessment-6-26-2020.docx</vt:lpwstr>
      </vt:variant>
      <vt:variant>
        <vt:lpwstr/>
      </vt:variant>
      <vt:variant>
        <vt:i4>3866730</vt:i4>
      </vt:variant>
      <vt:variant>
        <vt:i4>69</vt:i4>
      </vt:variant>
      <vt:variant>
        <vt:i4>0</vt:i4>
      </vt:variant>
      <vt:variant>
        <vt:i4>5</vt:i4>
      </vt:variant>
      <vt:variant>
        <vt:lpwstr>https://www.transformationsllc.net/permission-for-transportation-and-community-outings/</vt:lpwstr>
      </vt:variant>
      <vt:variant>
        <vt:lpwstr/>
      </vt:variant>
      <vt:variant>
        <vt:i4>7340132</vt:i4>
      </vt:variant>
      <vt:variant>
        <vt:i4>66</vt:i4>
      </vt:variant>
      <vt:variant>
        <vt:i4>0</vt:i4>
      </vt:variant>
      <vt:variant>
        <vt:i4>5</vt:i4>
      </vt:variant>
      <vt:variant>
        <vt:lpwstr>https://www.transformationsllc.net/authorization-to-share-information/</vt:lpwstr>
      </vt:variant>
      <vt:variant>
        <vt:lpwstr/>
      </vt:variant>
      <vt:variant>
        <vt:i4>7340132</vt:i4>
      </vt:variant>
      <vt:variant>
        <vt:i4>63</vt:i4>
      </vt:variant>
      <vt:variant>
        <vt:i4>0</vt:i4>
      </vt:variant>
      <vt:variant>
        <vt:i4>5</vt:i4>
      </vt:variant>
      <vt:variant>
        <vt:lpwstr>https://www.transformationsllc.net/authorization-to-share-information/</vt:lpwstr>
      </vt:variant>
      <vt:variant>
        <vt:lpwstr/>
      </vt:variant>
      <vt:variant>
        <vt:i4>7340132</vt:i4>
      </vt:variant>
      <vt:variant>
        <vt:i4>60</vt:i4>
      </vt:variant>
      <vt:variant>
        <vt:i4>0</vt:i4>
      </vt:variant>
      <vt:variant>
        <vt:i4>5</vt:i4>
      </vt:variant>
      <vt:variant>
        <vt:lpwstr>https://www.transformationsllc.net/authorization-to-share-information/</vt:lpwstr>
      </vt:variant>
      <vt:variant>
        <vt:lpwstr/>
      </vt:variant>
      <vt:variant>
        <vt:i4>7340132</vt:i4>
      </vt:variant>
      <vt:variant>
        <vt:i4>57</vt:i4>
      </vt:variant>
      <vt:variant>
        <vt:i4>0</vt:i4>
      </vt:variant>
      <vt:variant>
        <vt:i4>5</vt:i4>
      </vt:variant>
      <vt:variant>
        <vt:lpwstr>https://www.transformationsllc.net/authorization-to-share-information/</vt:lpwstr>
      </vt:variant>
      <vt:variant>
        <vt:lpwstr/>
      </vt:variant>
      <vt:variant>
        <vt:i4>7340132</vt:i4>
      </vt:variant>
      <vt:variant>
        <vt:i4>54</vt:i4>
      </vt:variant>
      <vt:variant>
        <vt:i4>0</vt:i4>
      </vt:variant>
      <vt:variant>
        <vt:i4>5</vt:i4>
      </vt:variant>
      <vt:variant>
        <vt:lpwstr>https://www.transformationsllc.net/authorization-to-share-information/</vt:lpwstr>
      </vt:variant>
      <vt:variant>
        <vt:lpwstr/>
      </vt:variant>
      <vt:variant>
        <vt:i4>7340132</vt:i4>
      </vt:variant>
      <vt:variant>
        <vt:i4>51</vt:i4>
      </vt:variant>
      <vt:variant>
        <vt:i4>0</vt:i4>
      </vt:variant>
      <vt:variant>
        <vt:i4>5</vt:i4>
      </vt:variant>
      <vt:variant>
        <vt:lpwstr>https://www.transformationsllc.net/authorization-to-share-information/</vt:lpwstr>
      </vt:variant>
      <vt:variant>
        <vt:lpwstr/>
      </vt:variant>
      <vt:variant>
        <vt:i4>7340132</vt:i4>
      </vt:variant>
      <vt:variant>
        <vt:i4>48</vt:i4>
      </vt:variant>
      <vt:variant>
        <vt:i4>0</vt:i4>
      </vt:variant>
      <vt:variant>
        <vt:i4>5</vt:i4>
      </vt:variant>
      <vt:variant>
        <vt:lpwstr>https://www.transformationsllc.net/authorization-to-share-information/</vt:lpwstr>
      </vt:variant>
      <vt:variant>
        <vt:lpwstr/>
      </vt:variant>
      <vt:variant>
        <vt:i4>7340132</vt:i4>
      </vt:variant>
      <vt:variant>
        <vt:i4>45</vt:i4>
      </vt:variant>
      <vt:variant>
        <vt:i4>0</vt:i4>
      </vt:variant>
      <vt:variant>
        <vt:i4>5</vt:i4>
      </vt:variant>
      <vt:variant>
        <vt:lpwstr>https://www.transformationsllc.net/authorization-to-share-information/</vt:lpwstr>
      </vt:variant>
      <vt:variant>
        <vt:lpwstr/>
      </vt:variant>
      <vt:variant>
        <vt:i4>7340132</vt:i4>
      </vt:variant>
      <vt:variant>
        <vt:i4>42</vt:i4>
      </vt:variant>
      <vt:variant>
        <vt:i4>0</vt:i4>
      </vt:variant>
      <vt:variant>
        <vt:i4>5</vt:i4>
      </vt:variant>
      <vt:variant>
        <vt:lpwstr>https://www.transformationsllc.net/authorization-to-share-information/</vt:lpwstr>
      </vt:variant>
      <vt:variant>
        <vt:lpwstr/>
      </vt:variant>
      <vt:variant>
        <vt:i4>7340132</vt:i4>
      </vt:variant>
      <vt:variant>
        <vt:i4>39</vt:i4>
      </vt:variant>
      <vt:variant>
        <vt:i4>0</vt:i4>
      </vt:variant>
      <vt:variant>
        <vt:i4>5</vt:i4>
      </vt:variant>
      <vt:variant>
        <vt:lpwstr>https://www.transformationsllc.net/authorization-to-share-information/</vt:lpwstr>
      </vt:variant>
      <vt:variant>
        <vt:lpwstr/>
      </vt:variant>
      <vt:variant>
        <vt:i4>7340132</vt:i4>
      </vt:variant>
      <vt:variant>
        <vt:i4>36</vt:i4>
      </vt:variant>
      <vt:variant>
        <vt:i4>0</vt:i4>
      </vt:variant>
      <vt:variant>
        <vt:i4>5</vt:i4>
      </vt:variant>
      <vt:variant>
        <vt:lpwstr>https://www.transformationsllc.net/authorization-to-share-information/</vt:lpwstr>
      </vt:variant>
      <vt:variant>
        <vt:lpwstr/>
      </vt:variant>
      <vt:variant>
        <vt:i4>7340132</vt:i4>
      </vt:variant>
      <vt:variant>
        <vt:i4>33</vt:i4>
      </vt:variant>
      <vt:variant>
        <vt:i4>0</vt:i4>
      </vt:variant>
      <vt:variant>
        <vt:i4>5</vt:i4>
      </vt:variant>
      <vt:variant>
        <vt:lpwstr>https://www.transformationsllc.net/authorization-to-share-information/</vt:lpwstr>
      </vt:variant>
      <vt:variant>
        <vt:lpwstr/>
      </vt:variant>
      <vt:variant>
        <vt:i4>7340132</vt:i4>
      </vt:variant>
      <vt:variant>
        <vt:i4>30</vt:i4>
      </vt:variant>
      <vt:variant>
        <vt:i4>0</vt:i4>
      </vt:variant>
      <vt:variant>
        <vt:i4>5</vt:i4>
      </vt:variant>
      <vt:variant>
        <vt:lpwstr>https://www.transformationsllc.net/authorization-to-share-information/</vt:lpwstr>
      </vt:variant>
      <vt:variant>
        <vt:lpwstr/>
      </vt:variant>
      <vt:variant>
        <vt:i4>1900610</vt:i4>
      </vt:variant>
      <vt:variant>
        <vt:i4>27</vt:i4>
      </vt:variant>
      <vt:variant>
        <vt:i4>0</vt:i4>
      </vt:variant>
      <vt:variant>
        <vt:i4>5</vt:i4>
      </vt:variant>
      <vt:variant>
        <vt:lpwstr>https://www.transformationsllc.net/test-page/</vt:lpwstr>
      </vt:variant>
      <vt:variant>
        <vt:lpwstr/>
      </vt:variant>
      <vt:variant>
        <vt:i4>3604526</vt:i4>
      </vt:variant>
      <vt:variant>
        <vt:i4>24</vt:i4>
      </vt:variant>
      <vt:variant>
        <vt:i4>0</vt:i4>
      </vt:variant>
      <vt:variant>
        <vt:i4>5</vt:i4>
      </vt:variant>
      <vt:variant>
        <vt:lpwstr>https://www.transformationsllc.net/permission-to-video-record/</vt:lpwstr>
      </vt:variant>
      <vt:variant>
        <vt:lpwstr/>
      </vt:variant>
      <vt:variant>
        <vt:i4>7340132</vt:i4>
      </vt:variant>
      <vt:variant>
        <vt:i4>21</vt:i4>
      </vt:variant>
      <vt:variant>
        <vt:i4>0</vt:i4>
      </vt:variant>
      <vt:variant>
        <vt:i4>5</vt:i4>
      </vt:variant>
      <vt:variant>
        <vt:lpwstr>https://www.transformationsllc.net/authorization-to-share-information/</vt:lpwstr>
      </vt:variant>
      <vt:variant>
        <vt:lpwstr/>
      </vt:variant>
      <vt:variant>
        <vt:i4>3801193</vt:i4>
      </vt:variant>
      <vt:variant>
        <vt:i4>18</vt:i4>
      </vt:variant>
      <vt:variant>
        <vt:i4>0</vt:i4>
      </vt:variant>
      <vt:variant>
        <vt:i4>5</vt:i4>
      </vt:variant>
      <vt:variant>
        <vt:lpwstr>https://www.transformationsllc.net/authorization-for-emergency-contact/</vt:lpwstr>
      </vt:variant>
      <vt:variant>
        <vt:lpwstr/>
      </vt:variant>
      <vt:variant>
        <vt:i4>6094941</vt:i4>
      </vt:variant>
      <vt:variant>
        <vt:i4>15</vt:i4>
      </vt:variant>
      <vt:variant>
        <vt:i4>0</vt:i4>
      </vt:variant>
      <vt:variant>
        <vt:i4>5</vt:i4>
      </vt:variant>
      <vt:variant>
        <vt:lpwstr>https://www.transformationsllc.net/collaboration-of-care-between-behavioral-health-providers-and-prescribers/</vt:lpwstr>
      </vt:variant>
      <vt:variant>
        <vt:lpwstr/>
      </vt:variant>
      <vt:variant>
        <vt:i4>7340132</vt:i4>
      </vt:variant>
      <vt:variant>
        <vt:i4>12</vt:i4>
      </vt:variant>
      <vt:variant>
        <vt:i4>0</vt:i4>
      </vt:variant>
      <vt:variant>
        <vt:i4>5</vt:i4>
      </vt:variant>
      <vt:variant>
        <vt:lpwstr>https://www.transformationsllc.net/authorization-to-share-information/</vt:lpwstr>
      </vt:variant>
      <vt:variant>
        <vt:lpwstr/>
      </vt:variant>
      <vt:variant>
        <vt:i4>5570588</vt:i4>
      </vt:variant>
      <vt:variant>
        <vt:i4>9</vt:i4>
      </vt:variant>
      <vt:variant>
        <vt:i4>0</vt:i4>
      </vt:variant>
      <vt:variant>
        <vt:i4>5</vt:i4>
      </vt:variant>
      <vt:variant>
        <vt:lpwstr>https://www.transformationsllc.net/treatment-plan-agreement/</vt:lpwstr>
      </vt:variant>
      <vt:variant>
        <vt:lpwstr/>
      </vt:variant>
      <vt:variant>
        <vt:i4>7733356</vt:i4>
      </vt:variant>
      <vt:variant>
        <vt:i4>6</vt:i4>
      </vt:variant>
      <vt:variant>
        <vt:i4>0</vt:i4>
      </vt:variant>
      <vt:variant>
        <vt:i4>5</vt:i4>
      </vt:variant>
      <vt:variant>
        <vt:lpwstr>https://www.transformationsllc.net/wp-content/uploads/2021/11/Treatment-Plan-11-29-2021-1.docx</vt:lpwstr>
      </vt:variant>
      <vt:variant>
        <vt:lpwstr/>
      </vt:variant>
      <vt:variant>
        <vt:i4>2228258</vt:i4>
      </vt:variant>
      <vt:variant>
        <vt:i4>3</vt:i4>
      </vt:variant>
      <vt:variant>
        <vt:i4>0</vt:i4>
      </vt:variant>
      <vt:variant>
        <vt:i4>5</vt:i4>
      </vt:variant>
      <vt:variant>
        <vt:lpwstr>https://www.transformationsllc.net/client-information/</vt:lpwstr>
      </vt:variant>
      <vt:variant>
        <vt:lpwstr/>
      </vt:variant>
      <vt:variant>
        <vt:i4>6488178</vt:i4>
      </vt:variant>
      <vt:variant>
        <vt:i4>0</vt:i4>
      </vt:variant>
      <vt:variant>
        <vt:i4>0</vt:i4>
      </vt:variant>
      <vt:variant>
        <vt:i4>5</vt:i4>
      </vt:variant>
      <vt:variant>
        <vt:lpwstr>https://www.transformationsllc.net/permission-to-treat/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2024-11-10T10:45:00Z</dcterms:created>
  <dcterms:modified xsi:type="dcterms:W3CDTF">2024-11-10T10:45:00Z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