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EA7F" w14:textId="77777777" w:rsidR="002C61D7" w:rsidRDefault="00EF4BC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6B808B1" wp14:editId="4D32401F">
                <wp:simplePos x="0" y="0"/>
                <wp:positionH relativeFrom="margin">
                  <wp:align>left</wp:align>
                </wp:positionH>
                <wp:positionV relativeFrom="paragraph">
                  <wp:posOffset>5562601</wp:posOffset>
                </wp:positionV>
                <wp:extent cx="6977380" cy="16954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6404F6" w14:textId="77777777" w:rsidR="00A320F3" w:rsidRPr="000A69FB" w:rsidRDefault="00EF4BCB" w:rsidP="000A69FB">
                            <w:pPr>
                              <w:pStyle w:val="Heading2"/>
                            </w:pPr>
                            <w:r>
                              <w:rPr>
                                <w:bCs/>
                                <w:i/>
                                <w:color w:val="4475A1"/>
                                <w:u w:val="single"/>
                              </w:rPr>
                              <w:t>2.0</w:t>
                            </w:r>
                            <w:r w:rsidR="00A320F3" w:rsidRPr="000A69FB">
                              <w:rPr>
                                <w:bCs/>
                                <w:i/>
                                <w:color w:val="4475A1"/>
                                <w:u w:val="single"/>
                              </w:rPr>
                              <w:t> </w:t>
                            </w:r>
                            <w:r w:rsidR="00A320F3" w:rsidRPr="000A69FB">
                              <w:rPr>
                                <w:i/>
                                <w:u w:val="single"/>
                              </w:rPr>
                              <w:t>CEU’s approved by</w:t>
                            </w:r>
                            <w:r w:rsidR="00A320F3" w:rsidRPr="000A69FB">
                              <w:t>:</w:t>
                            </w:r>
                          </w:p>
                          <w:p w14:paraId="1F1F1DCC" w14:textId="77777777" w:rsidR="00A320F3" w:rsidRDefault="00A320F3" w:rsidP="000A69FB">
                            <w:pPr>
                              <w:pStyle w:val="Heading2"/>
                            </w:pPr>
                            <w:r w:rsidRPr="000A69FB">
                              <w:t>KY Board of Social Work:  KBSW</w:t>
                            </w:r>
                            <w:r w:rsidR="00B55B6F">
                              <w:t xml:space="preserve">2020052 </w:t>
                            </w:r>
                            <w:r w:rsidR="00EB11C1">
                              <w:t>approved</w:t>
                            </w:r>
                            <w:r w:rsidR="00EF4BCB">
                              <w:t xml:space="preserve"> on</w:t>
                            </w:r>
                            <w:r w:rsidR="00EB11C1">
                              <w:t xml:space="preserve"> </w:t>
                            </w:r>
                            <w:r w:rsidR="00B55B6F">
                              <w:t xml:space="preserve">August 26, </w:t>
                            </w:r>
                            <w:r w:rsidR="00EF4BCB">
                              <w:t>2020</w:t>
                            </w:r>
                          </w:p>
                          <w:p w14:paraId="07C6D914" w14:textId="77777777" w:rsidR="00A320F3" w:rsidRDefault="00A320F3" w:rsidP="000A69FB">
                            <w:pPr>
                              <w:pStyle w:val="Heading2"/>
                            </w:pPr>
                            <w:r>
                              <w:t xml:space="preserve">KY Board of Licensed Professional Counselors approved </w:t>
                            </w:r>
                            <w:r w:rsidR="00EE041A">
                              <w:t xml:space="preserve">August 27, </w:t>
                            </w:r>
                            <w:r w:rsidR="00EF4BCB">
                              <w:t>2020</w:t>
                            </w:r>
                          </w:p>
                          <w:p w14:paraId="7282900E" w14:textId="77777777" w:rsidR="00EF4BCB" w:rsidRDefault="00EF4BCB" w:rsidP="00EF4BCB">
                            <w:pPr>
                              <w:pStyle w:val="Heading2"/>
                            </w:pPr>
                            <w:r>
                              <w:t xml:space="preserve">KY Board of Alcohol and Drug Counselors approved on </w:t>
                            </w:r>
                            <w:r w:rsidR="00865429">
                              <w:t xml:space="preserve">August 7, </w:t>
                            </w:r>
                            <w:r>
                              <w:t>2020</w:t>
                            </w:r>
                          </w:p>
                          <w:p w14:paraId="15DD6758" w14:textId="77777777" w:rsidR="00EF4BCB" w:rsidRDefault="00EF4BCB" w:rsidP="00EF4BCB">
                            <w:pPr>
                              <w:pStyle w:val="Heading2"/>
                            </w:pPr>
                            <w:r>
                              <w:t xml:space="preserve">KY LMFT Board granted approval for this program on </w:t>
                            </w:r>
                            <w:r w:rsidR="00B55B6F">
                              <w:t xml:space="preserve">August 20, </w:t>
                            </w:r>
                            <w:r>
                              <w:t>2020</w:t>
                            </w:r>
                          </w:p>
                          <w:p w14:paraId="69D250FD" w14:textId="77777777" w:rsidR="00021542" w:rsidRDefault="00021542" w:rsidP="00021542">
                            <w:pPr>
                              <w:pStyle w:val="Heading2"/>
                            </w:pPr>
                            <w:r>
                              <w:t xml:space="preserve">EILA </w:t>
                            </w:r>
                            <w:r w:rsidR="00B55B6F">
                              <w:t># 21 EIL 0732</w:t>
                            </w:r>
                            <w:r w:rsidR="00EB11C1">
                              <w:t xml:space="preserve"> approved on </w:t>
                            </w:r>
                            <w:r w:rsidR="00B55B6F">
                              <w:t xml:space="preserve">July 24, </w:t>
                            </w:r>
                            <w:r w:rsidR="00EF4BCB">
                              <w:t>2020</w:t>
                            </w:r>
                          </w:p>
                          <w:p w14:paraId="4479F8B0" w14:textId="77777777" w:rsidR="00021542" w:rsidRPr="00021542" w:rsidRDefault="00021542" w:rsidP="00021542"/>
                          <w:p w14:paraId="16465EAB" w14:textId="77777777" w:rsidR="00021542" w:rsidRDefault="00021542" w:rsidP="00021542"/>
                          <w:p w14:paraId="24AA7AB9" w14:textId="77777777" w:rsidR="00021542" w:rsidRPr="00021542" w:rsidRDefault="00021542" w:rsidP="00021542"/>
                          <w:p w14:paraId="3B32D251" w14:textId="77777777" w:rsidR="00A320F3" w:rsidRPr="000A69FB" w:rsidRDefault="00A320F3" w:rsidP="000A69FB">
                            <w:pPr>
                              <w:pStyle w:val="Heading2"/>
                            </w:pPr>
                            <w:r>
                              <w:t>KY LMFT Board granted approval for this program on ____(pending).</w:t>
                            </w:r>
                          </w:p>
                          <w:p w14:paraId="27BB2F5D" w14:textId="77777777" w:rsidR="00A320F3" w:rsidRDefault="00A320F3" w:rsidP="000A69FB">
                            <w:pPr>
                              <w:widowControl w:val="0"/>
                              <w:rPr>
                                <w:b/>
                                <w:bCs/>
                                <w:color w:val="4475A1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808B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438pt;width:549.4pt;height:133.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" filled="f" fillcolor="#5b9bd5" stroked="f" strokecolor="black [0]" strokeweight="2pt">
                <v:textbox inset="2.88pt,2.88pt,2.88pt,2.88pt">
                  <w:txbxContent>
                    <w:p w14:paraId="336404F6" w14:textId="77777777" w:rsidR="00A320F3" w:rsidRPr="000A69FB" w:rsidRDefault="00EF4BCB" w:rsidP="000A69FB">
                      <w:pPr>
                        <w:pStyle w:val="Heading2"/>
                      </w:pPr>
                      <w:r>
                        <w:rPr>
                          <w:bCs/>
                          <w:i/>
                          <w:color w:val="4475A1"/>
                          <w:u w:val="single"/>
                        </w:rPr>
                        <w:t>2.0</w:t>
                      </w:r>
                      <w:r w:rsidR="00A320F3" w:rsidRPr="000A69FB">
                        <w:rPr>
                          <w:bCs/>
                          <w:i/>
                          <w:color w:val="4475A1"/>
                          <w:u w:val="single"/>
                        </w:rPr>
                        <w:t> </w:t>
                      </w:r>
                      <w:r w:rsidR="00A320F3" w:rsidRPr="000A69FB">
                        <w:rPr>
                          <w:i/>
                          <w:u w:val="single"/>
                        </w:rPr>
                        <w:t>CEU’s approved by</w:t>
                      </w:r>
                      <w:r w:rsidR="00A320F3" w:rsidRPr="000A69FB">
                        <w:t>:</w:t>
                      </w:r>
                    </w:p>
                    <w:p w14:paraId="1F1F1DCC" w14:textId="77777777" w:rsidR="00A320F3" w:rsidRDefault="00A320F3" w:rsidP="000A69FB">
                      <w:pPr>
                        <w:pStyle w:val="Heading2"/>
                      </w:pPr>
                      <w:r w:rsidRPr="000A69FB">
                        <w:t>KY Board of Social Work:  KBSW</w:t>
                      </w:r>
                      <w:r w:rsidR="00B55B6F">
                        <w:t xml:space="preserve">2020052 </w:t>
                      </w:r>
                      <w:r w:rsidR="00EB11C1">
                        <w:t>approved</w:t>
                      </w:r>
                      <w:r w:rsidR="00EF4BCB">
                        <w:t xml:space="preserve"> on</w:t>
                      </w:r>
                      <w:r w:rsidR="00EB11C1">
                        <w:t xml:space="preserve"> </w:t>
                      </w:r>
                      <w:r w:rsidR="00B55B6F">
                        <w:t xml:space="preserve">August 26, </w:t>
                      </w:r>
                      <w:r w:rsidR="00EF4BCB">
                        <w:t>2020</w:t>
                      </w:r>
                    </w:p>
                    <w:p w14:paraId="07C6D914" w14:textId="77777777" w:rsidR="00A320F3" w:rsidRDefault="00A320F3" w:rsidP="000A69FB">
                      <w:pPr>
                        <w:pStyle w:val="Heading2"/>
                      </w:pPr>
                      <w:r>
                        <w:t xml:space="preserve">KY Board of Licensed Professional Counselors approved </w:t>
                      </w:r>
                      <w:r w:rsidR="00EE041A">
                        <w:t xml:space="preserve">August 27, </w:t>
                      </w:r>
                      <w:r w:rsidR="00EF4BCB">
                        <w:t>2020</w:t>
                      </w:r>
                    </w:p>
                    <w:p w14:paraId="7282900E" w14:textId="77777777" w:rsidR="00EF4BCB" w:rsidRDefault="00EF4BCB" w:rsidP="00EF4BCB">
                      <w:pPr>
                        <w:pStyle w:val="Heading2"/>
                      </w:pPr>
                      <w:r>
                        <w:t xml:space="preserve">KY Board of Alcohol and Drug Counselors approved on </w:t>
                      </w:r>
                      <w:r w:rsidR="00865429">
                        <w:t xml:space="preserve">August 7, </w:t>
                      </w:r>
                      <w:r>
                        <w:t>2020</w:t>
                      </w:r>
                    </w:p>
                    <w:p w14:paraId="15DD6758" w14:textId="77777777" w:rsidR="00EF4BCB" w:rsidRDefault="00EF4BCB" w:rsidP="00EF4BCB">
                      <w:pPr>
                        <w:pStyle w:val="Heading2"/>
                      </w:pPr>
                      <w:r>
                        <w:t xml:space="preserve">KY LMFT Board granted approval for this program on </w:t>
                      </w:r>
                      <w:r w:rsidR="00B55B6F">
                        <w:t xml:space="preserve">August 20, </w:t>
                      </w:r>
                      <w:r>
                        <w:t>2020</w:t>
                      </w:r>
                    </w:p>
                    <w:p w14:paraId="69D250FD" w14:textId="77777777" w:rsidR="00021542" w:rsidRDefault="00021542" w:rsidP="00021542">
                      <w:pPr>
                        <w:pStyle w:val="Heading2"/>
                      </w:pPr>
                      <w:r>
                        <w:t xml:space="preserve">EILA </w:t>
                      </w:r>
                      <w:r w:rsidR="00B55B6F">
                        <w:t># 21 EIL 0732</w:t>
                      </w:r>
                      <w:r w:rsidR="00EB11C1">
                        <w:t xml:space="preserve"> approved on </w:t>
                      </w:r>
                      <w:r w:rsidR="00B55B6F">
                        <w:t xml:space="preserve">July 24, </w:t>
                      </w:r>
                      <w:r w:rsidR="00EF4BCB">
                        <w:t>2020</w:t>
                      </w:r>
                    </w:p>
                    <w:p w14:paraId="4479F8B0" w14:textId="77777777" w:rsidR="00021542" w:rsidRPr="00021542" w:rsidRDefault="00021542" w:rsidP="00021542"/>
                    <w:p w14:paraId="16465EAB" w14:textId="77777777" w:rsidR="00021542" w:rsidRDefault="00021542" w:rsidP="00021542"/>
                    <w:p w14:paraId="24AA7AB9" w14:textId="77777777" w:rsidR="00021542" w:rsidRPr="00021542" w:rsidRDefault="00021542" w:rsidP="00021542"/>
                    <w:p w14:paraId="3B32D251" w14:textId="77777777" w:rsidR="00A320F3" w:rsidRPr="000A69FB" w:rsidRDefault="00A320F3" w:rsidP="000A69FB">
                      <w:pPr>
                        <w:pStyle w:val="Heading2"/>
                      </w:pPr>
                      <w:r>
                        <w:t>KY LMFT Board granted approval for this program on ____(pending).</w:t>
                      </w:r>
                    </w:p>
                    <w:p w14:paraId="27BB2F5D" w14:textId="77777777" w:rsidR="00A320F3" w:rsidRDefault="00A320F3" w:rsidP="000A69FB">
                      <w:pPr>
                        <w:widowControl w:val="0"/>
                        <w:rPr>
                          <w:b/>
                          <w:bCs/>
                          <w:color w:val="4475A1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BD2CC97" wp14:editId="00FF82D8">
                <wp:simplePos x="0" y="0"/>
                <wp:positionH relativeFrom="column">
                  <wp:posOffset>57150</wp:posOffset>
                </wp:positionH>
                <wp:positionV relativeFrom="paragraph">
                  <wp:posOffset>2924175</wp:posOffset>
                </wp:positionV>
                <wp:extent cx="9103995" cy="2638425"/>
                <wp:effectExtent l="0" t="0" r="190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7AC224" w14:textId="77777777" w:rsidR="00A320F3" w:rsidRDefault="00A320F3" w:rsidP="00754074">
                            <w:pPr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Has attended </w:t>
                            </w:r>
                            <w:r w:rsidR="00EF4BCB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2.0</w:t>
                            </w: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 hours of education on</w:t>
                            </w:r>
                          </w:p>
                          <w:p w14:paraId="3D76CF3F" w14:textId="77777777" w:rsidR="00580B67" w:rsidRPr="00580B67" w:rsidRDefault="00021542" w:rsidP="00754074">
                            <w:pPr>
                              <w:widowControl w:val="0"/>
                              <w:jc w:val="center"/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“</w:t>
                            </w:r>
                            <w:r w:rsidR="00653466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Trauma Informed Care in Child</w:t>
                            </w:r>
                            <w:r w:rsidR="00864E2F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 xml:space="preserve">ren and </w:t>
                            </w:r>
                            <w:r w:rsidR="00653466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Adolescent</w:t>
                            </w:r>
                            <w:r w:rsidR="00864E2F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s</w:t>
                            </w:r>
                            <w:r w:rsidR="00580B67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 xml:space="preserve"> – </w:t>
                            </w:r>
                          </w:p>
                          <w:p w14:paraId="11F97A82" w14:textId="77777777" w:rsidR="00A320F3" w:rsidRPr="00580B67" w:rsidRDefault="00580B67" w:rsidP="00754074">
                            <w:pPr>
                              <w:widowControl w:val="0"/>
                              <w:jc w:val="center"/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Getting to the Core: Focusing on the Beliefs, not the Behaviors”</w:t>
                            </w:r>
                            <w:r w:rsidR="00A320F3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2ADD7FCE" w14:textId="77777777" w:rsidR="00A320F3" w:rsidRDefault="00A320F3" w:rsidP="00754074">
                            <w:pPr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Presenter: </w:t>
                            </w:r>
                            <w:r w:rsidR="00021542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Bobby Grubbs,</w:t>
                            </w:r>
                            <w:r w:rsidR="00EB11C1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 MSSW,</w:t>
                            </w:r>
                            <w:r w:rsidR="00021542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 LCSW</w:t>
                            </w:r>
                            <w:r w:rsidR="00EB11C1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, LCADC</w:t>
                            </w:r>
                          </w:p>
                          <w:p w14:paraId="0E7CCC9E" w14:textId="77777777" w:rsidR="00A320F3" w:rsidRDefault="00A320F3" w:rsidP="00754074">
                            <w:pPr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On </w:t>
                            </w:r>
                            <w:r w:rsidR="00EF4BCB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August 27, 2020 from </w:t>
                            </w:r>
                            <w:r w:rsidR="00036C78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12:00 pm</w:t>
                            </w:r>
                            <w:r w:rsidR="00EF4BCB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—</w:t>
                            </w:r>
                            <w:r w:rsidR="00036C78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2:00 p</w:t>
                            </w:r>
                            <w:r w:rsidR="00021542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CC97" id="Text Box 8" o:spid="_x0000_s1027" type="#_x0000_t202" style="position:absolute;margin-left:4.5pt;margin-top:230.25pt;width:716.85pt;height:207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" filled="f" fillcolor="#5b9bd5" stroked="f" strokecolor="black [0]" strokeweight="2pt">
                <v:textbox inset="2.88pt,2.88pt,2.88pt,2.88pt">
                  <w:txbxContent>
                    <w:p w14:paraId="617AC224" w14:textId="77777777" w:rsidR="00A320F3" w:rsidRDefault="00A320F3" w:rsidP="00754074">
                      <w:pPr>
                        <w:widowControl w:val="0"/>
                        <w:jc w:val="center"/>
                        <w:rPr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sz w:val="48"/>
                          <w:szCs w:val="48"/>
                          <w14:ligatures w14:val="none"/>
                        </w:rPr>
                        <w:t xml:space="preserve">Has attended </w:t>
                      </w:r>
                      <w:r w:rsidR="00EF4BCB">
                        <w:rPr>
                          <w:sz w:val="48"/>
                          <w:szCs w:val="48"/>
                          <w14:ligatures w14:val="none"/>
                        </w:rPr>
                        <w:t>2.0</w:t>
                      </w:r>
                      <w:r>
                        <w:rPr>
                          <w:sz w:val="48"/>
                          <w:szCs w:val="48"/>
                          <w14:ligatures w14:val="none"/>
                        </w:rPr>
                        <w:t xml:space="preserve"> hours of education on</w:t>
                      </w:r>
                    </w:p>
                    <w:p w14:paraId="3D76CF3F" w14:textId="77777777" w:rsidR="00580B67" w:rsidRPr="00580B67" w:rsidRDefault="00021542" w:rsidP="00754074">
                      <w:pPr>
                        <w:widowControl w:val="0"/>
                        <w:jc w:val="center"/>
                        <w:rPr>
                          <w:i/>
                          <w:sz w:val="48"/>
                          <w:szCs w:val="48"/>
                          <w14:ligatures w14:val="none"/>
                        </w:rPr>
                      </w:pPr>
                      <w:r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>“</w:t>
                      </w:r>
                      <w:r w:rsidR="00653466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>Trauma Informed Care in Child</w:t>
                      </w:r>
                      <w:r w:rsidR="00864E2F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 xml:space="preserve">ren and </w:t>
                      </w:r>
                      <w:r w:rsidR="00653466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>Adolescent</w:t>
                      </w:r>
                      <w:r w:rsidR="00864E2F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>s</w:t>
                      </w:r>
                      <w:r w:rsidR="00580B67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 xml:space="preserve"> – </w:t>
                      </w:r>
                    </w:p>
                    <w:p w14:paraId="11F97A82" w14:textId="77777777" w:rsidR="00A320F3" w:rsidRPr="00580B67" w:rsidRDefault="00580B67" w:rsidP="00754074">
                      <w:pPr>
                        <w:widowControl w:val="0"/>
                        <w:jc w:val="center"/>
                        <w:rPr>
                          <w:i/>
                          <w:sz w:val="48"/>
                          <w:szCs w:val="48"/>
                          <w14:ligatures w14:val="none"/>
                        </w:rPr>
                      </w:pPr>
                      <w:r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>Getting to the Core: Focusing on the Beliefs, not the Behaviors”</w:t>
                      </w:r>
                      <w:r w:rsidR="00A320F3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 xml:space="preserve">  </w:t>
                      </w:r>
                    </w:p>
                    <w:p w14:paraId="2ADD7FCE" w14:textId="77777777" w:rsidR="00A320F3" w:rsidRDefault="00A320F3" w:rsidP="00754074">
                      <w:pPr>
                        <w:widowControl w:val="0"/>
                        <w:jc w:val="center"/>
                        <w:rPr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sz w:val="48"/>
                          <w:szCs w:val="48"/>
                          <w14:ligatures w14:val="none"/>
                        </w:rPr>
                        <w:t xml:space="preserve">Presenter: </w:t>
                      </w:r>
                      <w:r w:rsidR="00021542">
                        <w:rPr>
                          <w:sz w:val="48"/>
                          <w:szCs w:val="48"/>
                          <w14:ligatures w14:val="none"/>
                        </w:rPr>
                        <w:t>Bobby Grubbs,</w:t>
                      </w:r>
                      <w:r w:rsidR="00EB11C1">
                        <w:rPr>
                          <w:sz w:val="48"/>
                          <w:szCs w:val="48"/>
                          <w14:ligatures w14:val="none"/>
                        </w:rPr>
                        <w:t xml:space="preserve"> MSSW,</w:t>
                      </w:r>
                      <w:r w:rsidR="00021542">
                        <w:rPr>
                          <w:sz w:val="48"/>
                          <w:szCs w:val="48"/>
                          <w14:ligatures w14:val="none"/>
                        </w:rPr>
                        <w:t xml:space="preserve"> LCSW</w:t>
                      </w:r>
                      <w:r w:rsidR="00EB11C1">
                        <w:rPr>
                          <w:sz w:val="48"/>
                          <w:szCs w:val="48"/>
                          <w14:ligatures w14:val="none"/>
                        </w:rPr>
                        <w:t>, LCADC</w:t>
                      </w:r>
                    </w:p>
                    <w:p w14:paraId="0E7CCC9E" w14:textId="77777777" w:rsidR="00A320F3" w:rsidRDefault="00A320F3" w:rsidP="00754074">
                      <w:pPr>
                        <w:widowControl w:val="0"/>
                        <w:jc w:val="center"/>
                        <w:rPr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sz w:val="48"/>
                          <w:szCs w:val="48"/>
                          <w14:ligatures w14:val="none"/>
                        </w:rPr>
                        <w:t xml:space="preserve">On </w:t>
                      </w:r>
                      <w:r w:rsidR="00EF4BCB">
                        <w:rPr>
                          <w:sz w:val="48"/>
                          <w:szCs w:val="48"/>
                          <w14:ligatures w14:val="none"/>
                        </w:rPr>
                        <w:t xml:space="preserve">August 27, 2020 from </w:t>
                      </w:r>
                      <w:r w:rsidR="00036C78">
                        <w:rPr>
                          <w:sz w:val="48"/>
                          <w:szCs w:val="48"/>
                          <w14:ligatures w14:val="none"/>
                        </w:rPr>
                        <w:t>12:00 pm</w:t>
                      </w:r>
                      <w:r w:rsidR="00EF4BCB">
                        <w:rPr>
                          <w:sz w:val="48"/>
                          <w:szCs w:val="48"/>
                          <w14:ligatures w14:val="none"/>
                        </w:rPr>
                        <w:t>—</w:t>
                      </w:r>
                      <w:r w:rsidR="00036C78">
                        <w:rPr>
                          <w:sz w:val="48"/>
                          <w:szCs w:val="48"/>
                          <w14:ligatures w14:val="none"/>
                        </w:rPr>
                        <w:t>2:00 p</w:t>
                      </w:r>
                      <w:r w:rsidR="00021542">
                        <w:rPr>
                          <w:sz w:val="48"/>
                          <w:szCs w:val="48"/>
                          <w14:ligatures w14:val="none"/>
                        </w:rPr>
                        <w:t>m</w:t>
                      </w:r>
                      <w:r>
                        <w:rPr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0B6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654B3E9B" wp14:editId="12ADAB9C">
            <wp:simplePos x="0" y="0"/>
            <wp:positionH relativeFrom="column">
              <wp:posOffset>-247650</wp:posOffset>
            </wp:positionH>
            <wp:positionV relativeFrom="paragraph">
              <wp:posOffset>-381000</wp:posOffset>
            </wp:positionV>
            <wp:extent cx="9635490" cy="7524750"/>
            <wp:effectExtent l="0" t="0" r="381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49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2F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B9D42CF" wp14:editId="4B18CF72">
                <wp:simplePos x="0" y="0"/>
                <wp:positionH relativeFrom="column">
                  <wp:posOffset>1528445</wp:posOffset>
                </wp:positionH>
                <wp:positionV relativeFrom="paragraph">
                  <wp:posOffset>2808605</wp:posOffset>
                </wp:positionV>
                <wp:extent cx="5446395" cy="0"/>
                <wp:effectExtent l="0" t="0" r="2095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63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816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20.35pt;margin-top:221.15pt;width:428.85pt;height: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" strokeweight="1.5pt">
                <v:shadow color="black [0]"/>
              </v:shape>
            </w:pict>
          </mc:Fallback>
        </mc:AlternateContent>
      </w:r>
      <w:r w:rsidR="003952F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1DB36DD" wp14:editId="21D465B9">
                <wp:simplePos x="0" y="0"/>
                <wp:positionH relativeFrom="column">
                  <wp:posOffset>1710690</wp:posOffset>
                </wp:positionH>
                <wp:positionV relativeFrom="paragraph">
                  <wp:posOffset>2396490</wp:posOffset>
                </wp:positionV>
                <wp:extent cx="5059045" cy="427355"/>
                <wp:effectExtent l="0" t="635" r="0" b="6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04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59CAF" w14:textId="77777777" w:rsidR="00A320F3" w:rsidRDefault="0049479B" w:rsidP="0075407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5B9BD5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>Amanda Alexander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B36DD" id="Text Box 7" o:spid="_x0000_s1028" type="#_x0000_t202" style="position:absolute;margin-left:134.7pt;margin-top:188.7pt;width:398.35pt;height:33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" filled="f" fillcolor="#5b9bd5" stroked="f" strokecolor="black [0]" strokeweight="2pt">
                <v:textbox inset="2.88pt,2.88pt,2.88pt,2.88pt">
                  <w:txbxContent>
                    <w:p w14:paraId="15D59CAF" w14:textId="77777777" w:rsidR="00A320F3" w:rsidRDefault="0049479B" w:rsidP="00754074">
                      <w:pPr>
                        <w:widowControl w:val="0"/>
                        <w:jc w:val="center"/>
                        <w:rPr>
                          <w:b/>
                          <w:bCs/>
                          <w:color w:val="5B9BD5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B9BD5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>Amanda Alexander</w:t>
                      </w:r>
                    </w:p>
                  </w:txbxContent>
                </v:textbox>
              </v:shape>
            </w:pict>
          </mc:Fallback>
        </mc:AlternateContent>
      </w:r>
      <w:r w:rsidR="003952F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C4F2ED7" wp14:editId="34C4D6A2">
                <wp:simplePos x="0" y="0"/>
                <wp:positionH relativeFrom="column">
                  <wp:posOffset>740410</wp:posOffset>
                </wp:positionH>
                <wp:positionV relativeFrom="paragraph">
                  <wp:posOffset>1896745</wp:posOffset>
                </wp:positionV>
                <wp:extent cx="7215505" cy="596265"/>
                <wp:effectExtent l="635" t="3175" r="381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550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7D28C6" w14:textId="77777777" w:rsidR="00A320F3" w:rsidRDefault="00A320F3" w:rsidP="00754074">
                            <w:pPr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This is to certify that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2ED7" id="Text Box 5" o:spid="_x0000_s1029" type="#_x0000_t202" style="position:absolute;margin-left:58.3pt;margin-top:149.35pt;width:568.15pt;height:46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" filled="f" fillcolor="#5b9bd5" stroked="f" strokecolor="black [0]" strokeweight="2pt">
                <v:textbox inset="2.88pt,2.88pt,2.88pt,2.88pt">
                  <w:txbxContent>
                    <w:p w14:paraId="007D28C6" w14:textId="77777777" w:rsidR="00A320F3" w:rsidRDefault="00A320F3" w:rsidP="00754074">
                      <w:pPr>
                        <w:widowControl w:val="0"/>
                        <w:jc w:val="center"/>
                        <w:rPr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sz w:val="56"/>
                          <w:szCs w:val="56"/>
                          <w14:ligatures w14:val="none"/>
                        </w:rPr>
                        <w:t>This is to certify that</w:t>
                      </w:r>
                    </w:p>
                  </w:txbxContent>
                </v:textbox>
              </v:shape>
            </w:pict>
          </mc:Fallback>
        </mc:AlternateContent>
      </w:r>
      <w:r w:rsidR="0075407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E6AC74F" wp14:editId="616D2652">
                <wp:simplePos x="0" y="0"/>
                <wp:positionH relativeFrom="column">
                  <wp:posOffset>348615</wp:posOffset>
                </wp:positionH>
                <wp:positionV relativeFrom="paragraph">
                  <wp:posOffset>752475</wp:posOffset>
                </wp:positionV>
                <wp:extent cx="8885555" cy="1302385"/>
                <wp:effectExtent l="0" t="2540" r="190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5555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172D18" w14:textId="77777777" w:rsidR="00A320F3" w:rsidRDefault="00A320F3" w:rsidP="00754074">
                            <w:pPr>
                              <w:widowControl w:val="0"/>
                              <w:rPr>
                                <w:color w:val="5B9BD5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color w:val="5B9BD5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>Certificate of Training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C74F" id="Text Box 4" o:spid="_x0000_s1030" type="#_x0000_t202" style="position:absolute;margin-left:27.45pt;margin-top:59.25pt;width:699.65pt;height:102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" filled="f" fillcolor="#5b9bd5" stroked="f" strokecolor="black [0]" strokeweight="2pt">
                <v:textbox inset="2.88pt,2.88pt,2.88pt,2.88pt">
                  <w:txbxContent>
                    <w:p w14:paraId="62172D18" w14:textId="77777777" w:rsidR="00A320F3" w:rsidRDefault="00A320F3" w:rsidP="00754074">
                      <w:pPr>
                        <w:widowControl w:val="0"/>
                        <w:rPr>
                          <w:color w:val="5B9BD5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color w:val="5B9BD5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>Certificate of Training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61D7" w:rsidSect="007540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74"/>
    <w:rsid w:val="00021542"/>
    <w:rsid w:val="00036C78"/>
    <w:rsid w:val="000A69FB"/>
    <w:rsid w:val="001D4F6E"/>
    <w:rsid w:val="002C61D7"/>
    <w:rsid w:val="003952FA"/>
    <w:rsid w:val="00403434"/>
    <w:rsid w:val="0049479B"/>
    <w:rsid w:val="00580B67"/>
    <w:rsid w:val="00653466"/>
    <w:rsid w:val="00754074"/>
    <w:rsid w:val="00864E2F"/>
    <w:rsid w:val="00865429"/>
    <w:rsid w:val="00892D0D"/>
    <w:rsid w:val="009F60E6"/>
    <w:rsid w:val="00A320F3"/>
    <w:rsid w:val="00B010AD"/>
    <w:rsid w:val="00B55B6F"/>
    <w:rsid w:val="00C73549"/>
    <w:rsid w:val="00D04B91"/>
    <w:rsid w:val="00DA70AB"/>
    <w:rsid w:val="00EB11C1"/>
    <w:rsid w:val="00EE041A"/>
    <w:rsid w:val="00EF4BCB"/>
    <w:rsid w:val="00F77B63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A896"/>
  <w15:docId w15:val="{6FE155FC-8FA8-9D4D-BF2B-4EEB1B9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7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9F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0A69FB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Oldham, Michele</dc:creator>
  <cp:lastModifiedBy>Teresa Lloyd</cp:lastModifiedBy>
  <cp:revision>2</cp:revision>
  <cp:lastPrinted>2019-09-20T13:23:00Z</cp:lastPrinted>
  <dcterms:created xsi:type="dcterms:W3CDTF">2025-03-23T00:11:00Z</dcterms:created>
  <dcterms:modified xsi:type="dcterms:W3CDTF">2025-03-23T00:11:00Z</dcterms:modified>
</cp:coreProperties>
</file>