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7BC95" w14:textId="5687DFB1" w:rsidR="002F7F04" w:rsidRDefault="00457E2A" w:rsidP="0058590D">
      <w:pPr>
        <w:spacing w:line="240" w:lineRule="auto"/>
        <w:jc w:val="center"/>
        <w:rPr>
          <w:sz w:val="18"/>
          <w:szCs w:val="18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76D4F492" wp14:editId="76AB4C06">
            <wp:simplePos x="0" y="0"/>
            <wp:positionH relativeFrom="column">
              <wp:posOffset>3762375</wp:posOffset>
            </wp:positionH>
            <wp:positionV relativeFrom="paragraph">
              <wp:posOffset>-417195</wp:posOffset>
            </wp:positionV>
            <wp:extent cx="589280" cy="6477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290F">
        <w:rPr>
          <w:noProof/>
          <w:lang w:eastAsia="en-US"/>
        </w:rPr>
        <mc:AlternateContent>
          <mc:Choice Requires="wps">
            <w:drawing>
              <wp:inline distT="0" distB="0" distL="0" distR="0" wp14:anchorId="1F9A1BCA" wp14:editId="6A279812">
                <wp:extent cx="304800" cy="304800"/>
                <wp:effectExtent l="0" t="0" r="0" b="0"/>
                <wp:docPr id="5" name="AutoShape 5" descr="https://static.wixstatic.com/media/3fecf0_7185682d3c5e460ca3eb239c7379fe95~mv2.png/v1/fill/w_226,h_290,al_c,q_80,usm_0.66_1.00_0.01/3fecf0_7185682d3c5e460ca3eb239c7379fe95~mv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6581FF" id="AutoShape 5" o:spid="_x0000_s1026" alt="https://static.wixstatic.com/media/3fecf0_7185682d3c5e460ca3eb239c7379fe95~mv2.png/v1/fill/w_226,h_290,al_c,q_80,usm_0.66_1.00_0.01/3fecf0_7185682d3c5e460ca3eb239c7379fe95~mv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VAxBSGwMAAHQ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457E2A">
        <w:rPr>
          <w:sz w:val="40"/>
          <w:szCs w:val="40"/>
          <w:u w:val="single"/>
        </w:rPr>
        <w:t>SP</w:t>
      </w:r>
      <w:r w:rsidR="001055A3" w:rsidRPr="00457E2A">
        <w:rPr>
          <w:sz w:val="40"/>
          <w:szCs w:val="40"/>
          <w:u w:val="single"/>
        </w:rPr>
        <w:t>EAK WITH CONFIDENCE</w:t>
      </w:r>
    </w:p>
    <w:p w14:paraId="67180C7F" w14:textId="442D544F" w:rsidR="001055A3" w:rsidRDefault="00C30986" w:rsidP="001055A3">
      <w:pPr>
        <w:jc w:val="center"/>
        <w:rPr>
          <w:sz w:val="40"/>
          <w:szCs w:val="40"/>
        </w:rPr>
      </w:pPr>
      <w:r>
        <w:rPr>
          <w:sz w:val="40"/>
          <w:szCs w:val="40"/>
        </w:rPr>
        <w:t>T</w:t>
      </w:r>
      <w:r w:rsidR="00457E2A">
        <w:rPr>
          <w:sz w:val="40"/>
          <w:szCs w:val="40"/>
        </w:rPr>
        <w:t xml:space="preserve">his </w:t>
      </w:r>
      <w:r w:rsidR="001055A3" w:rsidRPr="001055A3">
        <w:rPr>
          <w:sz w:val="40"/>
          <w:szCs w:val="40"/>
        </w:rPr>
        <w:t>Certificate</w:t>
      </w:r>
      <w:r w:rsidR="00457E2A">
        <w:rPr>
          <w:sz w:val="40"/>
          <w:szCs w:val="40"/>
        </w:rPr>
        <w:t xml:space="preserve"> of Continuing Education is </w:t>
      </w:r>
      <w:proofErr w:type="gramStart"/>
      <w:r w:rsidR="00457E2A">
        <w:rPr>
          <w:sz w:val="40"/>
          <w:szCs w:val="40"/>
        </w:rPr>
        <w:t>Awarded</w:t>
      </w:r>
      <w:proofErr w:type="gramEnd"/>
      <w:r w:rsidR="00457E2A">
        <w:rPr>
          <w:sz w:val="40"/>
          <w:szCs w:val="40"/>
        </w:rPr>
        <w:t xml:space="preserve"> to </w:t>
      </w:r>
      <w:r w:rsidR="001055A3" w:rsidRPr="001055A3">
        <w:rPr>
          <w:sz w:val="40"/>
          <w:szCs w:val="40"/>
        </w:rPr>
        <w:t xml:space="preserve"> </w:t>
      </w:r>
    </w:p>
    <w:p w14:paraId="0D122754" w14:textId="08AECE4B" w:rsidR="002F7F04" w:rsidRPr="006C192E" w:rsidRDefault="0058590D" w:rsidP="0058590D">
      <w:pPr>
        <w:tabs>
          <w:tab w:val="left" w:pos="3435"/>
          <w:tab w:val="center" w:pos="6480"/>
        </w:tabs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>Name</w:t>
      </w:r>
      <w:r w:rsidR="006C192E">
        <w:rPr>
          <w:sz w:val="32"/>
          <w:szCs w:val="32"/>
        </w:rPr>
        <w:t xml:space="preserve">:  </w:t>
      </w:r>
      <w:r w:rsidR="00864491">
        <w:rPr>
          <w:sz w:val="32"/>
          <w:szCs w:val="32"/>
          <w:u w:val="single"/>
        </w:rPr>
        <w:t>Susan Anders</w:t>
      </w:r>
      <w:r w:rsidR="005B6276">
        <w:rPr>
          <w:sz w:val="32"/>
          <w:szCs w:val="32"/>
          <w:u w:val="single"/>
        </w:rPr>
        <w:t>e</w:t>
      </w:r>
      <w:r w:rsidR="00864491">
        <w:rPr>
          <w:sz w:val="32"/>
          <w:szCs w:val="32"/>
          <w:u w:val="single"/>
        </w:rPr>
        <w:t>n</w:t>
      </w:r>
    </w:p>
    <w:p w14:paraId="66C1A20D" w14:textId="2F6CE18E" w:rsidR="001055A3" w:rsidRDefault="001055A3" w:rsidP="001055A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Has completed the </w:t>
      </w:r>
      <w:r w:rsidR="00583728">
        <w:rPr>
          <w:sz w:val="32"/>
          <w:szCs w:val="32"/>
        </w:rPr>
        <w:t xml:space="preserve">Speak </w:t>
      </w:r>
      <w:proofErr w:type="gramStart"/>
      <w:r w:rsidR="00583728">
        <w:rPr>
          <w:sz w:val="32"/>
          <w:szCs w:val="32"/>
        </w:rPr>
        <w:t>With</w:t>
      </w:r>
      <w:proofErr w:type="gramEnd"/>
      <w:r w:rsidR="00583728">
        <w:rPr>
          <w:sz w:val="32"/>
          <w:szCs w:val="32"/>
        </w:rPr>
        <w:t xml:space="preserve"> Confidence Targeted Case Management Core Curriculum</w:t>
      </w:r>
      <w:r w:rsidR="001E30FE">
        <w:rPr>
          <w:sz w:val="32"/>
          <w:szCs w:val="32"/>
        </w:rPr>
        <w:t xml:space="preserve"> approved</w:t>
      </w:r>
      <w:r w:rsidR="00583728">
        <w:rPr>
          <w:sz w:val="32"/>
          <w:szCs w:val="32"/>
        </w:rPr>
        <w:t xml:space="preserve"> by the Department </w:t>
      </w:r>
      <w:r w:rsidR="001E30FE">
        <w:rPr>
          <w:sz w:val="32"/>
          <w:szCs w:val="32"/>
        </w:rPr>
        <w:t>for</w:t>
      </w:r>
      <w:r w:rsidR="00583728">
        <w:rPr>
          <w:sz w:val="32"/>
          <w:szCs w:val="32"/>
        </w:rPr>
        <w:t xml:space="preserve"> Behavioral Health and Intellectual </w:t>
      </w:r>
      <w:r w:rsidR="001E30FE">
        <w:rPr>
          <w:sz w:val="32"/>
          <w:szCs w:val="32"/>
        </w:rPr>
        <w:t xml:space="preserve">and </w:t>
      </w:r>
      <w:r w:rsidR="00583728">
        <w:rPr>
          <w:sz w:val="32"/>
          <w:szCs w:val="32"/>
        </w:rPr>
        <w:t xml:space="preserve">Developmental Disabilities </w:t>
      </w:r>
    </w:p>
    <w:p w14:paraId="5CB860B0" w14:textId="77777777" w:rsidR="00FF1D5B" w:rsidRDefault="004560A4" w:rsidP="00FF1D5B">
      <w:pPr>
        <w:pStyle w:val="NoSpacing"/>
        <w:jc w:val="center"/>
        <w:rPr>
          <w:b/>
          <w:sz w:val="32"/>
          <w:szCs w:val="32"/>
        </w:rPr>
      </w:pPr>
      <w:r w:rsidRPr="00BD63F9">
        <w:rPr>
          <w:b/>
          <w:sz w:val="32"/>
          <w:szCs w:val="32"/>
        </w:rPr>
        <w:t>Targeted Case Management Core Curriculum</w:t>
      </w:r>
    </w:p>
    <w:p w14:paraId="16726CFE" w14:textId="7E74AA5B" w:rsidR="004560A4" w:rsidRPr="00B61D32" w:rsidRDefault="002F7F04" w:rsidP="00FF1D5B">
      <w:pPr>
        <w:pStyle w:val="NoSpacing"/>
        <w:jc w:val="center"/>
      </w:pPr>
      <w:r w:rsidRPr="00FF1D5B">
        <w:rPr>
          <w:sz w:val="24"/>
          <w:szCs w:val="24"/>
        </w:rPr>
        <w:t>And is now trained</w:t>
      </w:r>
      <w:r w:rsidR="004560A4" w:rsidRPr="00FF1D5B">
        <w:rPr>
          <w:sz w:val="24"/>
          <w:szCs w:val="24"/>
        </w:rPr>
        <w:t xml:space="preserve"> i</w:t>
      </w:r>
      <w:r w:rsidRPr="00FF1D5B">
        <w:rPr>
          <w:sz w:val="24"/>
          <w:szCs w:val="24"/>
        </w:rPr>
        <w:t>n</w:t>
      </w:r>
      <w:r>
        <w:rPr>
          <w:sz w:val="32"/>
          <w:szCs w:val="32"/>
        </w:rPr>
        <w:t xml:space="preserve"> </w:t>
      </w:r>
      <w:r w:rsidR="004560A4" w:rsidRPr="00B61D32">
        <w:rPr>
          <w:rFonts w:eastAsia="Times New Roman" w:cs="Arial"/>
        </w:rPr>
        <w:t>Core targeted case management functions and guiding principles; Engaging consumers and family members; Behavioral health crisis management; Strengths-based case management; Ethics;</w:t>
      </w:r>
      <w:r w:rsidR="004560A4">
        <w:rPr>
          <w:rFonts w:eastAsia="Times New Roman" w:cs="Arial"/>
        </w:rPr>
        <w:t xml:space="preserve"> </w:t>
      </w:r>
      <w:r w:rsidR="004560A4" w:rsidRPr="00B61D32">
        <w:rPr>
          <w:rFonts w:eastAsia="Times New Roman" w:cs="Arial"/>
        </w:rPr>
        <w:t>Behavioral health diagnosis and understanding treatment;</w:t>
      </w:r>
      <w:r w:rsidR="004560A4">
        <w:rPr>
          <w:rFonts w:eastAsia="Times New Roman" w:cs="Arial"/>
        </w:rPr>
        <w:t xml:space="preserve"> </w:t>
      </w:r>
      <w:r w:rsidR="004560A4" w:rsidRPr="00B61D32">
        <w:rPr>
          <w:rFonts w:eastAsia="Times New Roman" w:cs="Arial"/>
        </w:rPr>
        <w:t>Integrated care; Advocacy skills and empowering consumers and families; Cultural awareness; Developmental perspectives across the life span; and Documentation and billing</w:t>
      </w:r>
    </w:p>
    <w:p w14:paraId="73938D6E" w14:textId="77777777" w:rsidR="00E60CF3" w:rsidRDefault="00E60CF3" w:rsidP="0058590D">
      <w:pPr>
        <w:spacing w:after="0" w:line="240" w:lineRule="auto"/>
        <w:jc w:val="center"/>
        <w:rPr>
          <w:sz w:val="28"/>
          <w:szCs w:val="28"/>
        </w:rPr>
      </w:pPr>
    </w:p>
    <w:p w14:paraId="6B5733C2" w14:textId="1516CE2E" w:rsidR="00B806AC" w:rsidRDefault="00457E2A" w:rsidP="0058590D">
      <w:pPr>
        <w:spacing w:after="0" w:line="240" w:lineRule="auto"/>
        <w:jc w:val="center"/>
        <w:rPr>
          <w:sz w:val="28"/>
          <w:szCs w:val="28"/>
        </w:rPr>
      </w:pPr>
      <w:r w:rsidRPr="00457E2A">
        <w:rPr>
          <w:sz w:val="28"/>
          <w:szCs w:val="28"/>
        </w:rPr>
        <w:t xml:space="preserve">Held on </w:t>
      </w:r>
      <w:r w:rsidR="00864491">
        <w:rPr>
          <w:sz w:val="28"/>
          <w:szCs w:val="28"/>
          <w:u w:val="single"/>
        </w:rPr>
        <w:t>4/7 &amp; 8/22</w:t>
      </w:r>
      <w:r w:rsidRPr="00457E2A">
        <w:rPr>
          <w:sz w:val="28"/>
          <w:szCs w:val="28"/>
        </w:rPr>
        <w:t>__</w:t>
      </w:r>
      <w:proofErr w:type="gramStart"/>
      <w:r w:rsidRPr="00457E2A">
        <w:rPr>
          <w:sz w:val="28"/>
          <w:szCs w:val="28"/>
        </w:rPr>
        <w:t xml:space="preserve">in </w:t>
      </w:r>
      <w:r w:rsidR="004560A4">
        <w:rPr>
          <w:sz w:val="28"/>
          <w:szCs w:val="28"/>
        </w:rPr>
        <w:t xml:space="preserve"> </w:t>
      </w:r>
      <w:proofErr w:type="spellStart"/>
      <w:r w:rsidR="004560A4" w:rsidRPr="004560A4">
        <w:rPr>
          <w:sz w:val="28"/>
          <w:szCs w:val="28"/>
          <w:u w:val="single"/>
        </w:rPr>
        <w:t>Virtual</w:t>
      </w:r>
      <w:proofErr w:type="gramEnd"/>
      <w:r w:rsidRPr="00457E2A">
        <w:rPr>
          <w:sz w:val="28"/>
          <w:szCs w:val="28"/>
        </w:rPr>
        <w:t>__credit</w:t>
      </w:r>
      <w:proofErr w:type="spellEnd"/>
      <w:r w:rsidRPr="00457E2A">
        <w:rPr>
          <w:sz w:val="28"/>
          <w:szCs w:val="28"/>
        </w:rPr>
        <w:t xml:space="preserve"> hours earned</w:t>
      </w:r>
      <w:r w:rsidR="004560A4">
        <w:rPr>
          <w:sz w:val="28"/>
          <w:szCs w:val="28"/>
        </w:rPr>
        <w:t xml:space="preserve"> </w:t>
      </w:r>
      <w:r w:rsidR="004560A4" w:rsidRPr="004560A4">
        <w:rPr>
          <w:sz w:val="28"/>
          <w:szCs w:val="28"/>
          <w:u w:val="single"/>
        </w:rPr>
        <w:t>12</w:t>
      </w:r>
      <w:r w:rsidRPr="00457E2A">
        <w:rPr>
          <w:sz w:val="28"/>
          <w:szCs w:val="28"/>
        </w:rPr>
        <w:t>_</w:t>
      </w:r>
    </w:p>
    <w:p w14:paraId="6C9E40F0" w14:textId="644F6796" w:rsidR="00B806AC" w:rsidRPr="00B806AC" w:rsidRDefault="00171146" w:rsidP="00171146">
      <w:pPr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58590D">
        <w:rPr>
          <w:sz w:val="18"/>
          <w:szCs w:val="18"/>
        </w:rPr>
        <w:tab/>
      </w:r>
      <w:r w:rsidR="0058590D">
        <w:rPr>
          <w:sz w:val="18"/>
          <w:szCs w:val="18"/>
        </w:rPr>
        <w:tab/>
      </w:r>
      <w:r w:rsidR="0058590D">
        <w:rPr>
          <w:sz w:val="18"/>
          <w:szCs w:val="18"/>
        </w:rPr>
        <w:tab/>
      </w:r>
      <w:r w:rsidR="0058590D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="004560A4">
        <w:rPr>
          <w:sz w:val="18"/>
          <w:szCs w:val="18"/>
        </w:rPr>
        <w:t xml:space="preserve">    </w:t>
      </w:r>
      <w:r w:rsidR="00AE549B">
        <w:rPr>
          <w:sz w:val="18"/>
          <w:szCs w:val="18"/>
        </w:rPr>
        <w:tab/>
      </w:r>
      <w:r w:rsidR="00457E2A" w:rsidRPr="00B806AC">
        <w:rPr>
          <w:sz w:val="18"/>
          <w:szCs w:val="18"/>
        </w:rPr>
        <w:t xml:space="preserve">Date    </w:t>
      </w:r>
      <w:r w:rsidR="00B806AC" w:rsidRPr="00B806AC">
        <w:rPr>
          <w:sz w:val="18"/>
          <w:szCs w:val="18"/>
        </w:rPr>
        <w:tab/>
      </w:r>
      <w:r w:rsidR="00B806AC" w:rsidRPr="00B806AC">
        <w:rPr>
          <w:sz w:val="18"/>
          <w:szCs w:val="18"/>
        </w:rPr>
        <w:tab/>
      </w:r>
      <w:r w:rsidR="00B806AC">
        <w:rPr>
          <w:sz w:val="18"/>
          <w:szCs w:val="18"/>
        </w:rPr>
        <w:tab/>
      </w:r>
      <w:r w:rsidR="00457E2A" w:rsidRPr="00B806AC">
        <w:rPr>
          <w:sz w:val="18"/>
          <w:szCs w:val="18"/>
        </w:rPr>
        <w:t xml:space="preserve">City, State </w:t>
      </w:r>
    </w:p>
    <w:p w14:paraId="73CE5E88" w14:textId="77777777" w:rsidR="00171146" w:rsidRDefault="00171146" w:rsidP="00B806AC">
      <w:pPr>
        <w:spacing w:after="0" w:line="240" w:lineRule="auto"/>
        <w:rPr>
          <w:sz w:val="28"/>
          <w:szCs w:val="28"/>
        </w:rPr>
      </w:pPr>
    </w:p>
    <w:p w14:paraId="1ECC568A" w14:textId="6941EBDA" w:rsidR="00B806AC" w:rsidRDefault="00B806AC" w:rsidP="00B806AC">
      <w:pPr>
        <w:spacing w:after="0" w:line="240" w:lineRule="auto"/>
        <w:rPr>
          <w:sz w:val="28"/>
          <w:szCs w:val="28"/>
        </w:rPr>
      </w:pPr>
    </w:p>
    <w:p w14:paraId="0F5DE2FF" w14:textId="5E498BAE" w:rsidR="00171146" w:rsidRDefault="001055A3" w:rsidP="00FF1D5B">
      <w:pPr>
        <w:jc w:val="center"/>
        <w:rPr>
          <w:sz w:val="28"/>
          <w:szCs w:val="28"/>
        </w:rPr>
      </w:pPr>
      <w:r>
        <w:rPr>
          <w:sz w:val="28"/>
          <w:szCs w:val="28"/>
        </w:rPr>
        <w:t>Instructor_</w:t>
      </w:r>
      <w:r w:rsidR="004560A4" w:rsidRPr="00FF1D5B">
        <w:rPr>
          <w:noProof/>
          <w:sz w:val="28"/>
          <w:szCs w:val="28"/>
          <w:u w:val="single"/>
          <w:lang w:eastAsia="en-US"/>
        </w:rPr>
        <w:drawing>
          <wp:inline distT="0" distB="0" distL="0" distR="0" wp14:anchorId="19B4DAB6" wp14:editId="0DA4D293">
            <wp:extent cx="940809" cy="2134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_2020062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41" t="33111" r="53924" b="60889"/>
                    <a:stretch/>
                  </pic:blipFill>
                  <pic:spPr bwMode="auto">
                    <a:xfrm>
                      <a:off x="0" y="0"/>
                      <a:ext cx="971962" cy="220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Instructor</w:t>
      </w:r>
      <w:proofErr w:type="spellEnd"/>
      <w:r>
        <w:rPr>
          <w:sz w:val="28"/>
          <w:szCs w:val="28"/>
        </w:rPr>
        <w:t>________</w:t>
      </w:r>
      <w:r w:rsidR="00146E2A" w:rsidRPr="00146E2A">
        <w:rPr>
          <w:sz w:val="28"/>
          <w:szCs w:val="28"/>
        </w:rPr>
        <w:t xml:space="preserve"> </w:t>
      </w:r>
    </w:p>
    <w:p w14:paraId="2FC9FEB6" w14:textId="61FA7F35" w:rsidR="0058590D" w:rsidRDefault="0058590D" w:rsidP="0058590D">
      <w:pPr>
        <w:spacing w:after="0" w:line="240" w:lineRule="auto"/>
        <w:jc w:val="center"/>
        <w:rPr>
          <w:sz w:val="28"/>
          <w:szCs w:val="28"/>
        </w:rPr>
      </w:pPr>
      <w:r>
        <w:t>Signature of instructor or official representative of the sponsor/provider organization</w:t>
      </w:r>
    </w:p>
    <w:sectPr w:rsidR="0058590D" w:rsidSect="002F7F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DD867" w14:textId="77777777" w:rsidR="00B46660" w:rsidRDefault="00B46660" w:rsidP="001055A3">
      <w:pPr>
        <w:spacing w:after="0" w:line="240" w:lineRule="auto"/>
      </w:pPr>
      <w:r>
        <w:separator/>
      </w:r>
    </w:p>
  </w:endnote>
  <w:endnote w:type="continuationSeparator" w:id="0">
    <w:p w14:paraId="03C81D33" w14:textId="77777777" w:rsidR="00B46660" w:rsidRDefault="00B46660" w:rsidP="0010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A3FBB" w14:textId="77777777" w:rsidR="00B46660" w:rsidRDefault="00B46660" w:rsidP="001055A3">
      <w:pPr>
        <w:spacing w:after="0" w:line="240" w:lineRule="auto"/>
      </w:pPr>
      <w:r>
        <w:separator/>
      </w:r>
    </w:p>
  </w:footnote>
  <w:footnote w:type="continuationSeparator" w:id="0">
    <w:p w14:paraId="7E870F82" w14:textId="77777777" w:rsidR="00B46660" w:rsidRDefault="00B46660" w:rsidP="00105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A3"/>
    <w:rsid w:val="00090C50"/>
    <w:rsid w:val="001055A3"/>
    <w:rsid w:val="00146E2A"/>
    <w:rsid w:val="00150720"/>
    <w:rsid w:val="00171146"/>
    <w:rsid w:val="0017699A"/>
    <w:rsid w:val="001A4116"/>
    <w:rsid w:val="001B6F0F"/>
    <w:rsid w:val="001E30FE"/>
    <w:rsid w:val="00230EAC"/>
    <w:rsid w:val="00233EB8"/>
    <w:rsid w:val="002B0F24"/>
    <w:rsid w:val="002B416C"/>
    <w:rsid w:val="002C4A07"/>
    <w:rsid w:val="002F197B"/>
    <w:rsid w:val="002F7F04"/>
    <w:rsid w:val="00300058"/>
    <w:rsid w:val="00300258"/>
    <w:rsid w:val="00304CFC"/>
    <w:rsid w:val="00304E44"/>
    <w:rsid w:val="003139A5"/>
    <w:rsid w:val="00341649"/>
    <w:rsid w:val="00351B2D"/>
    <w:rsid w:val="003671A3"/>
    <w:rsid w:val="0037267D"/>
    <w:rsid w:val="003C1275"/>
    <w:rsid w:val="003F00E3"/>
    <w:rsid w:val="003F165B"/>
    <w:rsid w:val="003F4FD6"/>
    <w:rsid w:val="00417BC0"/>
    <w:rsid w:val="00454779"/>
    <w:rsid w:val="004560A4"/>
    <w:rsid w:val="00457E2A"/>
    <w:rsid w:val="004E1B99"/>
    <w:rsid w:val="004E406A"/>
    <w:rsid w:val="004F4780"/>
    <w:rsid w:val="0051179D"/>
    <w:rsid w:val="005179CE"/>
    <w:rsid w:val="005370B6"/>
    <w:rsid w:val="00540D45"/>
    <w:rsid w:val="00565ED7"/>
    <w:rsid w:val="00583728"/>
    <w:rsid w:val="0058590D"/>
    <w:rsid w:val="005A4E63"/>
    <w:rsid w:val="005B6276"/>
    <w:rsid w:val="005F6610"/>
    <w:rsid w:val="006132EA"/>
    <w:rsid w:val="0061408C"/>
    <w:rsid w:val="00657362"/>
    <w:rsid w:val="006744C4"/>
    <w:rsid w:val="006922EF"/>
    <w:rsid w:val="006934C7"/>
    <w:rsid w:val="006B290F"/>
    <w:rsid w:val="006C192E"/>
    <w:rsid w:val="006D0FD5"/>
    <w:rsid w:val="006D16ED"/>
    <w:rsid w:val="006D353C"/>
    <w:rsid w:val="0070192E"/>
    <w:rsid w:val="00703347"/>
    <w:rsid w:val="00703DFA"/>
    <w:rsid w:val="007A2285"/>
    <w:rsid w:val="007B23D0"/>
    <w:rsid w:val="00817914"/>
    <w:rsid w:val="00843D5D"/>
    <w:rsid w:val="0085063F"/>
    <w:rsid w:val="00856F25"/>
    <w:rsid w:val="00864491"/>
    <w:rsid w:val="008C0990"/>
    <w:rsid w:val="008D365B"/>
    <w:rsid w:val="008D6261"/>
    <w:rsid w:val="008E096E"/>
    <w:rsid w:val="008F6F40"/>
    <w:rsid w:val="00910A27"/>
    <w:rsid w:val="00916AB4"/>
    <w:rsid w:val="00924B21"/>
    <w:rsid w:val="009364E8"/>
    <w:rsid w:val="009C7CD7"/>
    <w:rsid w:val="009F1670"/>
    <w:rsid w:val="00A12429"/>
    <w:rsid w:val="00A574B7"/>
    <w:rsid w:val="00A85671"/>
    <w:rsid w:val="00AB5CDF"/>
    <w:rsid w:val="00AB7D38"/>
    <w:rsid w:val="00AE549B"/>
    <w:rsid w:val="00AF75DF"/>
    <w:rsid w:val="00B05B58"/>
    <w:rsid w:val="00B15D79"/>
    <w:rsid w:val="00B36A78"/>
    <w:rsid w:val="00B46660"/>
    <w:rsid w:val="00B54C05"/>
    <w:rsid w:val="00B76511"/>
    <w:rsid w:val="00B77C93"/>
    <w:rsid w:val="00B806AC"/>
    <w:rsid w:val="00B80C4E"/>
    <w:rsid w:val="00BD1D52"/>
    <w:rsid w:val="00C1661A"/>
    <w:rsid w:val="00C166EB"/>
    <w:rsid w:val="00C30986"/>
    <w:rsid w:val="00C52FE3"/>
    <w:rsid w:val="00C6090D"/>
    <w:rsid w:val="00C76EC1"/>
    <w:rsid w:val="00C9530B"/>
    <w:rsid w:val="00C97D70"/>
    <w:rsid w:val="00CA16C2"/>
    <w:rsid w:val="00CB39E4"/>
    <w:rsid w:val="00CD6438"/>
    <w:rsid w:val="00DB5719"/>
    <w:rsid w:val="00DC0424"/>
    <w:rsid w:val="00E02ABD"/>
    <w:rsid w:val="00E050DA"/>
    <w:rsid w:val="00E268FA"/>
    <w:rsid w:val="00E27062"/>
    <w:rsid w:val="00E438E9"/>
    <w:rsid w:val="00E60CF3"/>
    <w:rsid w:val="00EB0EE7"/>
    <w:rsid w:val="00EF0973"/>
    <w:rsid w:val="00EF75E8"/>
    <w:rsid w:val="00F063C2"/>
    <w:rsid w:val="00F60A79"/>
    <w:rsid w:val="00F67BA6"/>
    <w:rsid w:val="00F86109"/>
    <w:rsid w:val="00F92F68"/>
    <w:rsid w:val="00FB134F"/>
    <w:rsid w:val="00FB2F06"/>
    <w:rsid w:val="00FD1C1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2A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5A3"/>
    <w:pPr>
      <w:spacing w:after="240" w:line="288" w:lineRule="auto"/>
      <w:ind w:left="101" w:right="101"/>
    </w:pPr>
    <w:rPr>
      <w:color w:val="44546A" w:themeColor="text2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5A3"/>
    <w:rPr>
      <w:color w:val="44546A" w:themeColor="text2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05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5A3"/>
    <w:rPr>
      <w:color w:val="44546A" w:themeColor="text2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B58"/>
    <w:rPr>
      <w:rFonts w:ascii="Segoe UI" w:hAnsi="Segoe UI" w:cs="Segoe UI"/>
      <w:color w:val="44546A" w:themeColor="text2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B806AC"/>
    <w:pPr>
      <w:ind w:left="720"/>
      <w:contextualSpacing/>
    </w:pPr>
  </w:style>
  <w:style w:type="paragraph" w:styleId="NoSpacing">
    <w:name w:val="No Spacing"/>
    <w:uiPriority w:val="1"/>
    <w:qFormat/>
    <w:rsid w:val="004560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5A3"/>
    <w:pPr>
      <w:spacing w:after="240" w:line="288" w:lineRule="auto"/>
      <w:ind w:left="101" w:right="101"/>
    </w:pPr>
    <w:rPr>
      <w:color w:val="44546A" w:themeColor="text2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5A3"/>
    <w:rPr>
      <w:color w:val="44546A" w:themeColor="text2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05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5A3"/>
    <w:rPr>
      <w:color w:val="44546A" w:themeColor="text2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B58"/>
    <w:rPr>
      <w:rFonts w:ascii="Segoe UI" w:hAnsi="Segoe UI" w:cs="Segoe UI"/>
      <w:color w:val="44546A" w:themeColor="text2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B806AC"/>
    <w:pPr>
      <w:ind w:left="720"/>
      <w:contextualSpacing/>
    </w:pPr>
  </w:style>
  <w:style w:type="paragraph" w:styleId="NoSpacing">
    <w:name w:val="No Spacing"/>
    <w:uiPriority w:val="1"/>
    <w:qFormat/>
    <w:rsid w:val="004560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fisher</dc:creator>
  <cp:lastModifiedBy>Jenni</cp:lastModifiedBy>
  <cp:revision>2</cp:revision>
  <cp:lastPrinted>2022-04-20T14:12:00Z</cp:lastPrinted>
  <dcterms:created xsi:type="dcterms:W3CDTF">2022-04-20T14:12:00Z</dcterms:created>
  <dcterms:modified xsi:type="dcterms:W3CDTF">2022-04-20T14:12:00Z</dcterms:modified>
</cp:coreProperties>
</file>